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BA" w:rsidRPr="00081CFF" w:rsidRDefault="005B34BA">
      <w:pPr>
        <w:rPr>
          <w:lang w:eastAsia="zh-CN"/>
        </w:rPr>
      </w:pPr>
      <w:bookmarkStart w:id="0" w:name="_GoBack"/>
      <w:bookmarkEnd w:id="0"/>
      <w:r w:rsidRPr="00081CFF">
        <w:rPr>
          <w:rFonts w:hint="eastAsia"/>
          <w:lang w:eastAsia="zh-CN"/>
        </w:rPr>
        <w:t>様式第</w:t>
      </w:r>
      <w:r w:rsidRPr="00081CFF">
        <w:rPr>
          <w:lang w:eastAsia="zh-CN"/>
        </w:rPr>
        <w:t>89</w:t>
      </w:r>
      <w:r w:rsidRPr="00081CFF">
        <w:rPr>
          <w:rFonts w:hint="eastAsia"/>
          <w:lang w:eastAsia="zh-CN"/>
        </w:rPr>
        <w:t>号</w:t>
      </w:r>
      <w:r w:rsidR="005078B0" w:rsidRPr="00081CFF">
        <w:rPr>
          <w:rFonts w:hint="eastAsia"/>
          <w:lang w:eastAsia="zh-CN"/>
        </w:rPr>
        <w:t>（</w:t>
      </w:r>
      <w:r w:rsidRPr="00081CFF">
        <w:rPr>
          <w:rFonts w:hint="eastAsia"/>
          <w:lang w:eastAsia="zh-CN"/>
        </w:rPr>
        <w:t>第</w:t>
      </w:r>
      <w:r w:rsidRPr="00081CFF">
        <w:rPr>
          <w:lang w:eastAsia="zh-CN"/>
        </w:rPr>
        <w:t>26</w:t>
      </w:r>
      <w:r w:rsidRPr="00081CFF">
        <w:rPr>
          <w:rFonts w:hint="eastAsia"/>
          <w:lang w:eastAsia="zh-CN"/>
        </w:rPr>
        <w:t>条関係</w:t>
      </w:r>
      <w:r w:rsidR="005078B0" w:rsidRPr="00081CFF">
        <w:rPr>
          <w:rFonts w:hint="eastAsia"/>
          <w:lang w:eastAsia="zh-CN"/>
        </w:rPr>
        <w:t>）</w:t>
      </w:r>
    </w:p>
    <w:p w:rsidR="005B34BA" w:rsidRPr="00081CFF" w:rsidRDefault="005B34BA">
      <w:pPr>
        <w:jc w:val="center"/>
        <w:rPr>
          <w:lang w:eastAsia="zh-CN"/>
        </w:rPr>
      </w:pPr>
      <w:r w:rsidRPr="00081CFF">
        <w:rPr>
          <w:rFonts w:hint="eastAsia"/>
          <w:spacing w:val="75"/>
          <w:lang w:eastAsia="zh-CN"/>
        </w:rPr>
        <w:t>法人等異動申告</w:t>
      </w:r>
      <w:r w:rsidRPr="00081CFF">
        <w:rPr>
          <w:rFonts w:hint="eastAsia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1200"/>
        <w:gridCol w:w="780"/>
        <w:gridCol w:w="1080"/>
        <w:gridCol w:w="106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"/>
      </w:tblGrid>
      <w:tr w:rsidR="001B0158" w:rsidRPr="00081CFF" w:rsidTr="00CD6DCB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900" w:type="dxa"/>
            <w:gridSpan w:val="5"/>
            <w:tcBorders>
              <w:top w:val="nil"/>
              <w:left w:val="nil"/>
              <w:bottom w:val="nil"/>
            </w:tcBorders>
          </w:tcPr>
          <w:p w:rsidR="001B0158" w:rsidRPr="00081CFF" w:rsidRDefault="001B0158">
            <w:pPr>
              <w:rPr>
                <w:rFonts w:eastAsia="SimSun"/>
                <w:lang w:eastAsia="zh-CN"/>
              </w:rPr>
            </w:pPr>
          </w:p>
        </w:tc>
        <w:tc>
          <w:tcPr>
            <w:tcW w:w="284" w:type="dxa"/>
            <w:gridSpan w:val="14"/>
            <w:tcBorders>
              <w:bottom w:val="nil"/>
            </w:tcBorders>
            <w:vAlign w:val="center"/>
          </w:tcPr>
          <w:p w:rsidR="001B0158" w:rsidRPr="00081CFF" w:rsidRDefault="001B0158" w:rsidP="001B0158">
            <w:pPr>
              <w:jc w:val="center"/>
            </w:pPr>
            <w:r w:rsidRPr="00081CFF">
              <w:rPr>
                <w:rFonts w:hint="eastAsia"/>
                <w:spacing w:val="105"/>
              </w:rPr>
              <w:t>法人番</w:t>
            </w:r>
            <w:r w:rsidRPr="00081CFF">
              <w:rPr>
                <w:rFonts w:hint="eastAsia"/>
              </w:rPr>
              <w:t>号</w:t>
            </w:r>
          </w:p>
        </w:tc>
      </w:tr>
      <w:tr w:rsidR="001B0158" w:rsidRPr="00081CFF" w:rsidTr="00CD6D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96"/>
        </w:trPr>
        <w:tc>
          <w:tcPr>
            <w:tcW w:w="780" w:type="dxa"/>
            <w:vMerge w:val="restart"/>
            <w:tcBorders>
              <w:top w:val="nil"/>
              <w:left w:val="nil"/>
              <w:right w:val="nil"/>
            </w:tcBorders>
          </w:tcPr>
          <w:p w:rsidR="001B0158" w:rsidRPr="00081CFF" w:rsidRDefault="00215E91">
            <w:pPr>
              <w:rPr>
                <w:rFonts w:eastAsia="SimSun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115570</wp:posOffset>
                      </wp:positionV>
                      <wp:extent cx="762000" cy="7620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0" cy="7620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A16536" id="Oval 2" o:spid="_x0000_s1026" style="position:absolute;left:0;text-align:left;margin-left:39pt;margin-top:9.1pt;width:60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" o:allowincell="f" filled="f" strokeweight=".5pt">
                      <v:stroke dashstyle="dash"/>
                      <o:lock v:ext="edit" aspectratio="t"/>
                      <v:textbox inset="0,0,0,0"/>
                    </v:oval>
                  </w:pict>
                </mc:Fallback>
              </mc:AlternateConten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</w:tcPr>
          <w:p w:rsidR="00A0198C" w:rsidRPr="00081CFF" w:rsidRDefault="00A0198C">
            <w:pPr>
              <w:jc w:val="center"/>
            </w:pPr>
          </w:p>
          <w:p w:rsidR="00576589" w:rsidRPr="00081CFF" w:rsidRDefault="00576589">
            <w:pPr>
              <w:jc w:val="center"/>
            </w:pPr>
          </w:p>
          <w:p w:rsidR="001B0158" w:rsidRPr="00081CFF" w:rsidRDefault="001B0158">
            <w:pPr>
              <w:jc w:val="center"/>
            </w:pPr>
            <w:r w:rsidRPr="00081CFF">
              <w:rPr>
                <w:rFonts w:hint="eastAsia"/>
              </w:rPr>
              <w:t>受付印</w:t>
            </w:r>
          </w:p>
        </w:tc>
        <w:tc>
          <w:tcPr>
            <w:tcW w:w="2920" w:type="dxa"/>
            <w:gridSpan w:val="3"/>
            <w:vMerge w:val="restart"/>
            <w:tcBorders>
              <w:top w:val="nil"/>
              <w:left w:val="nil"/>
            </w:tcBorders>
          </w:tcPr>
          <w:p w:rsidR="001B0158" w:rsidRPr="00081CFF" w:rsidRDefault="001B0158">
            <w:pPr>
              <w:rPr>
                <w:rFonts w:eastAsia="SimSun"/>
                <w:lang w:eastAsia="zh-CN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</w:tcPr>
          <w:p w:rsidR="001B0158" w:rsidRPr="00081CFF" w:rsidRDefault="001B0158">
            <w:pPr>
              <w:rPr>
                <w:rFonts w:eastAsia="SimSun"/>
                <w:lang w:eastAsia="zh-CN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</w:tcPr>
          <w:p w:rsidR="001B0158" w:rsidRPr="00081CFF" w:rsidRDefault="001B0158">
            <w:pPr>
              <w:rPr>
                <w:rFonts w:eastAsia="SimSun"/>
                <w:lang w:eastAsia="zh-CN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</w:tcPr>
          <w:p w:rsidR="001B0158" w:rsidRPr="00081CFF" w:rsidRDefault="001B0158">
            <w:pPr>
              <w:rPr>
                <w:rFonts w:eastAsia="SimSun"/>
                <w:lang w:eastAsia="zh-CN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1B0158" w:rsidRPr="00081CFF" w:rsidRDefault="001B0158">
            <w:pPr>
              <w:rPr>
                <w:rFonts w:eastAsia="SimSun"/>
                <w:lang w:eastAsia="zh-CN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1B0158" w:rsidRPr="00081CFF" w:rsidRDefault="001B0158">
            <w:pPr>
              <w:rPr>
                <w:rFonts w:eastAsia="SimSun"/>
                <w:lang w:eastAsia="zh-CN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1B0158" w:rsidRPr="00081CFF" w:rsidRDefault="001B0158">
            <w:pPr>
              <w:rPr>
                <w:rFonts w:eastAsia="SimSun"/>
                <w:lang w:eastAsia="zh-CN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1B0158" w:rsidRPr="00081CFF" w:rsidRDefault="001B0158">
            <w:pPr>
              <w:rPr>
                <w:rFonts w:eastAsia="SimSun"/>
                <w:lang w:eastAsia="zh-CN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1B0158" w:rsidRPr="00081CFF" w:rsidRDefault="001B0158">
            <w:pPr>
              <w:rPr>
                <w:rFonts w:eastAsia="SimSun"/>
                <w:lang w:eastAsia="zh-CN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1B0158" w:rsidRPr="00081CFF" w:rsidRDefault="001B0158">
            <w:pPr>
              <w:rPr>
                <w:rFonts w:eastAsia="SimSun"/>
                <w:lang w:eastAsia="zh-CN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1B0158" w:rsidRPr="00081CFF" w:rsidRDefault="001B0158">
            <w:pPr>
              <w:rPr>
                <w:rFonts w:eastAsia="SimSun"/>
                <w:lang w:eastAsia="zh-CN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1B0158" w:rsidRPr="00081CFF" w:rsidRDefault="001B0158">
            <w:pPr>
              <w:rPr>
                <w:rFonts w:eastAsia="SimSun"/>
                <w:lang w:eastAsia="zh-CN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1B0158" w:rsidRPr="00081CFF" w:rsidRDefault="001B0158">
            <w:pPr>
              <w:rPr>
                <w:rFonts w:eastAsia="SimSun"/>
                <w:lang w:eastAsia="zh-CN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1B0158" w:rsidRPr="00081CFF" w:rsidRDefault="001B0158">
            <w:pPr>
              <w:rPr>
                <w:rFonts w:eastAsia="SimSun"/>
                <w:lang w:eastAsia="zh-CN"/>
              </w:rPr>
            </w:pPr>
          </w:p>
        </w:tc>
      </w:tr>
      <w:tr w:rsidR="001B0158" w:rsidRPr="00081CFF" w:rsidTr="00CD6D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20"/>
        </w:trPr>
        <w:tc>
          <w:tcPr>
            <w:tcW w:w="780" w:type="dxa"/>
            <w:vMerge/>
            <w:tcBorders>
              <w:left w:val="nil"/>
              <w:right w:val="nil"/>
            </w:tcBorders>
          </w:tcPr>
          <w:p w:rsidR="001B0158" w:rsidRPr="00081CFF" w:rsidRDefault="001B0158">
            <w:pPr>
              <w:rPr>
                <w:rFonts w:eastAsia="SimSun"/>
                <w:lang w:eastAsia="zh-CN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right w:val="nil"/>
            </w:tcBorders>
          </w:tcPr>
          <w:p w:rsidR="001B0158" w:rsidRPr="00081CFF" w:rsidRDefault="001B0158">
            <w:pPr>
              <w:jc w:val="center"/>
            </w:pPr>
          </w:p>
        </w:tc>
        <w:tc>
          <w:tcPr>
            <w:tcW w:w="2920" w:type="dxa"/>
            <w:gridSpan w:val="3"/>
            <w:vMerge/>
            <w:tcBorders>
              <w:left w:val="nil"/>
            </w:tcBorders>
          </w:tcPr>
          <w:p w:rsidR="001B0158" w:rsidRPr="00081CFF" w:rsidRDefault="001B0158">
            <w:pPr>
              <w:rPr>
                <w:rFonts w:eastAsia="SimSun"/>
                <w:lang w:eastAsia="zh-CN"/>
              </w:rPr>
            </w:pPr>
          </w:p>
        </w:tc>
        <w:tc>
          <w:tcPr>
            <w:tcW w:w="284" w:type="dxa"/>
            <w:gridSpan w:val="13"/>
          </w:tcPr>
          <w:p w:rsidR="001B0158" w:rsidRPr="00081CFF" w:rsidRDefault="001B0158">
            <w:pPr>
              <w:rPr>
                <w:rFonts w:eastAsia="SimSun"/>
                <w:lang w:eastAsia="zh-CN"/>
              </w:rPr>
            </w:pPr>
          </w:p>
        </w:tc>
      </w:tr>
      <w:tr w:rsidR="005B34BA" w:rsidRPr="00081CFF" w:rsidTr="00CD6D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20"/>
        </w:trPr>
        <w:tc>
          <w:tcPr>
            <w:tcW w:w="780" w:type="dxa"/>
            <w:tcBorders>
              <w:bottom w:val="nil"/>
              <w:right w:val="nil"/>
            </w:tcBorders>
          </w:tcPr>
          <w:p w:rsidR="005B34BA" w:rsidRPr="00081CFF" w:rsidRDefault="005B34BA">
            <w:pPr>
              <w:rPr>
                <w:rFonts w:eastAsia="SimSun"/>
                <w:lang w:eastAsia="zh-CN"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</w:tcPr>
          <w:p w:rsidR="005B34BA" w:rsidRPr="00081CFF" w:rsidRDefault="005B34BA"/>
        </w:tc>
        <w:tc>
          <w:tcPr>
            <w:tcW w:w="780" w:type="dxa"/>
            <w:tcBorders>
              <w:left w:val="nil"/>
              <w:bottom w:val="nil"/>
            </w:tcBorders>
          </w:tcPr>
          <w:p w:rsidR="005B34BA" w:rsidRPr="00081CFF" w:rsidRDefault="005B34BA">
            <w:pPr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B34BA" w:rsidRPr="00081CFF" w:rsidRDefault="005B34BA">
            <w:pPr>
              <w:jc w:val="distribute"/>
            </w:pPr>
            <w:r w:rsidRPr="00081CFF">
              <w:rPr>
                <w:rFonts w:hint="eastAsia"/>
                <w:spacing w:val="210"/>
              </w:rPr>
              <w:t>本</w:t>
            </w:r>
            <w:r w:rsidRPr="00081CFF">
              <w:rPr>
                <w:rFonts w:hint="eastAsia"/>
              </w:rPr>
              <w:t>店所在地</w:t>
            </w:r>
          </w:p>
        </w:tc>
        <w:tc>
          <w:tcPr>
            <w:tcW w:w="284" w:type="dxa"/>
            <w:gridSpan w:val="14"/>
            <w:vMerge w:val="restart"/>
          </w:tcPr>
          <w:p w:rsidR="005B34BA" w:rsidRPr="00081CFF" w:rsidRDefault="005B34BA">
            <w:pPr>
              <w:spacing w:before="120"/>
            </w:pPr>
            <w:r w:rsidRPr="00081CFF">
              <w:rPr>
                <w:rFonts w:hint="eastAsia"/>
              </w:rPr>
              <w:t>〒</w:t>
            </w:r>
          </w:p>
        </w:tc>
      </w:tr>
      <w:tr w:rsidR="005B34BA" w:rsidRPr="00081CFF" w:rsidTr="00CD6D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73"/>
        </w:trPr>
        <w:tc>
          <w:tcPr>
            <w:tcW w:w="2760" w:type="dxa"/>
            <w:gridSpan w:val="3"/>
            <w:vMerge w:val="restart"/>
            <w:tcBorders>
              <w:top w:val="nil"/>
            </w:tcBorders>
          </w:tcPr>
          <w:p w:rsidR="005B34BA" w:rsidRPr="00081CFF" w:rsidRDefault="005B34BA"/>
          <w:p w:rsidR="005B34BA" w:rsidRPr="00081CFF" w:rsidRDefault="005B34BA"/>
          <w:p w:rsidR="005B34BA" w:rsidRPr="00081CFF" w:rsidRDefault="005B34BA"/>
          <w:p w:rsidR="005B34BA" w:rsidRPr="00081CFF" w:rsidRDefault="005B34BA">
            <w:pPr>
              <w:ind w:right="210"/>
              <w:jc w:val="right"/>
            </w:pPr>
            <w:r w:rsidRPr="00081CFF">
              <w:rPr>
                <w:rFonts w:hint="eastAsia"/>
              </w:rPr>
              <w:t xml:space="preserve">　　年　　月　　日</w:t>
            </w:r>
          </w:p>
          <w:p w:rsidR="005B34BA" w:rsidRPr="00081CFF" w:rsidRDefault="005B34BA"/>
          <w:p w:rsidR="005B34BA" w:rsidRPr="00081CFF" w:rsidRDefault="005B34BA"/>
          <w:p w:rsidR="005B34BA" w:rsidRPr="00081CFF" w:rsidRDefault="005B34BA"/>
          <w:p w:rsidR="005B34BA" w:rsidRPr="00081CFF" w:rsidRDefault="005B34BA"/>
          <w:p w:rsidR="005B34BA" w:rsidRPr="00081CFF" w:rsidRDefault="005B34BA" w:rsidP="00244435">
            <w:pPr>
              <w:ind w:leftChars="100" w:left="210"/>
            </w:pPr>
            <w:r w:rsidRPr="00081CFF">
              <w:rPr>
                <w:rFonts w:hint="eastAsia"/>
              </w:rPr>
              <w:t xml:space="preserve">奥州市長　</w:t>
            </w:r>
            <w:r w:rsidR="00F56325" w:rsidRPr="00081CFF">
              <w:rPr>
                <w:rFonts w:hint="eastAsia"/>
              </w:rPr>
              <w:t>宛</w:t>
            </w:r>
          </w:p>
        </w:tc>
        <w:tc>
          <w:tcPr>
            <w:tcW w:w="1080" w:type="dxa"/>
            <w:vMerge/>
            <w:vAlign w:val="center"/>
          </w:tcPr>
          <w:p w:rsidR="005B34BA" w:rsidRPr="00081CFF" w:rsidRDefault="005B34BA">
            <w:pPr>
              <w:jc w:val="distribute"/>
            </w:pPr>
          </w:p>
        </w:tc>
        <w:tc>
          <w:tcPr>
            <w:tcW w:w="284" w:type="dxa"/>
            <w:gridSpan w:val="14"/>
            <w:vMerge/>
          </w:tcPr>
          <w:p w:rsidR="005B34BA" w:rsidRPr="00081CFF" w:rsidRDefault="005B34BA">
            <w:pPr>
              <w:spacing w:before="120"/>
            </w:pPr>
          </w:p>
        </w:tc>
      </w:tr>
      <w:tr w:rsidR="005B34BA" w:rsidRPr="00081CFF" w:rsidTr="00CD6D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790"/>
        </w:trPr>
        <w:tc>
          <w:tcPr>
            <w:tcW w:w="2760" w:type="dxa"/>
            <w:gridSpan w:val="3"/>
            <w:vMerge/>
          </w:tcPr>
          <w:p w:rsidR="005B34BA" w:rsidRPr="00081CFF" w:rsidRDefault="005B34BA"/>
        </w:tc>
        <w:tc>
          <w:tcPr>
            <w:tcW w:w="1080" w:type="dxa"/>
            <w:vAlign w:val="center"/>
          </w:tcPr>
          <w:p w:rsidR="005B34BA" w:rsidRPr="00081CFF" w:rsidRDefault="005B34BA">
            <w:pPr>
              <w:jc w:val="distribute"/>
            </w:pPr>
            <w:r w:rsidRPr="00081CFF">
              <w:rPr>
                <w:rFonts w:hint="eastAsia"/>
              </w:rPr>
              <w:t>事業所等所在地</w:t>
            </w:r>
          </w:p>
        </w:tc>
        <w:tc>
          <w:tcPr>
            <w:tcW w:w="284" w:type="dxa"/>
            <w:gridSpan w:val="14"/>
          </w:tcPr>
          <w:p w:rsidR="005B34BA" w:rsidRPr="00081CFF" w:rsidRDefault="005B34BA">
            <w:pPr>
              <w:spacing w:before="120"/>
            </w:pPr>
            <w:r w:rsidRPr="00081CFF">
              <w:rPr>
                <w:rFonts w:hint="eastAsia"/>
              </w:rPr>
              <w:t>〒</w:t>
            </w:r>
          </w:p>
        </w:tc>
      </w:tr>
      <w:tr w:rsidR="005B34BA" w:rsidRPr="00081CFF" w:rsidTr="00CD6D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70"/>
        </w:trPr>
        <w:tc>
          <w:tcPr>
            <w:tcW w:w="2760" w:type="dxa"/>
            <w:gridSpan w:val="3"/>
            <w:vMerge/>
          </w:tcPr>
          <w:p w:rsidR="005B34BA" w:rsidRPr="00081CFF" w:rsidRDefault="005B34BA"/>
        </w:tc>
        <w:tc>
          <w:tcPr>
            <w:tcW w:w="1080" w:type="dxa"/>
            <w:vMerge w:val="restart"/>
            <w:vAlign w:val="center"/>
          </w:tcPr>
          <w:p w:rsidR="005B34BA" w:rsidRPr="00081CFF" w:rsidRDefault="005B34BA">
            <w:pPr>
              <w:jc w:val="distribute"/>
            </w:pPr>
            <w:r w:rsidRPr="00081CFF">
              <w:rPr>
                <w:rFonts w:hint="eastAsia"/>
              </w:rPr>
              <w:t>ふりがな</w:t>
            </w:r>
          </w:p>
          <w:p w:rsidR="005B34BA" w:rsidRPr="00081CFF" w:rsidRDefault="005B34BA">
            <w:pPr>
              <w:jc w:val="distribute"/>
            </w:pPr>
            <w:r w:rsidRPr="00081CFF">
              <w:rPr>
                <w:rFonts w:hint="eastAsia"/>
              </w:rPr>
              <w:t>法人名</w:t>
            </w:r>
          </w:p>
        </w:tc>
        <w:tc>
          <w:tcPr>
            <w:tcW w:w="284" w:type="dxa"/>
            <w:gridSpan w:val="14"/>
            <w:tcBorders>
              <w:bottom w:val="dashed" w:sz="4" w:space="0" w:color="auto"/>
            </w:tcBorders>
          </w:tcPr>
          <w:p w:rsidR="005B34BA" w:rsidRPr="00081CFF" w:rsidRDefault="005B34BA"/>
        </w:tc>
      </w:tr>
      <w:tr w:rsidR="005B34BA" w:rsidRPr="00081CFF" w:rsidTr="00CD6D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20"/>
        </w:trPr>
        <w:tc>
          <w:tcPr>
            <w:tcW w:w="2760" w:type="dxa"/>
            <w:gridSpan w:val="3"/>
            <w:vMerge/>
          </w:tcPr>
          <w:p w:rsidR="005B34BA" w:rsidRPr="00081CFF" w:rsidRDefault="005B34BA"/>
        </w:tc>
        <w:tc>
          <w:tcPr>
            <w:tcW w:w="1080" w:type="dxa"/>
            <w:vMerge/>
            <w:vAlign w:val="center"/>
          </w:tcPr>
          <w:p w:rsidR="005B34BA" w:rsidRPr="00081CFF" w:rsidRDefault="005B34BA">
            <w:pPr>
              <w:jc w:val="distribute"/>
            </w:pPr>
          </w:p>
        </w:tc>
        <w:tc>
          <w:tcPr>
            <w:tcW w:w="284" w:type="dxa"/>
            <w:gridSpan w:val="14"/>
            <w:tcBorders>
              <w:top w:val="dashed" w:sz="4" w:space="0" w:color="auto"/>
            </w:tcBorders>
          </w:tcPr>
          <w:p w:rsidR="005B34BA" w:rsidRPr="00081CFF" w:rsidRDefault="005B34BA"/>
        </w:tc>
      </w:tr>
      <w:tr w:rsidR="005B34BA" w:rsidRPr="00081CFF" w:rsidTr="00CD6D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790"/>
        </w:trPr>
        <w:tc>
          <w:tcPr>
            <w:tcW w:w="2760" w:type="dxa"/>
            <w:gridSpan w:val="3"/>
            <w:vMerge/>
          </w:tcPr>
          <w:p w:rsidR="005B34BA" w:rsidRPr="00081CFF" w:rsidRDefault="005B34BA"/>
        </w:tc>
        <w:tc>
          <w:tcPr>
            <w:tcW w:w="1080" w:type="dxa"/>
            <w:vAlign w:val="center"/>
          </w:tcPr>
          <w:p w:rsidR="005B34BA" w:rsidRPr="00081CFF" w:rsidRDefault="005B34BA">
            <w:pPr>
              <w:jc w:val="distribute"/>
            </w:pPr>
            <w:r w:rsidRPr="00081CFF">
              <w:rPr>
                <w:rFonts w:hint="eastAsia"/>
                <w:spacing w:val="53"/>
              </w:rPr>
              <w:t>代表</w:t>
            </w:r>
            <w:r w:rsidRPr="00081CFF">
              <w:rPr>
                <w:rFonts w:hint="eastAsia"/>
              </w:rPr>
              <w:t>者氏名</w:t>
            </w:r>
          </w:p>
        </w:tc>
        <w:tc>
          <w:tcPr>
            <w:tcW w:w="284" w:type="dxa"/>
            <w:gridSpan w:val="14"/>
            <w:vAlign w:val="center"/>
          </w:tcPr>
          <w:p w:rsidR="005B34BA" w:rsidRPr="00081CFF" w:rsidRDefault="005B34BA">
            <w:pPr>
              <w:ind w:right="210"/>
              <w:jc w:val="right"/>
            </w:pPr>
          </w:p>
        </w:tc>
      </w:tr>
      <w:tr w:rsidR="005B34BA" w:rsidRPr="00081CFF" w:rsidTr="00CD6D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790"/>
        </w:trPr>
        <w:tc>
          <w:tcPr>
            <w:tcW w:w="2760" w:type="dxa"/>
            <w:gridSpan w:val="3"/>
            <w:vMerge/>
          </w:tcPr>
          <w:p w:rsidR="005B34BA" w:rsidRPr="00081CFF" w:rsidRDefault="005B34BA"/>
        </w:tc>
        <w:tc>
          <w:tcPr>
            <w:tcW w:w="1080" w:type="dxa"/>
            <w:vAlign w:val="center"/>
          </w:tcPr>
          <w:p w:rsidR="005B34BA" w:rsidRPr="00081CFF" w:rsidRDefault="005B34BA">
            <w:pPr>
              <w:jc w:val="distribute"/>
            </w:pPr>
            <w:r w:rsidRPr="00081CFF">
              <w:rPr>
                <w:rFonts w:hint="eastAsia"/>
                <w:spacing w:val="210"/>
              </w:rPr>
              <w:t>経</w:t>
            </w:r>
            <w:r w:rsidRPr="00081CFF">
              <w:rPr>
                <w:rFonts w:hint="eastAsia"/>
              </w:rPr>
              <w:t>理責任者</w:t>
            </w:r>
          </w:p>
        </w:tc>
        <w:tc>
          <w:tcPr>
            <w:tcW w:w="284" w:type="dxa"/>
            <w:gridSpan w:val="3"/>
          </w:tcPr>
          <w:p w:rsidR="005B34BA" w:rsidRPr="00081CFF" w:rsidRDefault="005B34BA">
            <w:pPr>
              <w:rPr>
                <w:rFonts w:eastAsia="SimSun"/>
                <w:lang w:eastAsia="zh-CN"/>
              </w:rPr>
            </w:pPr>
          </w:p>
        </w:tc>
        <w:tc>
          <w:tcPr>
            <w:tcW w:w="284" w:type="dxa"/>
            <w:gridSpan w:val="4"/>
            <w:vAlign w:val="center"/>
          </w:tcPr>
          <w:p w:rsidR="005B34BA" w:rsidRPr="00081CFF" w:rsidRDefault="005B34BA">
            <w:pPr>
              <w:jc w:val="distribute"/>
            </w:pPr>
            <w:r w:rsidRPr="00081CFF">
              <w:rPr>
                <w:rFonts w:hint="eastAsia"/>
              </w:rPr>
              <w:t>電話番号</w:t>
            </w:r>
          </w:p>
        </w:tc>
        <w:tc>
          <w:tcPr>
            <w:tcW w:w="284" w:type="dxa"/>
            <w:gridSpan w:val="7"/>
          </w:tcPr>
          <w:p w:rsidR="005B34BA" w:rsidRPr="00081CFF" w:rsidRDefault="005B34BA">
            <w:pPr>
              <w:rPr>
                <w:rFonts w:eastAsia="SimSun"/>
                <w:lang w:eastAsia="zh-CN"/>
              </w:rPr>
            </w:pPr>
          </w:p>
        </w:tc>
      </w:tr>
    </w:tbl>
    <w:p w:rsidR="005B34BA" w:rsidRPr="00081CFF" w:rsidRDefault="005B34BA" w:rsidP="007228CA">
      <w:pPr>
        <w:spacing w:before="120" w:after="120"/>
        <w:ind w:leftChars="100" w:left="210"/>
      </w:pPr>
      <w:r w:rsidRPr="00081CFF">
        <w:rPr>
          <w:rFonts w:hint="eastAsia"/>
        </w:rPr>
        <w:t>次のとおり異動したので申告します。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560"/>
        <w:gridCol w:w="1080"/>
        <w:gridCol w:w="1980"/>
        <w:gridCol w:w="1080"/>
        <w:gridCol w:w="2055"/>
      </w:tblGrid>
      <w:tr w:rsidR="005B34BA" w:rsidRPr="00081CFF" w:rsidTr="00CD6DCB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420" w:type="dxa"/>
            <w:vMerge w:val="restart"/>
            <w:textDirection w:val="tbRlV"/>
            <w:vAlign w:val="center"/>
          </w:tcPr>
          <w:p w:rsidR="005B34BA" w:rsidRPr="00081CFF" w:rsidRDefault="005B34BA">
            <w:pPr>
              <w:jc w:val="center"/>
            </w:pPr>
            <w:r w:rsidRPr="00081CFF">
              <w:rPr>
                <w:rFonts w:hint="eastAsia"/>
                <w:spacing w:val="315"/>
              </w:rPr>
              <w:t>異動事</w:t>
            </w:r>
            <w:r w:rsidRPr="00081CFF">
              <w:rPr>
                <w:rFonts w:hint="eastAsia"/>
              </w:rPr>
              <w:t>項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B34BA" w:rsidRPr="00081CFF" w:rsidRDefault="005B34BA">
            <w:pPr>
              <w:jc w:val="center"/>
            </w:pPr>
            <w:r w:rsidRPr="00081CFF">
              <w:rPr>
                <w:rFonts w:hint="eastAsia"/>
                <w:spacing w:val="420"/>
              </w:rPr>
              <w:t>変</w:t>
            </w:r>
            <w:r w:rsidRPr="00081CFF">
              <w:rPr>
                <w:rFonts w:hint="eastAsia"/>
              </w:rPr>
              <w:t>更</w:t>
            </w:r>
          </w:p>
        </w:tc>
        <w:tc>
          <w:tcPr>
            <w:tcW w:w="2640" w:type="dxa"/>
            <w:gridSpan w:val="2"/>
            <w:vMerge w:val="restart"/>
            <w:vAlign w:val="center"/>
          </w:tcPr>
          <w:p w:rsidR="005B34BA" w:rsidRPr="00081CFF" w:rsidRDefault="005B34BA">
            <w:r w:rsidRPr="00081CFF">
              <w:t>1</w:t>
            </w:r>
            <w:r w:rsidRPr="00081CFF">
              <w:rPr>
                <w:rFonts w:hint="eastAsia"/>
              </w:rPr>
              <w:t xml:space="preserve">　</w:t>
            </w:r>
            <w:r w:rsidRPr="00081CFF">
              <w:rPr>
                <w:rFonts w:hint="eastAsia"/>
                <w:spacing w:val="105"/>
              </w:rPr>
              <w:t>名</w:t>
            </w:r>
            <w:r w:rsidRPr="00081CFF">
              <w:rPr>
                <w:rFonts w:hint="eastAsia"/>
              </w:rPr>
              <w:t>称</w:t>
            </w:r>
          </w:p>
          <w:p w:rsidR="005B34BA" w:rsidRPr="00081CFF" w:rsidRDefault="005B34BA">
            <w:r w:rsidRPr="00081CFF">
              <w:t>2</w:t>
            </w:r>
            <w:r w:rsidRPr="00081CFF">
              <w:rPr>
                <w:rFonts w:hint="eastAsia"/>
              </w:rPr>
              <w:t xml:space="preserve">　本店所在地</w:t>
            </w:r>
          </w:p>
          <w:p w:rsidR="005B34BA" w:rsidRPr="00081CFF" w:rsidRDefault="005B34BA">
            <w:r w:rsidRPr="00081CFF">
              <w:t>3</w:t>
            </w:r>
            <w:r w:rsidRPr="00081CFF">
              <w:rPr>
                <w:rFonts w:hint="eastAsia"/>
              </w:rPr>
              <w:t xml:space="preserve">　市内事業所等の所在地</w:t>
            </w:r>
          </w:p>
          <w:p w:rsidR="005B34BA" w:rsidRPr="00081CFF" w:rsidRDefault="005B34BA">
            <w:r w:rsidRPr="00081CFF">
              <w:t>4</w:t>
            </w:r>
            <w:r w:rsidRPr="00081CFF">
              <w:rPr>
                <w:rFonts w:hint="eastAsia"/>
              </w:rPr>
              <w:t xml:space="preserve">　代表者</w:t>
            </w:r>
          </w:p>
          <w:p w:rsidR="005B34BA" w:rsidRPr="00081CFF" w:rsidRDefault="005B34BA">
            <w:r w:rsidRPr="00081CFF">
              <w:t>5</w:t>
            </w:r>
            <w:r w:rsidRPr="00081CFF">
              <w:rPr>
                <w:rFonts w:hint="eastAsia"/>
              </w:rPr>
              <w:t xml:space="preserve">　事業年度</w:t>
            </w:r>
          </w:p>
          <w:p w:rsidR="005B34BA" w:rsidRPr="00081CFF" w:rsidRDefault="005B34BA">
            <w:r w:rsidRPr="00081CFF">
              <w:t>6</w:t>
            </w:r>
            <w:r w:rsidRPr="00081CFF">
              <w:rPr>
                <w:rFonts w:hint="eastAsia"/>
              </w:rPr>
              <w:t xml:space="preserve">　事業項目</w:t>
            </w:r>
          </w:p>
          <w:p w:rsidR="005B34BA" w:rsidRPr="00081CFF" w:rsidRDefault="005B34BA">
            <w:r w:rsidRPr="00081CFF">
              <w:t>7</w:t>
            </w:r>
            <w:r w:rsidRPr="00081CFF">
              <w:rPr>
                <w:rFonts w:hint="eastAsia"/>
              </w:rPr>
              <w:t xml:space="preserve">　資本金又は出資金額</w:t>
            </w:r>
          </w:p>
          <w:p w:rsidR="005B34BA" w:rsidRPr="00081CFF" w:rsidRDefault="005B34BA">
            <w:r w:rsidRPr="00081CFF">
              <w:t>8</w:t>
            </w:r>
            <w:r w:rsidRPr="00081CFF">
              <w:rPr>
                <w:rFonts w:hint="eastAsia"/>
              </w:rPr>
              <w:t xml:space="preserve">　その他</w:t>
            </w:r>
          </w:p>
        </w:tc>
        <w:tc>
          <w:tcPr>
            <w:tcW w:w="5115" w:type="dxa"/>
            <w:gridSpan w:val="3"/>
          </w:tcPr>
          <w:p w:rsidR="005B34BA" w:rsidRPr="00081CFF" w:rsidRDefault="005078B0">
            <w:pPr>
              <w:spacing w:before="120"/>
            </w:pPr>
            <w:r w:rsidRPr="00081CFF">
              <w:rPr>
                <w:rFonts w:hint="eastAsia"/>
              </w:rPr>
              <w:t>（</w:t>
            </w:r>
            <w:r w:rsidR="005B34BA" w:rsidRPr="00081CFF">
              <w:rPr>
                <w:rFonts w:hint="eastAsia"/>
              </w:rPr>
              <w:t>変更前</w:t>
            </w:r>
            <w:r w:rsidRPr="00081CFF">
              <w:rPr>
                <w:rFonts w:hint="eastAsia"/>
              </w:rPr>
              <w:t>）</w:t>
            </w:r>
          </w:p>
        </w:tc>
      </w:tr>
      <w:tr w:rsidR="005B34BA" w:rsidRPr="00081CFF" w:rsidTr="00CD6DCB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420" w:type="dxa"/>
            <w:vMerge/>
          </w:tcPr>
          <w:p w:rsidR="005B34BA" w:rsidRPr="00081CFF" w:rsidRDefault="005B34BA"/>
        </w:tc>
        <w:tc>
          <w:tcPr>
            <w:tcW w:w="420" w:type="dxa"/>
            <w:vMerge/>
          </w:tcPr>
          <w:p w:rsidR="005B34BA" w:rsidRPr="00081CFF" w:rsidRDefault="005B34BA"/>
        </w:tc>
        <w:tc>
          <w:tcPr>
            <w:tcW w:w="2640" w:type="dxa"/>
            <w:gridSpan w:val="2"/>
            <w:vMerge/>
            <w:vAlign w:val="center"/>
          </w:tcPr>
          <w:p w:rsidR="005B34BA" w:rsidRPr="00081CFF" w:rsidRDefault="005B34BA"/>
        </w:tc>
        <w:tc>
          <w:tcPr>
            <w:tcW w:w="5115" w:type="dxa"/>
            <w:gridSpan w:val="3"/>
            <w:vMerge w:val="restart"/>
          </w:tcPr>
          <w:p w:rsidR="005B34BA" w:rsidRPr="00081CFF" w:rsidRDefault="005078B0">
            <w:pPr>
              <w:spacing w:before="120"/>
            </w:pPr>
            <w:r w:rsidRPr="00081CFF">
              <w:rPr>
                <w:rFonts w:hint="eastAsia"/>
              </w:rPr>
              <w:t>（</w:t>
            </w:r>
            <w:r w:rsidR="005B34BA" w:rsidRPr="00081CFF">
              <w:rPr>
                <w:rFonts w:hint="eastAsia"/>
              </w:rPr>
              <w:t>変更後</w:t>
            </w:r>
            <w:r w:rsidRPr="00081CFF">
              <w:rPr>
                <w:rFonts w:hint="eastAsia"/>
              </w:rPr>
              <w:t>）</w:t>
            </w:r>
          </w:p>
        </w:tc>
      </w:tr>
      <w:tr w:rsidR="005B34BA" w:rsidRPr="00081CFF" w:rsidTr="00CD6D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vMerge/>
          </w:tcPr>
          <w:p w:rsidR="005B34BA" w:rsidRPr="00081CFF" w:rsidRDefault="005B34BA"/>
        </w:tc>
        <w:tc>
          <w:tcPr>
            <w:tcW w:w="3060" w:type="dxa"/>
            <w:gridSpan w:val="3"/>
            <w:vAlign w:val="center"/>
          </w:tcPr>
          <w:p w:rsidR="005B34BA" w:rsidRPr="00081CFF" w:rsidRDefault="005B34BA" w:rsidP="00244435">
            <w:pPr>
              <w:ind w:leftChars="200" w:left="420"/>
            </w:pPr>
            <w:r w:rsidRPr="00081CFF">
              <w:t>9</w:t>
            </w:r>
            <w:r w:rsidRPr="00081CFF">
              <w:rPr>
                <w:rFonts w:hint="eastAsia"/>
              </w:rPr>
              <w:t xml:space="preserve">　</w:t>
            </w:r>
            <w:r w:rsidRPr="00081CFF">
              <w:rPr>
                <w:rFonts w:hint="eastAsia"/>
                <w:spacing w:val="105"/>
              </w:rPr>
              <w:t>合</w:t>
            </w:r>
            <w:r w:rsidRPr="00081CFF">
              <w:rPr>
                <w:rFonts w:hint="eastAsia"/>
              </w:rPr>
              <w:t>併</w:t>
            </w:r>
          </w:p>
        </w:tc>
        <w:tc>
          <w:tcPr>
            <w:tcW w:w="5115" w:type="dxa"/>
            <w:gridSpan w:val="3"/>
            <w:vMerge/>
          </w:tcPr>
          <w:p w:rsidR="005B34BA" w:rsidRPr="00081CFF" w:rsidRDefault="005B34BA"/>
        </w:tc>
      </w:tr>
      <w:tr w:rsidR="005B34BA" w:rsidRPr="00081CFF" w:rsidTr="00CD6DCB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420" w:type="dxa"/>
            <w:vMerge/>
          </w:tcPr>
          <w:p w:rsidR="005B34BA" w:rsidRPr="00081CFF" w:rsidRDefault="005B34BA"/>
        </w:tc>
        <w:tc>
          <w:tcPr>
            <w:tcW w:w="420" w:type="dxa"/>
            <w:textDirection w:val="tbRlV"/>
            <w:vAlign w:val="center"/>
          </w:tcPr>
          <w:p w:rsidR="005B34BA" w:rsidRPr="00081CFF" w:rsidRDefault="005B34BA">
            <w:pPr>
              <w:jc w:val="center"/>
            </w:pPr>
            <w:r w:rsidRPr="00081CFF">
              <w:rPr>
                <w:rFonts w:hint="eastAsia"/>
                <w:spacing w:val="53"/>
              </w:rPr>
              <w:t>解散</w:t>
            </w:r>
            <w:r w:rsidRPr="00081CFF">
              <w:rPr>
                <w:rFonts w:hint="eastAsia"/>
              </w:rPr>
              <w:t>等</w:t>
            </w:r>
          </w:p>
        </w:tc>
        <w:tc>
          <w:tcPr>
            <w:tcW w:w="2640" w:type="dxa"/>
            <w:gridSpan w:val="2"/>
            <w:vAlign w:val="center"/>
          </w:tcPr>
          <w:p w:rsidR="005B34BA" w:rsidRPr="00081CFF" w:rsidRDefault="005B34BA">
            <w:r w:rsidRPr="00081CFF">
              <w:t>10</w:t>
            </w:r>
            <w:r w:rsidRPr="00081CFF">
              <w:rPr>
                <w:rFonts w:hint="eastAsia"/>
              </w:rPr>
              <w:t xml:space="preserve">　</w:t>
            </w:r>
            <w:r w:rsidRPr="00081CFF">
              <w:rPr>
                <w:rFonts w:hint="eastAsia"/>
                <w:spacing w:val="105"/>
              </w:rPr>
              <w:t>解</w:t>
            </w:r>
            <w:r w:rsidRPr="00081CFF">
              <w:rPr>
                <w:rFonts w:hint="eastAsia"/>
              </w:rPr>
              <w:t>散</w:t>
            </w:r>
          </w:p>
          <w:p w:rsidR="005B34BA" w:rsidRPr="00081CFF" w:rsidRDefault="005B34BA">
            <w:r w:rsidRPr="00081CFF">
              <w:t>11</w:t>
            </w:r>
            <w:r w:rsidRPr="00081CFF">
              <w:rPr>
                <w:rFonts w:hint="eastAsia"/>
              </w:rPr>
              <w:t xml:space="preserve">　</w:t>
            </w:r>
            <w:r w:rsidRPr="00081CFF">
              <w:rPr>
                <w:rFonts w:hint="eastAsia"/>
                <w:spacing w:val="105"/>
              </w:rPr>
              <w:t>閉</w:t>
            </w:r>
            <w:r w:rsidRPr="00081CFF">
              <w:rPr>
                <w:rFonts w:hint="eastAsia"/>
              </w:rPr>
              <w:t>鎖</w:t>
            </w:r>
          </w:p>
          <w:p w:rsidR="005B34BA" w:rsidRPr="00081CFF" w:rsidRDefault="005B34BA">
            <w:r w:rsidRPr="00081CFF">
              <w:t>12</w:t>
            </w:r>
            <w:r w:rsidRPr="00081CFF">
              <w:rPr>
                <w:rFonts w:hint="eastAsia"/>
              </w:rPr>
              <w:t xml:space="preserve">　</w:t>
            </w:r>
            <w:r w:rsidRPr="00081CFF">
              <w:rPr>
                <w:rFonts w:hint="eastAsia"/>
                <w:spacing w:val="105"/>
              </w:rPr>
              <w:t>休</w:t>
            </w:r>
            <w:r w:rsidRPr="00081CFF">
              <w:rPr>
                <w:rFonts w:hint="eastAsia"/>
              </w:rPr>
              <w:t>業</w:t>
            </w:r>
          </w:p>
          <w:p w:rsidR="005B34BA" w:rsidRPr="00081CFF" w:rsidRDefault="005B34BA">
            <w:r w:rsidRPr="00081CFF">
              <w:t>13</w:t>
            </w:r>
            <w:r w:rsidRPr="00081CFF">
              <w:rPr>
                <w:rFonts w:hint="eastAsia"/>
              </w:rPr>
              <w:t xml:space="preserve">　清算終了</w:t>
            </w:r>
          </w:p>
        </w:tc>
        <w:tc>
          <w:tcPr>
            <w:tcW w:w="5115" w:type="dxa"/>
            <w:gridSpan w:val="3"/>
            <w:vAlign w:val="center"/>
          </w:tcPr>
          <w:p w:rsidR="005B34BA" w:rsidRPr="00081CFF" w:rsidRDefault="005B34BA">
            <w:r w:rsidRPr="00081CFF">
              <w:rPr>
                <w:rFonts w:hint="eastAsia"/>
              </w:rPr>
              <w:t xml:space="preserve">清算人　</w:t>
            </w:r>
            <w:r w:rsidRPr="00081CFF">
              <w:rPr>
                <w:rFonts w:hint="eastAsia"/>
                <w:u w:val="dotted"/>
              </w:rPr>
              <w:t xml:space="preserve">住所　　　　　　　　　　　　　　　　</w:t>
            </w:r>
          </w:p>
          <w:p w:rsidR="005B34BA" w:rsidRPr="00081CFF" w:rsidRDefault="005B34BA" w:rsidP="00ED335E">
            <w:pPr>
              <w:ind w:leftChars="400" w:left="840"/>
            </w:pPr>
            <w:r w:rsidRPr="00081CFF">
              <w:rPr>
                <w:rFonts w:hint="eastAsia"/>
                <w:u w:val="dotted"/>
              </w:rPr>
              <w:t xml:space="preserve">氏名　　　　　　　　　　　　　　　　</w:t>
            </w:r>
          </w:p>
          <w:p w:rsidR="005B34BA" w:rsidRPr="00081CFF" w:rsidRDefault="005B34BA">
            <w:r w:rsidRPr="00081CFF">
              <w:rPr>
                <w:rFonts w:hint="eastAsia"/>
              </w:rPr>
              <w:t>休業予定期間　　　　　　年　　月　　日から</w:t>
            </w:r>
          </w:p>
          <w:p w:rsidR="005B34BA" w:rsidRPr="00081CFF" w:rsidRDefault="005B34BA">
            <w:r w:rsidRPr="00081CFF">
              <w:rPr>
                <w:rFonts w:hint="eastAsia"/>
              </w:rPr>
              <w:t xml:space="preserve">　　　　　　　　　　　　年　　月　　日まで</w:t>
            </w:r>
          </w:p>
        </w:tc>
      </w:tr>
      <w:tr w:rsidR="005B34BA" w:rsidRPr="00081CFF" w:rsidTr="00CD6D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480" w:type="dxa"/>
            <w:gridSpan w:val="4"/>
            <w:vAlign w:val="center"/>
          </w:tcPr>
          <w:p w:rsidR="005B34BA" w:rsidRPr="00081CFF" w:rsidRDefault="005B34BA">
            <w:pPr>
              <w:jc w:val="distribute"/>
            </w:pPr>
            <w:r w:rsidRPr="00081CFF">
              <w:rPr>
                <w:rFonts w:hint="eastAsia"/>
              </w:rPr>
              <w:t>事由発生の年月日</w:t>
            </w:r>
          </w:p>
        </w:tc>
        <w:tc>
          <w:tcPr>
            <w:tcW w:w="5115" w:type="dxa"/>
            <w:gridSpan w:val="3"/>
            <w:vAlign w:val="center"/>
          </w:tcPr>
          <w:p w:rsidR="005B34BA" w:rsidRPr="00081CFF" w:rsidRDefault="005B34BA">
            <w:r w:rsidRPr="00081CFF">
              <w:rPr>
                <w:rFonts w:hint="eastAsia"/>
              </w:rPr>
              <w:t xml:space="preserve">　　　　　　年　　月　　日</w:t>
            </w:r>
          </w:p>
        </w:tc>
      </w:tr>
      <w:tr w:rsidR="005B34BA" w:rsidRPr="00081CFF" w:rsidTr="00CD6D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0" w:type="dxa"/>
            <w:gridSpan w:val="3"/>
            <w:vMerge w:val="restart"/>
            <w:vAlign w:val="center"/>
          </w:tcPr>
          <w:p w:rsidR="005B34BA" w:rsidRPr="00081CFF" w:rsidRDefault="005B34BA">
            <w:pPr>
              <w:jc w:val="distribute"/>
            </w:pPr>
            <w:r w:rsidRPr="00081CFF">
              <w:rPr>
                <w:rFonts w:hint="eastAsia"/>
              </w:rPr>
              <w:t>担当税理士住所氏名</w:t>
            </w:r>
          </w:p>
        </w:tc>
        <w:tc>
          <w:tcPr>
            <w:tcW w:w="1080" w:type="dxa"/>
            <w:vAlign w:val="center"/>
          </w:tcPr>
          <w:p w:rsidR="005B34BA" w:rsidRPr="00081CFF" w:rsidRDefault="005B34BA">
            <w:pPr>
              <w:jc w:val="distribute"/>
            </w:pPr>
            <w:r w:rsidRPr="00081CFF">
              <w:rPr>
                <w:rFonts w:hint="eastAsia"/>
              </w:rPr>
              <w:t>住所</w:t>
            </w:r>
          </w:p>
        </w:tc>
        <w:tc>
          <w:tcPr>
            <w:tcW w:w="5115" w:type="dxa"/>
            <w:gridSpan w:val="3"/>
            <w:vAlign w:val="center"/>
          </w:tcPr>
          <w:p w:rsidR="005B34BA" w:rsidRPr="00081CFF" w:rsidRDefault="005B34BA">
            <w:pPr>
              <w:rPr>
                <w:rFonts w:eastAsia="SimSun"/>
                <w:lang w:eastAsia="zh-CN"/>
              </w:rPr>
            </w:pPr>
          </w:p>
        </w:tc>
      </w:tr>
      <w:tr w:rsidR="005B34BA" w:rsidRPr="00081CFF" w:rsidTr="00CD6D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0" w:type="dxa"/>
            <w:gridSpan w:val="3"/>
            <w:vMerge/>
            <w:vAlign w:val="center"/>
          </w:tcPr>
          <w:p w:rsidR="005B34BA" w:rsidRPr="00081CFF" w:rsidRDefault="005B34BA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5B34BA" w:rsidRPr="00081CFF" w:rsidRDefault="005B34BA">
            <w:pPr>
              <w:jc w:val="distribute"/>
            </w:pPr>
            <w:r w:rsidRPr="00081CFF">
              <w:rPr>
                <w:rFonts w:hint="eastAsia"/>
              </w:rPr>
              <w:t>氏名</w:t>
            </w:r>
          </w:p>
        </w:tc>
        <w:tc>
          <w:tcPr>
            <w:tcW w:w="1980" w:type="dxa"/>
            <w:vAlign w:val="center"/>
          </w:tcPr>
          <w:p w:rsidR="005B34BA" w:rsidRPr="00081CFF" w:rsidRDefault="005B34BA">
            <w:pPr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5B34BA" w:rsidRPr="00081CFF" w:rsidRDefault="005B34BA">
            <w:pPr>
              <w:jc w:val="distribute"/>
            </w:pPr>
            <w:r w:rsidRPr="00081CFF">
              <w:rPr>
                <w:rFonts w:hint="eastAsia"/>
              </w:rPr>
              <w:t>電話番号</w:t>
            </w:r>
          </w:p>
        </w:tc>
        <w:tc>
          <w:tcPr>
            <w:tcW w:w="2055" w:type="dxa"/>
            <w:vAlign w:val="center"/>
          </w:tcPr>
          <w:p w:rsidR="005B34BA" w:rsidRPr="00081CFF" w:rsidRDefault="005B34BA">
            <w:pPr>
              <w:rPr>
                <w:rFonts w:eastAsia="SimSun"/>
                <w:lang w:eastAsia="zh-CN"/>
              </w:rPr>
            </w:pPr>
          </w:p>
        </w:tc>
      </w:tr>
      <w:tr w:rsidR="005B34BA" w:rsidRPr="00081CFF" w:rsidTr="00CD6D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0" w:type="dxa"/>
            <w:gridSpan w:val="3"/>
            <w:vAlign w:val="center"/>
          </w:tcPr>
          <w:p w:rsidR="005B34BA" w:rsidRPr="00081CFF" w:rsidRDefault="005B34BA">
            <w:pPr>
              <w:jc w:val="distribute"/>
            </w:pPr>
            <w:r w:rsidRPr="00081CFF">
              <w:rPr>
                <w:rFonts w:hint="eastAsia"/>
              </w:rPr>
              <w:t>備考</w:t>
            </w:r>
          </w:p>
        </w:tc>
        <w:tc>
          <w:tcPr>
            <w:tcW w:w="6195" w:type="dxa"/>
            <w:gridSpan w:val="4"/>
            <w:vAlign w:val="center"/>
          </w:tcPr>
          <w:p w:rsidR="005B34BA" w:rsidRPr="00081CFF" w:rsidRDefault="005B34BA">
            <w:pPr>
              <w:rPr>
                <w:rFonts w:eastAsia="SimSun"/>
                <w:lang w:eastAsia="zh-CN"/>
              </w:rPr>
            </w:pPr>
          </w:p>
        </w:tc>
      </w:tr>
    </w:tbl>
    <w:p w:rsidR="005B34BA" w:rsidRPr="00081CFF" w:rsidRDefault="005078B0">
      <w:pPr>
        <w:spacing w:before="120"/>
        <w:jc w:val="right"/>
      </w:pPr>
      <w:r w:rsidRPr="00081CFF">
        <w:rPr>
          <w:rFonts w:hint="eastAsia"/>
        </w:rPr>
        <w:t>（</w:t>
      </w:r>
      <w:r w:rsidR="005B34BA" w:rsidRPr="00081CFF">
        <w:rPr>
          <w:rFonts w:hint="eastAsia"/>
        </w:rPr>
        <w:t>根拠法令　地方税法</w:t>
      </w:r>
      <w:r w:rsidR="00630E11">
        <w:rPr>
          <w:rFonts w:hint="eastAsia"/>
        </w:rPr>
        <w:t>第</w:t>
      </w:r>
      <w:r w:rsidR="00630E11">
        <w:t>317</w:t>
      </w:r>
      <w:r w:rsidR="00630E11">
        <w:rPr>
          <w:rFonts w:hint="eastAsia"/>
        </w:rPr>
        <w:t>条の</w:t>
      </w:r>
      <w:r w:rsidR="00630E11">
        <w:t>2</w:t>
      </w:r>
      <w:r w:rsidR="00630E11">
        <w:rPr>
          <w:rFonts w:hint="eastAsia"/>
        </w:rPr>
        <w:t>第９項</w:t>
      </w:r>
      <w:r w:rsidR="005B34BA" w:rsidRPr="00081CFF">
        <w:rPr>
          <w:rFonts w:hint="eastAsia"/>
        </w:rPr>
        <w:t>、市税条例</w:t>
      </w:r>
      <w:r w:rsidR="00630E11">
        <w:rPr>
          <w:rFonts w:hint="eastAsia"/>
        </w:rPr>
        <w:t>第</w:t>
      </w:r>
      <w:r w:rsidR="00630E11">
        <w:t>36</w:t>
      </w:r>
      <w:r w:rsidR="00630E11">
        <w:rPr>
          <w:rFonts w:hint="eastAsia"/>
        </w:rPr>
        <w:t>条の</w:t>
      </w:r>
      <w:r w:rsidR="00630E11">
        <w:t>2</w:t>
      </w:r>
      <w:r w:rsidR="00630E11">
        <w:rPr>
          <w:rFonts w:hint="eastAsia"/>
        </w:rPr>
        <w:t>第９項</w:t>
      </w:r>
      <w:r w:rsidRPr="00081CFF">
        <w:rPr>
          <w:rFonts w:hint="eastAsia"/>
        </w:rPr>
        <w:t>）</w:t>
      </w:r>
    </w:p>
    <w:sectPr w:rsidR="005B34BA" w:rsidRPr="00081CFF" w:rsidSect="00081CFF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8A" w:rsidRDefault="0089428A">
      <w:r>
        <w:separator/>
      </w:r>
    </w:p>
  </w:endnote>
  <w:endnote w:type="continuationSeparator" w:id="0">
    <w:p w:rsidR="0089428A" w:rsidRDefault="0089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8A" w:rsidRDefault="0089428A">
      <w:r>
        <w:separator/>
      </w:r>
    </w:p>
  </w:footnote>
  <w:footnote w:type="continuationSeparator" w:id="0">
    <w:p w:rsidR="0089428A" w:rsidRDefault="00894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BA"/>
    <w:rsid w:val="00006CF5"/>
    <w:rsid w:val="000118E2"/>
    <w:rsid w:val="0003026A"/>
    <w:rsid w:val="000336C1"/>
    <w:rsid w:val="00044A06"/>
    <w:rsid w:val="00060636"/>
    <w:rsid w:val="000607BC"/>
    <w:rsid w:val="00081CFF"/>
    <w:rsid w:val="000D6709"/>
    <w:rsid w:val="000F3ABE"/>
    <w:rsid w:val="000F5169"/>
    <w:rsid w:val="0010233E"/>
    <w:rsid w:val="00123533"/>
    <w:rsid w:val="00133A92"/>
    <w:rsid w:val="001355DB"/>
    <w:rsid w:val="001473CB"/>
    <w:rsid w:val="00151A5B"/>
    <w:rsid w:val="0017489F"/>
    <w:rsid w:val="00174B61"/>
    <w:rsid w:val="001A1EFE"/>
    <w:rsid w:val="001A4E0F"/>
    <w:rsid w:val="001B0158"/>
    <w:rsid w:val="001D140A"/>
    <w:rsid w:val="001D2C03"/>
    <w:rsid w:val="001E35DA"/>
    <w:rsid w:val="001F6E18"/>
    <w:rsid w:val="00210047"/>
    <w:rsid w:val="00215E91"/>
    <w:rsid w:val="00227029"/>
    <w:rsid w:val="00244435"/>
    <w:rsid w:val="00244945"/>
    <w:rsid w:val="00264A65"/>
    <w:rsid w:val="00265750"/>
    <w:rsid w:val="00276806"/>
    <w:rsid w:val="002A6734"/>
    <w:rsid w:val="002B1E99"/>
    <w:rsid w:val="002F772F"/>
    <w:rsid w:val="00300008"/>
    <w:rsid w:val="003240C1"/>
    <w:rsid w:val="00343F42"/>
    <w:rsid w:val="00346D79"/>
    <w:rsid w:val="00360AD2"/>
    <w:rsid w:val="003627B0"/>
    <w:rsid w:val="003C0722"/>
    <w:rsid w:val="003C0751"/>
    <w:rsid w:val="003C43D4"/>
    <w:rsid w:val="003F5E0C"/>
    <w:rsid w:val="004315A8"/>
    <w:rsid w:val="004332DB"/>
    <w:rsid w:val="004438DB"/>
    <w:rsid w:val="00452E69"/>
    <w:rsid w:val="004729B4"/>
    <w:rsid w:val="004A10C0"/>
    <w:rsid w:val="004B0126"/>
    <w:rsid w:val="004B1896"/>
    <w:rsid w:val="004B2E7E"/>
    <w:rsid w:val="004F0BDC"/>
    <w:rsid w:val="005078B0"/>
    <w:rsid w:val="005359AA"/>
    <w:rsid w:val="00543BE7"/>
    <w:rsid w:val="00545F8B"/>
    <w:rsid w:val="00556A4F"/>
    <w:rsid w:val="0056302D"/>
    <w:rsid w:val="00576589"/>
    <w:rsid w:val="005A3FE0"/>
    <w:rsid w:val="005A65F6"/>
    <w:rsid w:val="005B34BA"/>
    <w:rsid w:val="005E2F2F"/>
    <w:rsid w:val="005E3A77"/>
    <w:rsid w:val="005E6269"/>
    <w:rsid w:val="00620F9D"/>
    <w:rsid w:val="00627587"/>
    <w:rsid w:val="00630E11"/>
    <w:rsid w:val="0063353A"/>
    <w:rsid w:val="00636BD4"/>
    <w:rsid w:val="006453E0"/>
    <w:rsid w:val="006552D1"/>
    <w:rsid w:val="00655306"/>
    <w:rsid w:val="00661192"/>
    <w:rsid w:val="00695A9A"/>
    <w:rsid w:val="00696D26"/>
    <w:rsid w:val="006975A7"/>
    <w:rsid w:val="006C275B"/>
    <w:rsid w:val="006C52B7"/>
    <w:rsid w:val="006D2C22"/>
    <w:rsid w:val="006D3FFD"/>
    <w:rsid w:val="00714188"/>
    <w:rsid w:val="007228CA"/>
    <w:rsid w:val="00734339"/>
    <w:rsid w:val="007417F5"/>
    <w:rsid w:val="00743186"/>
    <w:rsid w:val="007542A3"/>
    <w:rsid w:val="00794E22"/>
    <w:rsid w:val="007A3A3F"/>
    <w:rsid w:val="007B3D8F"/>
    <w:rsid w:val="008252DF"/>
    <w:rsid w:val="008417B5"/>
    <w:rsid w:val="00863A31"/>
    <w:rsid w:val="0089428A"/>
    <w:rsid w:val="008A1382"/>
    <w:rsid w:val="008A6969"/>
    <w:rsid w:val="008B15F9"/>
    <w:rsid w:val="008B4FB1"/>
    <w:rsid w:val="009060FB"/>
    <w:rsid w:val="00906C0E"/>
    <w:rsid w:val="00941030"/>
    <w:rsid w:val="00944D2D"/>
    <w:rsid w:val="0095360E"/>
    <w:rsid w:val="0095625D"/>
    <w:rsid w:val="00965301"/>
    <w:rsid w:val="00981D57"/>
    <w:rsid w:val="00997870"/>
    <w:rsid w:val="009C032C"/>
    <w:rsid w:val="009D1C51"/>
    <w:rsid w:val="009E03FE"/>
    <w:rsid w:val="00A00F59"/>
    <w:rsid w:val="00A0198C"/>
    <w:rsid w:val="00A20E6E"/>
    <w:rsid w:val="00A226E0"/>
    <w:rsid w:val="00A264F7"/>
    <w:rsid w:val="00A30030"/>
    <w:rsid w:val="00A362D0"/>
    <w:rsid w:val="00A478E4"/>
    <w:rsid w:val="00A55A7B"/>
    <w:rsid w:val="00A63829"/>
    <w:rsid w:val="00A974C6"/>
    <w:rsid w:val="00AA066D"/>
    <w:rsid w:val="00AA3650"/>
    <w:rsid w:val="00AF201B"/>
    <w:rsid w:val="00AF6076"/>
    <w:rsid w:val="00B06AEF"/>
    <w:rsid w:val="00B11361"/>
    <w:rsid w:val="00B26CC5"/>
    <w:rsid w:val="00B37387"/>
    <w:rsid w:val="00BA50DA"/>
    <w:rsid w:val="00BA5D6F"/>
    <w:rsid w:val="00BB5274"/>
    <w:rsid w:val="00BD10E2"/>
    <w:rsid w:val="00BF7699"/>
    <w:rsid w:val="00C012DF"/>
    <w:rsid w:val="00C074E5"/>
    <w:rsid w:val="00C25284"/>
    <w:rsid w:val="00C43C44"/>
    <w:rsid w:val="00C548B8"/>
    <w:rsid w:val="00C562FA"/>
    <w:rsid w:val="00C768B8"/>
    <w:rsid w:val="00C8310B"/>
    <w:rsid w:val="00C947B2"/>
    <w:rsid w:val="00CA21E1"/>
    <w:rsid w:val="00CD6DCB"/>
    <w:rsid w:val="00D21DFF"/>
    <w:rsid w:val="00D3031B"/>
    <w:rsid w:val="00D34986"/>
    <w:rsid w:val="00D401F7"/>
    <w:rsid w:val="00D71738"/>
    <w:rsid w:val="00D97896"/>
    <w:rsid w:val="00DE4104"/>
    <w:rsid w:val="00E03501"/>
    <w:rsid w:val="00E07C8B"/>
    <w:rsid w:val="00E12CF4"/>
    <w:rsid w:val="00E15A44"/>
    <w:rsid w:val="00E251C5"/>
    <w:rsid w:val="00E31F46"/>
    <w:rsid w:val="00E5753F"/>
    <w:rsid w:val="00E6484B"/>
    <w:rsid w:val="00E84BB2"/>
    <w:rsid w:val="00E869A5"/>
    <w:rsid w:val="00EC6385"/>
    <w:rsid w:val="00ED335E"/>
    <w:rsid w:val="00EE21D2"/>
    <w:rsid w:val="00EF33E6"/>
    <w:rsid w:val="00EF58DF"/>
    <w:rsid w:val="00F02C6D"/>
    <w:rsid w:val="00F13A18"/>
    <w:rsid w:val="00F359F7"/>
    <w:rsid w:val="00F40860"/>
    <w:rsid w:val="00F46212"/>
    <w:rsid w:val="00F56325"/>
    <w:rsid w:val="00F74A8A"/>
    <w:rsid w:val="00F83897"/>
    <w:rsid w:val="00F9095C"/>
    <w:rsid w:val="00FC61CD"/>
    <w:rsid w:val="00FD08FE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93C34C-F85E-4E9B-9930-11C91EAE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4F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ous10397</dc:creator>
  <cp:keywords/>
  <dc:description/>
  <cp:lastModifiedBy>ous10397</cp:lastModifiedBy>
  <cp:revision>2</cp:revision>
  <cp:lastPrinted>2006-02-03T04:28:00Z</cp:lastPrinted>
  <dcterms:created xsi:type="dcterms:W3CDTF">2023-08-29T00:19:00Z</dcterms:created>
  <dcterms:modified xsi:type="dcterms:W3CDTF">2023-08-29T00:19:00Z</dcterms:modified>
</cp:coreProperties>
</file>