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37B" w:rsidRDefault="004A437B" w:rsidP="004A437B">
      <w:pPr>
        <w:kinsoku w:val="0"/>
        <w:rPr>
          <w:rFonts w:ascii="ＭＳ 明朝" w:hAnsi="ＭＳ 明朝"/>
          <w:szCs w:val="21"/>
          <w:lang w:eastAsia="zh-CN"/>
        </w:rPr>
      </w:pPr>
      <w:r>
        <w:rPr>
          <w:rFonts w:ascii="ＭＳ 明朝" w:hAnsi="ＭＳ 明朝" w:hint="eastAsia"/>
          <w:szCs w:val="21"/>
          <w:lang w:eastAsia="zh-CN"/>
        </w:rPr>
        <w:t>様式第２号（事務取扱関係）</w:t>
      </w:r>
    </w:p>
    <w:p w:rsidR="004A437B" w:rsidRDefault="004A437B" w:rsidP="004A437B">
      <w:pPr>
        <w:kinsoku w:val="0"/>
        <w:rPr>
          <w:rFonts w:ascii="ＭＳ 明朝" w:hAnsi="ＭＳ 明朝" w:hint="eastAsia"/>
          <w:szCs w:val="21"/>
          <w:lang w:eastAsia="zh-CN"/>
        </w:rPr>
      </w:pPr>
    </w:p>
    <w:p w:rsidR="004A437B" w:rsidRDefault="004A437B" w:rsidP="004A437B">
      <w:pPr>
        <w:kinsoku w:val="0"/>
        <w:jc w:val="center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市民提案型協働支援事業</w:t>
      </w:r>
      <w:r>
        <w:rPr>
          <w:rFonts w:ascii="ＭＳ 明朝" w:hint="eastAsia"/>
          <w:szCs w:val="20"/>
        </w:rPr>
        <w:t>収支予算（決算）書</w:t>
      </w:r>
    </w:p>
    <w:p w:rsidR="004A437B" w:rsidRDefault="004A437B" w:rsidP="004A437B">
      <w:pPr>
        <w:kinsoku w:val="0"/>
        <w:wordWrap w:val="0"/>
        <w:overflowPunct w:val="0"/>
        <w:autoSpaceDE w:val="0"/>
        <w:autoSpaceDN w:val="0"/>
        <w:ind w:right="-15"/>
        <w:jc w:val="right"/>
        <w:rPr>
          <w:rFonts w:ascii="ＭＳ 明朝" w:hint="eastAsia"/>
          <w:szCs w:val="20"/>
        </w:rPr>
      </w:pPr>
      <w:r>
        <w:rPr>
          <w:rFonts w:ascii="ＭＳ 明朝" w:hint="eastAsia"/>
          <w:szCs w:val="20"/>
        </w:rPr>
        <w:t xml:space="preserve"> </w:t>
      </w:r>
    </w:p>
    <w:p w:rsidR="004A437B" w:rsidRDefault="004A437B" w:rsidP="004A437B">
      <w:pPr>
        <w:kinsoku w:val="0"/>
        <w:wordWrap w:val="0"/>
        <w:overflowPunct w:val="0"/>
        <w:autoSpaceDE w:val="0"/>
        <w:autoSpaceDN w:val="0"/>
        <w:ind w:right="-15"/>
        <w:rPr>
          <w:rFonts w:ascii="ＭＳ 明朝" w:hint="eastAsia"/>
          <w:szCs w:val="20"/>
        </w:rPr>
      </w:pPr>
      <w:r>
        <w:rPr>
          <w:rFonts w:ascii="ＭＳ 明朝" w:hint="eastAsia"/>
          <w:szCs w:val="20"/>
        </w:rPr>
        <w:t>１　収　　入                                                        （単位：円）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91"/>
        <w:gridCol w:w="1349"/>
        <w:gridCol w:w="1349"/>
        <w:gridCol w:w="1349"/>
        <w:gridCol w:w="2967"/>
      </w:tblGrid>
      <w:tr w:rsidR="004A437B" w:rsidTr="004A437B">
        <w:trPr>
          <w:trHeight w:val="78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int="eastAsia"/>
                <w:szCs w:val="20"/>
              </w:rPr>
              <w:t>項　目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47" w:left="-99" w:rightChars="-47" w:right="-99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予算額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47" w:left="-99" w:rightChars="-47" w:right="-99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決算額</w:t>
            </w:r>
          </w:p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47" w:left="-99" w:rightChars="-47" w:right="-99"/>
              <w:jc w:val="center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int="eastAsia"/>
                <w:sz w:val="18"/>
                <w:szCs w:val="18"/>
              </w:rPr>
              <w:t>(変更予算額)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7B" w:rsidRDefault="004A437B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ind w:leftChars="-47" w:left="-99" w:rightChars="-47" w:right="-99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増減額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7B" w:rsidRDefault="004A437B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ind w:leftChars="-47" w:left="-99" w:rightChars="-47" w:right="-99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説　明</w:t>
            </w:r>
          </w:p>
        </w:tc>
      </w:tr>
      <w:tr w:rsidR="004A437B" w:rsidTr="004A437B">
        <w:trPr>
          <w:trHeight w:val="78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52" w:hangingChars="52" w:hanging="109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補助金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="-525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08" w:right="-227"/>
              <w:rPr>
                <w:rFonts w:ascii="ＭＳ 明朝"/>
                <w:szCs w:val="20"/>
              </w:rPr>
            </w:pPr>
          </w:p>
        </w:tc>
      </w:tr>
      <w:tr w:rsidR="004A437B" w:rsidTr="004A437B">
        <w:trPr>
          <w:trHeight w:val="79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250" w:hangingChars="250" w:hanging="525"/>
              <w:jc w:val="center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="-525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08" w:right="-227"/>
              <w:rPr>
                <w:rFonts w:ascii="ＭＳ 明朝"/>
                <w:szCs w:val="20"/>
              </w:rPr>
            </w:pPr>
          </w:p>
        </w:tc>
      </w:tr>
      <w:tr w:rsidR="004A437B" w:rsidTr="004A437B">
        <w:trPr>
          <w:trHeight w:val="75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250" w:hangingChars="250" w:hanging="525"/>
              <w:jc w:val="center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="-525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08" w:right="-227"/>
              <w:rPr>
                <w:rFonts w:ascii="ＭＳ 明朝"/>
                <w:szCs w:val="20"/>
              </w:rPr>
            </w:pPr>
          </w:p>
        </w:tc>
      </w:tr>
      <w:tr w:rsidR="004A437B" w:rsidTr="004A437B">
        <w:trPr>
          <w:trHeight w:val="76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合　計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="-525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08" w:right="-227"/>
              <w:rPr>
                <w:rFonts w:ascii="ＭＳ 明朝"/>
                <w:szCs w:val="20"/>
              </w:rPr>
            </w:pPr>
          </w:p>
        </w:tc>
      </w:tr>
    </w:tbl>
    <w:p w:rsidR="004A437B" w:rsidRDefault="004A437B" w:rsidP="004A437B">
      <w:pPr>
        <w:kinsoku w:val="0"/>
        <w:wordWrap w:val="0"/>
        <w:overflowPunct w:val="0"/>
        <w:autoSpaceDE w:val="0"/>
        <w:autoSpaceDN w:val="0"/>
        <w:ind w:rightChars="-108" w:right="-227"/>
        <w:rPr>
          <w:rFonts w:ascii="ＭＳ 明朝" w:hint="eastAsia"/>
          <w:szCs w:val="20"/>
        </w:rPr>
      </w:pPr>
    </w:p>
    <w:p w:rsidR="004A437B" w:rsidRDefault="004A437B" w:rsidP="004A437B">
      <w:pPr>
        <w:kinsoku w:val="0"/>
        <w:wordWrap w:val="0"/>
        <w:overflowPunct w:val="0"/>
        <w:autoSpaceDE w:val="0"/>
        <w:autoSpaceDN w:val="0"/>
        <w:ind w:rightChars="-108" w:right="-227"/>
        <w:rPr>
          <w:rFonts w:ascii="ＭＳ 明朝" w:hint="eastAsia"/>
          <w:szCs w:val="20"/>
        </w:rPr>
      </w:pPr>
      <w:r>
        <w:rPr>
          <w:rFonts w:ascii="ＭＳ 明朝" w:hint="eastAsia"/>
          <w:szCs w:val="20"/>
        </w:rPr>
        <w:t>２　支　　出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91"/>
        <w:gridCol w:w="1349"/>
        <w:gridCol w:w="1349"/>
        <w:gridCol w:w="1349"/>
        <w:gridCol w:w="2967"/>
      </w:tblGrid>
      <w:tr w:rsidR="004A437B" w:rsidTr="004A437B">
        <w:trPr>
          <w:trHeight w:val="78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51" w:left="113" w:hangingChars="105" w:hanging="220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int="eastAsia"/>
                <w:szCs w:val="20"/>
              </w:rPr>
              <w:t>項　目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47" w:left="-99" w:rightChars="-47" w:right="-99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予算額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47" w:left="-99" w:rightChars="-47" w:right="-99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決算額</w:t>
            </w:r>
          </w:p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47" w:left="-99" w:rightChars="-47" w:right="-99"/>
              <w:jc w:val="center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int="eastAsia"/>
                <w:sz w:val="18"/>
                <w:szCs w:val="18"/>
              </w:rPr>
              <w:t>(変更予算額)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7B" w:rsidRDefault="004A437B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ind w:leftChars="-47" w:left="-99" w:rightChars="-47" w:right="-99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増減額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7B" w:rsidRDefault="004A437B">
            <w:pPr>
              <w:tabs>
                <w:tab w:val="center" w:pos="4252"/>
                <w:tab w:val="right" w:pos="8504"/>
              </w:tabs>
              <w:kinsoku w:val="0"/>
              <w:wordWrap w:val="0"/>
              <w:overflowPunct w:val="0"/>
              <w:autoSpaceDE w:val="0"/>
              <w:autoSpaceDN w:val="0"/>
              <w:snapToGrid w:val="0"/>
              <w:ind w:leftChars="-47" w:left="-99" w:rightChars="-47" w:right="-99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説　明</w:t>
            </w:r>
          </w:p>
        </w:tc>
      </w:tr>
      <w:tr w:rsidR="004A437B" w:rsidTr="004A437B">
        <w:trPr>
          <w:trHeight w:val="78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51" w:left="113" w:hangingChars="105" w:hanging="220"/>
              <w:jc w:val="center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3" w:right="-27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20" w:right="42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08" w:right="-227"/>
              <w:rPr>
                <w:rFonts w:ascii="ＭＳ 明朝"/>
                <w:szCs w:val="20"/>
              </w:rPr>
            </w:pPr>
          </w:p>
        </w:tc>
      </w:tr>
      <w:tr w:rsidR="004A437B" w:rsidTr="004A437B">
        <w:trPr>
          <w:trHeight w:val="79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51" w:left="113" w:hangingChars="105" w:hanging="220"/>
              <w:jc w:val="center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3" w:right="-27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20" w:right="42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08" w:right="-227"/>
              <w:rPr>
                <w:rFonts w:ascii="ＭＳ 明朝"/>
                <w:szCs w:val="20"/>
              </w:rPr>
            </w:pPr>
          </w:p>
        </w:tc>
      </w:tr>
      <w:tr w:rsidR="004A437B" w:rsidTr="004A437B">
        <w:trPr>
          <w:trHeight w:val="75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51" w:left="113" w:hangingChars="105" w:hanging="220"/>
              <w:jc w:val="center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3" w:right="-27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20" w:right="42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08" w:right="-227"/>
              <w:rPr>
                <w:rFonts w:ascii="ＭＳ 明朝"/>
                <w:szCs w:val="20"/>
              </w:rPr>
            </w:pPr>
          </w:p>
        </w:tc>
      </w:tr>
      <w:tr w:rsidR="004A437B" w:rsidTr="004A437B">
        <w:trPr>
          <w:trHeight w:val="76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51" w:left="113" w:hangingChars="105" w:hanging="220"/>
              <w:jc w:val="center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3" w:right="-27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20" w:right="42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08" w:right="-227"/>
              <w:rPr>
                <w:rFonts w:ascii="ＭＳ 明朝"/>
                <w:szCs w:val="20"/>
              </w:rPr>
            </w:pPr>
          </w:p>
        </w:tc>
      </w:tr>
      <w:tr w:rsidR="004A437B" w:rsidTr="004A437B">
        <w:trPr>
          <w:cantSplit/>
          <w:trHeight w:val="78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51" w:left="113" w:hangingChars="105" w:hanging="220"/>
              <w:jc w:val="center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3" w:right="-27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20" w:right="42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08" w:right="-227"/>
              <w:rPr>
                <w:rFonts w:ascii="ＭＳ 明朝"/>
                <w:szCs w:val="20"/>
              </w:rPr>
            </w:pPr>
          </w:p>
        </w:tc>
      </w:tr>
      <w:tr w:rsidR="004A437B" w:rsidTr="004A437B">
        <w:trPr>
          <w:cantSplit/>
          <w:trHeight w:val="78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-51" w:left="113" w:hangingChars="105" w:hanging="220"/>
              <w:jc w:val="center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3" w:right="-27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wordWrap w:val="0"/>
              <w:overflowPunct w:val="0"/>
              <w:autoSpaceDE w:val="0"/>
              <w:autoSpaceDN w:val="0"/>
              <w:ind w:rightChars="20" w:right="42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7B" w:rsidRDefault="004A437B">
            <w:pPr>
              <w:wordWrap w:val="0"/>
              <w:overflowPunct w:val="0"/>
              <w:autoSpaceDE w:val="0"/>
              <w:autoSpaceDN w:val="0"/>
              <w:ind w:rightChars="-108" w:right="-227"/>
              <w:jc w:val="left"/>
              <w:rPr>
                <w:rFonts w:ascii="ＭＳ 明朝"/>
                <w:szCs w:val="20"/>
              </w:rPr>
            </w:pPr>
          </w:p>
        </w:tc>
      </w:tr>
      <w:tr w:rsidR="004A437B" w:rsidTr="004A437B">
        <w:trPr>
          <w:cantSplit/>
          <w:trHeight w:val="72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leftChars="53" w:left="111" w:firstLine="1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合　計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kinsoku w:val="0"/>
              <w:wordWrap w:val="0"/>
              <w:overflowPunct w:val="0"/>
              <w:autoSpaceDE w:val="0"/>
              <w:autoSpaceDN w:val="0"/>
              <w:ind w:rightChars="-13" w:right="-27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wordWrap w:val="0"/>
              <w:overflowPunct w:val="0"/>
              <w:autoSpaceDE w:val="0"/>
              <w:autoSpaceDN w:val="0"/>
              <w:ind w:rightChars="20" w:right="42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7B" w:rsidRDefault="004A437B">
            <w:pPr>
              <w:wordWrap w:val="0"/>
              <w:overflowPunct w:val="0"/>
              <w:autoSpaceDE w:val="0"/>
              <w:autoSpaceDN w:val="0"/>
              <w:ind w:rightChars="54" w:right="113"/>
              <w:jc w:val="right"/>
              <w:rPr>
                <w:rFonts w:ascii="ＭＳ 明朝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7B" w:rsidRDefault="004A437B">
            <w:pPr>
              <w:wordWrap w:val="0"/>
              <w:overflowPunct w:val="0"/>
              <w:autoSpaceDE w:val="0"/>
              <w:autoSpaceDN w:val="0"/>
              <w:ind w:rightChars="-108" w:right="-227"/>
              <w:jc w:val="left"/>
              <w:rPr>
                <w:rFonts w:ascii="ＭＳ 明朝"/>
                <w:szCs w:val="20"/>
              </w:rPr>
            </w:pPr>
          </w:p>
        </w:tc>
      </w:tr>
    </w:tbl>
    <w:p w:rsidR="004A437B" w:rsidRDefault="004A437B" w:rsidP="004A437B">
      <w:pPr>
        <w:kinsoku w:val="0"/>
        <w:wordWrap w:val="0"/>
        <w:overflowPunct w:val="0"/>
        <w:autoSpaceDE w:val="0"/>
        <w:autoSpaceDN w:val="0"/>
        <w:ind w:rightChars="-108" w:right="-227"/>
        <w:rPr>
          <w:rFonts w:ascii="ＭＳ 明朝" w:hint="eastAsia"/>
          <w:szCs w:val="20"/>
        </w:rPr>
      </w:pPr>
    </w:p>
    <w:p w:rsidR="004A437B" w:rsidRDefault="004A437B" w:rsidP="004A437B">
      <w:pPr>
        <w:kinsoku w:val="0"/>
        <w:ind w:right="210"/>
        <w:jc w:val="left"/>
        <w:rPr>
          <w:rFonts w:hAnsi="ＭＳ 明朝" w:hint="eastAsia"/>
        </w:rPr>
      </w:pPr>
    </w:p>
    <w:p w:rsidR="004A437B" w:rsidRDefault="004A437B" w:rsidP="004A437B">
      <w:pPr>
        <w:rPr>
          <w:szCs w:val="21"/>
        </w:rPr>
      </w:pPr>
    </w:p>
    <w:p w:rsidR="00B31362" w:rsidRPr="004A437B" w:rsidRDefault="004A437B" w:rsidP="004A437B">
      <w:bookmarkStart w:id="0" w:name="_GoBack"/>
      <w:bookmarkEnd w:id="0"/>
    </w:p>
    <w:sectPr w:rsidR="00B31362" w:rsidRPr="004A437B" w:rsidSect="00912B83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696" w:rsidRDefault="00912696" w:rsidP="00912696">
      <w:r>
        <w:separator/>
      </w:r>
    </w:p>
  </w:endnote>
  <w:endnote w:type="continuationSeparator" w:id="0">
    <w:p w:rsidR="00912696" w:rsidRDefault="00912696" w:rsidP="00912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696" w:rsidRDefault="00912696" w:rsidP="00912696">
      <w:r>
        <w:separator/>
      </w:r>
    </w:p>
  </w:footnote>
  <w:footnote w:type="continuationSeparator" w:id="0">
    <w:p w:rsidR="00912696" w:rsidRDefault="00912696" w:rsidP="00912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83"/>
    <w:rsid w:val="00320CE1"/>
    <w:rsid w:val="003C7D11"/>
    <w:rsid w:val="004A437B"/>
    <w:rsid w:val="006C3AE1"/>
    <w:rsid w:val="007A3220"/>
    <w:rsid w:val="00912696"/>
    <w:rsid w:val="00912B83"/>
    <w:rsid w:val="00E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6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269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126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2696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C7D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7D1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6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269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126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2696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C7D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7D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ous11528</dc:creator>
  <cp:lastModifiedBy>ous11528</cp:lastModifiedBy>
  <cp:revision>5</cp:revision>
  <cp:lastPrinted>2016-04-01T01:27:00Z</cp:lastPrinted>
  <dcterms:created xsi:type="dcterms:W3CDTF">2016-01-19T01:25:00Z</dcterms:created>
  <dcterms:modified xsi:type="dcterms:W3CDTF">2016-04-04T04:33:00Z</dcterms:modified>
</cp:coreProperties>
</file>