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B3D" w:rsidRDefault="00163B3D" w:rsidP="00163B3D">
      <w:pPr>
        <w:rPr>
          <w:lang w:eastAsia="zh-CN"/>
        </w:rPr>
      </w:pPr>
      <w:r>
        <w:rPr>
          <w:rFonts w:hint="eastAsia"/>
          <w:lang w:eastAsia="zh-CN"/>
        </w:rPr>
        <w:t>様式第</w:t>
      </w:r>
      <w:r w:rsidR="004C5C99">
        <w:rPr>
          <w:rFonts w:hint="eastAsia"/>
          <w:lang w:eastAsia="zh-CN"/>
        </w:rPr>
        <w:t>47</w:t>
      </w:r>
      <w:r>
        <w:rPr>
          <w:rFonts w:hint="eastAsia"/>
          <w:lang w:eastAsia="zh-CN"/>
        </w:rPr>
        <w:t>号</w:t>
      </w:r>
      <w:r w:rsidR="00DF073C">
        <w:rPr>
          <w:rFonts w:hint="eastAsia"/>
          <w:lang w:eastAsia="zh-CN"/>
        </w:rPr>
        <w:t>（</w:t>
      </w:r>
      <w:r>
        <w:rPr>
          <w:rFonts w:hint="eastAsia"/>
          <w:lang w:eastAsia="zh-CN"/>
        </w:rPr>
        <w:t>第</w:t>
      </w:r>
      <w:r w:rsidR="004C5C99">
        <w:rPr>
          <w:rFonts w:hint="eastAsia"/>
          <w:lang w:eastAsia="zh-CN"/>
        </w:rPr>
        <w:t>61</w:t>
      </w:r>
      <w:r>
        <w:rPr>
          <w:rFonts w:hint="eastAsia"/>
          <w:lang w:eastAsia="zh-CN"/>
        </w:rPr>
        <w:t>条関係</w:t>
      </w:r>
      <w:r w:rsidR="00DF073C">
        <w:rPr>
          <w:rFonts w:hint="eastAsia"/>
          <w:lang w:eastAsia="zh-CN"/>
        </w:rPr>
        <w:t>）</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2352"/>
        <w:gridCol w:w="5688"/>
        <w:gridCol w:w="240"/>
      </w:tblGrid>
      <w:tr w:rsidR="00163B3D" w:rsidTr="009F29C7">
        <w:trPr>
          <w:trHeight w:val="2400"/>
        </w:trPr>
        <w:tc>
          <w:tcPr>
            <w:tcW w:w="8520" w:type="dxa"/>
            <w:gridSpan w:val="4"/>
            <w:tcBorders>
              <w:top w:val="nil"/>
              <w:left w:val="nil"/>
              <w:bottom w:val="nil"/>
              <w:right w:val="nil"/>
            </w:tcBorders>
          </w:tcPr>
          <w:p w:rsidR="00163B3D" w:rsidRDefault="00163B3D" w:rsidP="00E82810">
            <w:pPr>
              <w:spacing w:before="120"/>
            </w:pPr>
            <w:r>
              <w:rPr>
                <w:rFonts w:hint="eastAsia"/>
              </w:rPr>
              <w:t>その</w:t>
            </w:r>
            <w:r w:rsidR="00AA23D5">
              <w:rPr>
                <w:rFonts w:hint="eastAsia"/>
              </w:rPr>
              <w:t>1</w:t>
            </w:r>
            <w:r w:rsidR="00DF073C">
              <w:rPr>
                <w:rFonts w:hint="eastAsia"/>
              </w:rPr>
              <w:t>（</w:t>
            </w:r>
            <w:r>
              <w:rPr>
                <w:rFonts w:hint="eastAsia"/>
              </w:rPr>
              <w:t>候補者等用</w:t>
            </w:r>
            <w:r w:rsidR="00DF073C">
              <w:rPr>
                <w:rFonts w:hint="eastAsia"/>
              </w:rPr>
              <w:t>）</w:t>
            </w:r>
          </w:p>
          <w:p w:rsidR="00163B3D" w:rsidRDefault="00163B3D" w:rsidP="00E82810">
            <w:pPr>
              <w:ind w:right="210"/>
              <w:jc w:val="right"/>
            </w:pPr>
            <w:r>
              <w:rPr>
                <w:rFonts w:hint="eastAsia"/>
              </w:rPr>
              <w:t>年　　月　　日</w:t>
            </w:r>
          </w:p>
          <w:p w:rsidR="00D34553" w:rsidRDefault="00D34553" w:rsidP="00AA23D5">
            <w:pPr>
              <w:ind w:left="210"/>
            </w:pPr>
          </w:p>
          <w:p w:rsidR="00163B3D" w:rsidRDefault="008C794D" w:rsidP="00AA23D5">
            <w:pPr>
              <w:ind w:left="210"/>
            </w:pPr>
            <w:r>
              <w:rPr>
                <w:rFonts w:hint="eastAsia"/>
              </w:rPr>
              <w:t>奥州市選挙管理委員会委員長　宛</w:t>
            </w:r>
          </w:p>
          <w:p w:rsidR="00D34553" w:rsidRDefault="00D34553" w:rsidP="00AA23D5">
            <w:pPr>
              <w:ind w:left="210"/>
            </w:pPr>
          </w:p>
          <w:p w:rsidR="00163B3D" w:rsidRDefault="00163B3D" w:rsidP="00AA23D5">
            <w:pPr>
              <w:ind w:right="3080"/>
              <w:jc w:val="right"/>
            </w:pPr>
            <w:r>
              <w:rPr>
                <w:rFonts w:hint="eastAsia"/>
              </w:rPr>
              <w:t>候補者等　住所</w:t>
            </w:r>
          </w:p>
          <w:p w:rsidR="008C794D" w:rsidRDefault="008C794D" w:rsidP="00AA23D5">
            <w:pPr>
              <w:ind w:right="3080"/>
              <w:jc w:val="right"/>
            </w:pPr>
          </w:p>
          <w:p w:rsidR="00163B3D" w:rsidRDefault="00DF073C" w:rsidP="00E82810">
            <w:pPr>
              <w:ind w:right="210"/>
              <w:jc w:val="right"/>
            </w:pPr>
            <w:r>
              <w:rPr>
                <w:rFonts w:hint="eastAsia"/>
              </w:rPr>
              <w:t>（</w:t>
            </w:r>
            <w:r w:rsidR="00163B3D">
              <w:rPr>
                <w:rFonts w:hint="eastAsia"/>
              </w:rPr>
              <w:t>電話</w:t>
            </w:r>
            <w:r>
              <w:rPr>
                <w:rFonts w:hint="eastAsia"/>
              </w:rPr>
              <w:t>）（</w:t>
            </w:r>
            <w:r w:rsidR="00163B3D">
              <w:rPr>
                <w:rFonts w:hint="eastAsia"/>
              </w:rPr>
              <w:t xml:space="preserve">　　</w:t>
            </w:r>
            <w:r w:rsidR="00163B3D">
              <w:rPr>
                <w:rFonts w:hint="eastAsia"/>
                <w:spacing w:val="53"/>
              </w:rPr>
              <w:t xml:space="preserve">　</w:t>
            </w:r>
            <w:r w:rsidR="00163B3D">
              <w:rPr>
                <w:rFonts w:hint="eastAsia"/>
              </w:rPr>
              <w:t xml:space="preserve">―　　　　　</w:t>
            </w:r>
            <w:r>
              <w:rPr>
                <w:rFonts w:hint="eastAsia"/>
              </w:rPr>
              <w:t>）</w:t>
            </w:r>
          </w:p>
          <w:p w:rsidR="008C794D" w:rsidRDefault="008C794D" w:rsidP="00E82810">
            <w:pPr>
              <w:ind w:right="210"/>
              <w:jc w:val="right"/>
            </w:pPr>
          </w:p>
          <w:p w:rsidR="00163B3D" w:rsidRDefault="00163B3D" w:rsidP="001E329B">
            <w:pPr>
              <w:ind w:right="210"/>
              <w:jc w:val="right"/>
            </w:pPr>
            <w:r>
              <w:rPr>
                <w:rFonts w:hint="eastAsia"/>
              </w:rPr>
              <w:t xml:space="preserve">氏名　　　　　　　　　　</w:t>
            </w:r>
            <w:r w:rsidR="009F29C7">
              <w:rPr>
                <w:rFonts w:hint="eastAsia"/>
              </w:rPr>
              <w:t xml:space="preserve">　</w:t>
            </w:r>
          </w:p>
          <w:p w:rsidR="00D34553" w:rsidRDefault="009F29C7" w:rsidP="001E329B">
            <w:pPr>
              <w:ind w:right="210"/>
              <w:jc w:val="right"/>
            </w:pPr>
            <w:r w:rsidRPr="00683403">
              <w:rPr>
                <w:rFonts w:hint="eastAsia"/>
                <w:sz w:val="16"/>
                <w:szCs w:val="16"/>
              </w:rPr>
              <w:t>（注 候補者等本人の 署名 又は 記名押印 若しくは 本人確認書類の添付）</w:t>
            </w:r>
          </w:p>
          <w:p w:rsidR="008C794D" w:rsidRDefault="008C794D" w:rsidP="001E329B">
            <w:pPr>
              <w:ind w:right="210"/>
              <w:jc w:val="right"/>
            </w:pPr>
          </w:p>
          <w:p w:rsidR="00163B3D" w:rsidRDefault="00163B3D" w:rsidP="00E82810">
            <w:pPr>
              <w:jc w:val="center"/>
            </w:pPr>
            <w:r>
              <w:rPr>
                <w:rFonts w:hint="eastAsia"/>
                <w:spacing w:val="105"/>
              </w:rPr>
              <w:t>証票廃棄届出</w:t>
            </w:r>
            <w:r>
              <w:rPr>
                <w:rFonts w:hint="eastAsia"/>
              </w:rPr>
              <w:t>書</w:t>
            </w:r>
          </w:p>
          <w:p w:rsidR="00D34553" w:rsidRDefault="00D34553" w:rsidP="00E82810">
            <w:pPr>
              <w:jc w:val="center"/>
            </w:pPr>
          </w:p>
          <w:p w:rsidR="00163B3D" w:rsidRDefault="00163B3D" w:rsidP="00E56080">
            <w:pPr>
              <w:ind w:firstLineChars="100" w:firstLine="230"/>
            </w:pPr>
            <w:r>
              <w:rPr>
                <w:rFonts w:hint="eastAsia"/>
              </w:rPr>
              <w:t>政治活動用事務所用証票を次のとおり廃棄しましたので届け出ます。</w:t>
            </w:r>
          </w:p>
        </w:tc>
      </w:tr>
      <w:tr w:rsidR="00163B3D" w:rsidTr="009F29C7">
        <w:trPr>
          <w:cantSplit/>
          <w:trHeight w:val="679"/>
        </w:trPr>
        <w:tc>
          <w:tcPr>
            <w:tcW w:w="240" w:type="dxa"/>
            <w:vMerge w:val="restart"/>
            <w:tcBorders>
              <w:top w:val="nil"/>
              <w:left w:val="nil"/>
            </w:tcBorders>
          </w:tcPr>
          <w:p w:rsidR="00163B3D" w:rsidRDefault="00163B3D" w:rsidP="00E82810"/>
        </w:tc>
        <w:tc>
          <w:tcPr>
            <w:tcW w:w="2352" w:type="dxa"/>
            <w:tcBorders>
              <w:top w:val="single" w:sz="4" w:space="0" w:color="auto"/>
            </w:tcBorders>
            <w:vAlign w:val="center"/>
          </w:tcPr>
          <w:p w:rsidR="00163B3D" w:rsidRDefault="00163B3D" w:rsidP="008C794D">
            <w:pPr>
              <w:spacing w:line="400" w:lineRule="exact"/>
              <w:jc w:val="center"/>
            </w:pPr>
            <w:r w:rsidRPr="008C794D">
              <w:rPr>
                <w:rFonts w:hint="eastAsia"/>
                <w:spacing w:val="11"/>
                <w:kern w:val="0"/>
                <w:fitText w:val="2070" w:id="996906240"/>
              </w:rPr>
              <w:t>廃棄した証票の枚</w:t>
            </w:r>
            <w:r w:rsidRPr="008C794D">
              <w:rPr>
                <w:rFonts w:hint="eastAsia"/>
                <w:spacing w:val="2"/>
                <w:kern w:val="0"/>
                <w:fitText w:val="2070" w:id="996906240"/>
              </w:rPr>
              <w:t>数</w:t>
            </w:r>
          </w:p>
        </w:tc>
        <w:tc>
          <w:tcPr>
            <w:tcW w:w="5688" w:type="dxa"/>
            <w:tcBorders>
              <w:top w:val="single" w:sz="4" w:space="0" w:color="auto"/>
            </w:tcBorders>
          </w:tcPr>
          <w:p w:rsidR="00163B3D" w:rsidRDefault="00163B3D" w:rsidP="00D34553">
            <w:pPr>
              <w:spacing w:line="400" w:lineRule="exact"/>
            </w:pPr>
          </w:p>
        </w:tc>
        <w:tc>
          <w:tcPr>
            <w:tcW w:w="240" w:type="dxa"/>
            <w:vMerge w:val="restart"/>
            <w:tcBorders>
              <w:top w:val="nil"/>
              <w:right w:val="nil"/>
            </w:tcBorders>
          </w:tcPr>
          <w:p w:rsidR="00163B3D" w:rsidRDefault="00163B3D" w:rsidP="00E82810"/>
        </w:tc>
      </w:tr>
      <w:tr w:rsidR="00163B3D" w:rsidTr="009F29C7">
        <w:trPr>
          <w:cantSplit/>
          <w:trHeight w:val="679"/>
        </w:trPr>
        <w:tc>
          <w:tcPr>
            <w:tcW w:w="240" w:type="dxa"/>
            <w:vMerge/>
            <w:tcBorders>
              <w:left w:val="nil"/>
            </w:tcBorders>
          </w:tcPr>
          <w:p w:rsidR="00163B3D" w:rsidRDefault="00163B3D" w:rsidP="00E82810"/>
        </w:tc>
        <w:tc>
          <w:tcPr>
            <w:tcW w:w="2352" w:type="dxa"/>
            <w:vAlign w:val="center"/>
          </w:tcPr>
          <w:p w:rsidR="00163B3D" w:rsidRDefault="00163B3D" w:rsidP="008C794D">
            <w:pPr>
              <w:spacing w:line="400" w:lineRule="exact"/>
              <w:jc w:val="center"/>
            </w:pPr>
            <w:r w:rsidRPr="008C794D">
              <w:rPr>
                <w:rFonts w:hint="eastAsia"/>
                <w:spacing w:val="50"/>
                <w:kern w:val="0"/>
                <w:fitText w:val="2070" w:id="996906496"/>
              </w:rPr>
              <w:t>上記証票の番</w:t>
            </w:r>
            <w:r w:rsidRPr="008C794D">
              <w:rPr>
                <w:rFonts w:hint="eastAsia"/>
                <w:kern w:val="0"/>
                <w:fitText w:val="2070" w:id="996906496"/>
              </w:rPr>
              <w:t>号</w:t>
            </w:r>
          </w:p>
        </w:tc>
        <w:tc>
          <w:tcPr>
            <w:tcW w:w="5688" w:type="dxa"/>
          </w:tcPr>
          <w:p w:rsidR="00163B3D" w:rsidRDefault="00163B3D" w:rsidP="00D34553">
            <w:pPr>
              <w:spacing w:line="400" w:lineRule="exact"/>
            </w:pPr>
          </w:p>
        </w:tc>
        <w:tc>
          <w:tcPr>
            <w:tcW w:w="240" w:type="dxa"/>
            <w:vMerge/>
            <w:tcBorders>
              <w:right w:val="nil"/>
            </w:tcBorders>
          </w:tcPr>
          <w:p w:rsidR="00163B3D" w:rsidRDefault="00163B3D" w:rsidP="00E82810"/>
        </w:tc>
      </w:tr>
      <w:tr w:rsidR="00163B3D" w:rsidTr="009F29C7">
        <w:trPr>
          <w:cantSplit/>
          <w:trHeight w:val="4676"/>
        </w:trPr>
        <w:tc>
          <w:tcPr>
            <w:tcW w:w="240" w:type="dxa"/>
            <w:vMerge/>
            <w:tcBorders>
              <w:left w:val="nil"/>
              <w:bottom w:val="nil"/>
            </w:tcBorders>
          </w:tcPr>
          <w:p w:rsidR="00163B3D" w:rsidRDefault="00163B3D" w:rsidP="00E82810"/>
        </w:tc>
        <w:tc>
          <w:tcPr>
            <w:tcW w:w="2352" w:type="dxa"/>
            <w:tcBorders>
              <w:bottom w:val="single" w:sz="4" w:space="0" w:color="auto"/>
            </w:tcBorders>
            <w:vAlign w:val="center"/>
          </w:tcPr>
          <w:p w:rsidR="00163B3D" w:rsidRPr="00D34553" w:rsidRDefault="00163B3D" w:rsidP="00D34553">
            <w:pPr>
              <w:spacing w:line="400" w:lineRule="exact"/>
            </w:pPr>
            <w:r w:rsidRPr="00D34553">
              <w:rPr>
                <w:rFonts w:hint="eastAsia"/>
              </w:rPr>
              <w:t>廃棄の理由</w:t>
            </w:r>
            <w:r w:rsidR="00DF073C" w:rsidRPr="00D34553">
              <w:rPr>
                <w:rFonts w:hint="eastAsia"/>
              </w:rPr>
              <w:t>（</w:t>
            </w:r>
            <w:r w:rsidRPr="00D34553">
              <w:rPr>
                <w:rFonts w:hint="eastAsia"/>
              </w:rPr>
              <w:t>該当するいずれかの番号を○で囲むこと。</w:t>
            </w:r>
            <w:r w:rsidR="00DF073C" w:rsidRPr="00D34553">
              <w:rPr>
                <w:rFonts w:hint="eastAsia"/>
              </w:rPr>
              <w:t>）</w:t>
            </w:r>
          </w:p>
        </w:tc>
        <w:tc>
          <w:tcPr>
            <w:tcW w:w="5688" w:type="dxa"/>
            <w:tcBorders>
              <w:bottom w:val="single" w:sz="4" w:space="0" w:color="auto"/>
            </w:tcBorders>
          </w:tcPr>
          <w:p w:rsidR="00163B3D" w:rsidRDefault="00FD6AB5" w:rsidP="008C794D">
            <w:pPr>
              <w:spacing w:before="120" w:line="300" w:lineRule="exact"/>
              <w:ind w:left="300"/>
            </w:pPr>
            <w:r>
              <w:rPr>
                <w:rFonts w:hint="eastAsia"/>
              </w:rPr>
              <w:t>1</w:t>
            </w:r>
            <w:r w:rsidR="00163B3D">
              <w:rPr>
                <w:rFonts w:hint="eastAsia"/>
              </w:rPr>
              <w:t xml:space="preserve">　政治活動用事務所を廃止した。</w:t>
            </w:r>
          </w:p>
          <w:p w:rsidR="00163B3D" w:rsidRDefault="00163B3D" w:rsidP="008C794D">
            <w:pPr>
              <w:spacing w:line="400" w:lineRule="exact"/>
              <w:ind w:left="822"/>
            </w:pPr>
            <w:r>
              <w:rPr>
                <w:rFonts w:hint="eastAsia"/>
              </w:rPr>
              <w:t>廃止した事務所の所在地</w:t>
            </w:r>
          </w:p>
          <w:p w:rsidR="00163B3D" w:rsidRDefault="000C71D7" w:rsidP="008C794D">
            <w:pPr>
              <w:spacing w:line="400" w:lineRule="exact"/>
            </w:pPr>
            <w:r>
              <w:rPr>
                <w:rFonts w:hint="eastAsia"/>
                <w:noProof/>
              </w:rPr>
              <mc:AlternateContent>
                <mc:Choice Requires="wpg">
                  <w:drawing>
                    <wp:anchor distT="0" distB="0" distL="114300" distR="114300" simplePos="0" relativeHeight="251657216" behindDoc="0" locked="0" layoutInCell="1" allowOverlap="1">
                      <wp:simplePos x="0" y="0"/>
                      <wp:positionH relativeFrom="column">
                        <wp:posOffset>81915</wp:posOffset>
                      </wp:positionH>
                      <wp:positionV relativeFrom="paragraph">
                        <wp:posOffset>74930</wp:posOffset>
                      </wp:positionV>
                      <wp:extent cx="3333115" cy="657225"/>
                      <wp:effectExtent l="0" t="0" r="0" b="0"/>
                      <wp:wrapNone/>
                      <wp:docPr id="4"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115" cy="657225"/>
                                <a:chOff x="4261" y="13782"/>
                                <a:chExt cx="5500" cy="420"/>
                              </a:xfrm>
                            </wpg:grpSpPr>
                            <wps:wsp>
                              <wps:cNvPr id="5" name="AutoShape 104"/>
                              <wps:cNvSpPr>
                                <a:spLocks/>
                              </wps:cNvSpPr>
                              <wps:spPr bwMode="auto">
                                <a:xfrm>
                                  <a:off x="4261" y="13782"/>
                                  <a:ext cx="60" cy="420"/>
                                </a:xfrm>
                                <a:prstGeom prst="leftBracket">
                                  <a:avLst>
                                    <a:gd name="adj" fmla="val 350000"/>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105"/>
                              <wps:cNvSpPr>
                                <a:spLocks/>
                              </wps:cNvSpPr>
                              <wps:spPr bwMode="auto">
                                <a:xfrm rot="10800000">
                                  <a:off x="9701" y="13782"/>
                                  <a:ext cx="60" cy="420"/>
                                </a:xfrm>
                                <a:prstGeom prst="leftBracket">
                                  <a:avLst>
                                    <a:gd name="adj" fmla="val 350000"/>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3F321C" id="Group 103" o:spid="_x0000_s1026" style="position:absolute;left:0;text-align:left;margin-left:6.45pt;margin-top:5.9pt;width:262.45pt;height:51.75pt;z-index:251657216" coordorigin="4261,13782" coordsize="55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4" o:spid="_x0000_s1027" type="#_x0000_t85" style="position:absolute;left:4261;top:13782;width: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" adj="10800" strokeweight=".25pt">
                        <v:textbox inset="0,0,0,0"/>
                      </v:shape>
                      <v:shape id="AutoShape 105" o:spid="_x0000_s1028" type="#_x0000_t85" style="position:absolute;left:9701;top:13782;width:60;height:4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" adj="10800" strokeweight=".25pt">
                        <v:textbox inset="0,0,0,0"/>
                      </v:shape>
                    </v:group>
                  </w:pict>
                </mc:Fallback>
              </mc:AlternateContent>
            </w:r>
          </w:p>
          <w:p w:rsidR="00DD5055" w:rsidRDefault="00DD5055" w:rsidP="008C794D">
            <w:pPr>
              <w:spacing w:line="400" w:lineRule="exact"/>
            </w:pPr>
          </w:p>
          <w:p w:rsidR="008C794D" w:rsidRDefault="008C794D" w:rsidP="008C794D">
            <w:pPr>
              <w:spacing w:line="400" w:lineRule="exact"/>
            </w:pPr>
          </w:p>
          <w:p w:rsidR="008C794D" w:rsidRPr="00FD6AB5" w:rsidRDefault="008C794D" w:rsidP="008C794D">
            <w:pPr>
              <w:spacing w:line="400" w:lineRule="exact"/>
            </w:pPr>
          </w:p>
          <w:p w:rsidR="00163B3D" w:rsidRDefault="00FD6AB5" w:rsidP="008C794D">
            <w:pPr>
              <w:spacing w:line="300" w:lineRule="exact"/>
              <w:ind w:left="300"/>
            </w:pPr>
            <w:r>
              <w:rPr>
                <w:rFonts w:hint="eastAsia"/>
              </w:rPr>
              <w:t>2</w:t>
            </w:r>
            <w:r w:rsidR="00163B3D">
              <w:rPr>
                <w:rFonts w:hint="eastAsia"/>
              </w:rPr>
              <w:t xml:space="preserve">　公職の候補者となろうとする選挙を変更した。</w:t>
            </w:r>
          </w:p>
          <w:p w:rsidR="00163B3D" w:rsidRDefault="00163B3D" w:rsidP="008C794D">
            <w:pPr>
              <w:spacing w:line="400" w:lineRule="exact"/>
              <w:ind w:left="822"/>
            </w:pPr>
            <w:r>
              <w:rPr>
                <w:rFonts w:hint="eastAsia"/>
              </w:rPr>
              <w:t>変更後の選挙名</w:t>
            </w:r>
          </w:p>
          <w:p w:rsidR="00DD5055" w:rsidRDefault="000C71D7" w:rsidP="00DD5055">
            <w:pPr>
              <w:spacing w:line="400" w:lineRule="exact"/>
            </w:pPr>
            <w:r>
              <w:rPr>
                <w:rFonts w:hint="eastAsia"/>
                <w:noProof/>
              </w:rPr>
              <mc:AlternateContent>
                <mc:Choice Requires="wpg">
                  <w:drawing>
                    <wp:anchor distT="0" distB="0" distL="114300" distR="114300" simplePos="0" relativeHeight="251658240" behindDoc="0" locked="0" layoutInCell="1" allowOverlap="1">
                      <wp:simplePos x="0" y="0"/>
                      <wp:positionH relativeFrom="column">
                        <wp:posOffset>81915</wp:posOffset>
                      </wp:positionH>
                      <wp:positionV relativeFrom="paragraph">
                        <wp:posOffset>140970</wp:posOffset>
                      </wp:positionV>
                      <wp:extent cx="3333115" cy="657225"/>
                      <wp:effectExtent l="0" t="0" r="0" b="0"/>
                      <wp:wrapNone/>
                      <wp:docPr id="1"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115" cy="657225"/>
                                <a:chOff x="4261" y="13782"/>
                                <a:chExt cx="5500" cy="420"/>
                              </a:xfrm>
                            </wpg:grpSpPr>
                            <wps:wsp>
                              <wps:cNvPr id="2" name="AutoShape 107"/>
                              <wps:cNvSpPr>
                                <a:spLocks/>
                              </wps:cNvSpPr>
                              <wps:spPr bwMode="auto">
                                <a:xfrm>
                                  <a:off x="4261" y="13782"/>
                                  <a:ext cx="60" cy="420"/>
                                </a:xfrm>
                                <a:prstGeom prst="leftBracket">
                                  <a:avLst>
                                    <a:gd name="adj" fmla="val 350000"/>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108"/>
                              <wps:cNvSpPr>
                                <a:spLocks/>
                              </wps:cNvSpPr>
                              <wps:spPr bwMode="auto">
                                <a:xfrm rot="10800000">
                                  <a:off x="9701" y="13782"/>
                                  <a:ext cx="60" cy="420"/>
                                </a:xfrm>
                                <a:prstGeom prst="leftBracket">
                                  <a:avLst>
                                    <a:gd name="adj" fmla="val 350000"/>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128A7E" id="Group 106" o:spid="_x0000_s1026" style="position:absolute;left:0;text-align:left;margin-left:6.45pt;margin-top:11.1pt;width:262.45pt;height:51.75pt;z-index:251658240" coordorigin="4261,13782" coordsize="55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">
                      <v:shape id="AutoShape 107" o:spid="_x0000_s1027" type="#_x0000_t85" style="position:absolute;left:4261;top:13782;width: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" adj="10800" strokeweight=".25pt">
                        <v:textbox inset="0,0,0,0"/>
                      </v:shape>
                      <v:shape id="AutoShape 108" o:spid="_x0000_s1028" type="#_x0000_t85" style="position:absolute;left:9701;top:13782;width:60;height:4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" adj="10800" strokeweight=".25pt">
                        <v:textbox inset="0,0,0,0"/>
                      </v:shape>
                    </v:group>
                  </w:pict>
                </mc:Fallback>
              </mc:AlternateContent>
            </w:r>
          </w:p>
        </w:tc>
        <w:tc>
          <w:tcPr>
            <w:tcW w:w="240" w:type="dxa"/>
            <w:vMerge/>
            <w:tcBorders>
              <w:bottom w:val="nil"/>
              <w:right w:val="nil"/>
            </w:tcBorders>
          </w:tcPr>
          <w:p w:rsidR="00163B3D" w:rsidRDefault="00163B3D" w:rsidP="00E82810"/>
        </w:tc>
      </w:tr>
      <w:tr w:rsidR="00163B3D" w:rsidTr="009F29C7">
        <w:trPr>
          <w:trHeight w:hRule="exact" w:val="300"/>
        </w:trPr>
        <w:tc>
          <w:tcPr>
            <w:tcW w:w="8520" w:type="dxa"/>
            <w:gridSpan w:val="4"/>
            <w:tcBorders>
              <w:top w:val="nil"/>
              <w:left w:val="nil"/>
              <w:bottom w:val="nil"/>
              <w:right w:val="nil"/>
            </w:tcBorders>
          </w:tcPr>
          <w:p w:rsidR="00163B3D" w:rsidRDefault="00163B3D" w:rsidP="00E82810"/>
        </w:tc>
      </w:tr>
    </w:tbl>
    <w:p w:rsidR="009F29C7" w:rsidRDefault="009F29C7" w:rsidP="009F29C7">
      <w:pPr>
        <w:spacing w:line="320" w:lineRule="exact"/>
      </w:pPr>
      <w:r>
        <w:rPr>
          <w:rFonts w:hint="eastAsia"/>
        </w:rPr>
        <w:t>備考　候補者等本人が届け出する場合にあっては本人確認書類の提示又は提出を、</w:t>
      </w:r>
    </w:p>
    <w:p w:rsidR="009F29C7" w:rsidRDefault="009F29C7" w:rsidP="009F29C7">
      <w:pPr>
        <w:spacing w:line="320" w:lineRule="exact"/>
        <w:ind w:firstLineChars="200" w:firstLine="460"/>
      </w:pPr>
      <w:r>
        <w:rPr>
          <w:rFonts w:hint="eastAsia"/>
        </w:rPr>
        <w:t>その代理人が届け出する場合にあっては委任状の提示又は提出及び当該代理</w:t>
      </w:r>
    </w:p>
    <w:p w:rsidR="009F29C7" w:rsidRDefault="009F29C7" w:rsidP="009F29C7">
      <w:pPr>
        <w:spacing w:line="320" w:lineRule="exact"/>
        <w:ind w:firstLineChars="200" w:firstLine="460"/>
      </w:pPr>
      <w:r>
        <w:rPr>
          <w:rFonts w:hint="eastAsia"/>
        </w:rPr>
        <w:t>人の本人確認書類の提示又は提出を行うこと。ただし、候補者等本人の署名</w:t>
      </w:r>
    </w:p>
    <w:p w:rsidR="00C42345" w:rsidRPr="001A6E14" w:rsidRDefault="009F29C7" w:rsidP="009F29C7">
      <w:pPr>
        <w:spacing w:line="320" w:lineRule="exact"/>
        <w:ind w:firstLineChars="200" w:firstLine="460"/>
      </w:pPr>
      <w:bookmarkStart w:id="0" w:name="_GoBack"/>
      <w:bookmarkEnd w:id="0"/>
      <w:r>
        <w:rPr>
          <w:rFonts w:hint="eastAsia"/>
        </w:rPr>
        <w:t>その他の措置がある場合はこの限りではない。</w:t>
      </w:r>
    </w:p>
    <w:sectPr w:rsidR="00C42345" w:rsidRPr="001A6E14" w:rsidSect="0049503C">
      <w:footerReference w:type="even" r:id="rId6"/>
      <w:pgSz w:w="11907" w:h="16840" w:code="9"/>
      <w:pgMar w:top="1701" w:right="1701" w:bottom="1701" w:left="1701" w:header="567" w:footer="992" w:gutter="0"/>
      <w:cols w:space="425"/>
      <w:docGrid w:type="linesAndChars" w:linePitch="433"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399" w:rsidRDefault="00CE1399">
      <w:r>
        <w:separator/>
      </w:r>
    </w:p>
  </w:endnote>
  <w:endnote w:type="continuationSeparator" w:id="0">
    <w:p w:rsidR="00CE1399" w:rsidRDefault="00CE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A57" w:rsidRDefault="00041A5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41A57" w:rsidRDefault="00041A5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399" w:rsidRDefault="00CE1399">
      <w:r>
        <w:separator/>
      </w:r>
    </w:p>
  </w:footnote>
  <w:footnote w:type="continuationSeparator" w:id="0">
    <w:p w:rsidR="00CE1399" w:rsidRDefault="00CE1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70"/>
  <w:displayHorizontalDrawingGridEvery w:val="0"/>
  <w:displayVerticalDrawingGridEvery w:val="2"/>
  <w:characterSpacingControl w:val="doNotCompress"/>
  <w:hdrShapeDefaults>
    <o:shapedefaults v:ext="edit" spidmax="512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885"/>
    <w:rsid w:val="00041A57"/>
    <w:rsid w:val="00046377"/>
    <w:rsid w:val="000C0F7C"/>
    <w:rsid w:val="000C71D7"/>
    <w:rsid w:val="00153B03"/>
    <w:rsid w:val="00162239"/>
    <w:rsid w:val="00163B3D"/>
    <w:rsid w:val="0017275D"/>
    <w:rsid w:val="001A6E14"/>
    <w:rsid w:val="001A73D2"/>
    <w:rsid w:val="001B46DF"/>
    <w:rsid w:val="001C1EBF"/>
    <w:rsid w:val="001D016F"/>
    <w:rsid w:val="001E329B"/>
    <w:rsid w:val="00200C65"/>
    <w:rsid w:val="002012D2"/>
    <w:rsid w:val="002221F6"/>
    <w:rsid w:val="00246547"/>
    <w:rsid w:val="002C567B"/>
    <w:rsid w:val="00340C3D"/>
    <w:rsid w:val="00343184"/>
    <w:rsid w:val="00353582"/>
    <w:rsid w:val="003548D9"/>
    <w:rsid w:val="003652DE"/>
    <w:rsid w:val="0037669E"/>
    <w:rsid w:val="003A6734"/>
    <w:rsid w:val="003C47F4"/>
    <w:rsid w:val="003D091D"/>
    <w:rsid w:val="0042431B"/>
    <w:rsid w:val="00431BDC"/>
    <w:rsid w:val="00433CCB"/>
    <w:rsid w:val="0043441D"/>
    <w:rsid w:val="0049503C"/>
    <w:rsid w:val="004C5C99"/>
    <w:rsid w:val="004F7E2D"/>
    <w:rsid w:val="00543CB8"/>
    <w:rsid w:val="00561220"/>
    <w:rsid w:val="005C1982"/>
    <w:rsid w:val="005D3BD2"/>
    <w:rsid w:val="005E2F3D"/>
    <w:rsid w:val="005E5286"/>
    <w:rsid w:val="0060596A"/>
    <w:rsid w:val="00610635"/>
    <w:rsid w:val="006460C2"/>
    <w:rsid w:val="00655A00"/>
    <w:rsid w:val="006931D6"/>
    <w:rsid w:val="006A38A7"/>
    <w:rsid w:val="006B30E2"/>
    <w:rsid w:val="006D0A56"/>
    <w:rsid w:val="006F3754"/>
    <w:rsid w:val="00703DEF"/>
    <w:rsid w:val="00721A10"/>
    <w:rsid w:val="00723BD4"/>
    <w:rsid w:val="00747213"/>
    <w:rsid w:val="0076722B"/>
    <w:rsid w:val="0077799B"/>
    <w:rsid w:val="007A00A5"/>
    <w:rsid w:val="00841C2D"/>
    <w:rsid w:val="0087678C"/>
    <w:rsid w:val="008B0F5A"/>
    <w:rsid w:val="008C753A"/>
    <w:rsid w:val="008C794D"/>
    <w:rsid w:val="009267E8"/>
    <w:rsid w:val="00987F8F"/>
    <w:rsid w:val="009C0D3B"/>
    <w:rsid w:val="009C6A4E"/>
    <w:rsid w:val="009E237A"/>
    <w:rsid w:val="009F29C7"/>
    <w:rsid w:val="009F4DD5"/>
    <w:rsid w:val="00A12ACE"/>
    <w:rsid w:val="00A17AB6"/>
    <w:rsid w:val="00A310B9"/>
    <w:rsid w:val="00A34EE5"/>
    <w:rsid w:val="00A505AC"/>
    <w:rsid w:val="00A54C3D"/>
    <w:rsid w:val="00A85C94"/>
    <w:rsid w:val="00A91A3D"/>
    <w:rsid w:val="00AA23D5"/>
    <w:rsid w:val="00AA5918"/>
    <w:rsid w:val="00AB2D53"/>
    <w:rsid w:val="00AC3356"/>
    <w:rsid w:val="00AE447A"/>
    <w:rsid w:val="00AF6518"/>
    <w:rsid w:val="00B22300"/>
    <w:rsid w:val="00B23C35"/>
    <w:rsid w:val="00B369B5"/>
    <w:rsid w:val="00B45633"/>
    <w:rsid w:val="00B52E94"/>
    <w:rsid w:val="00B915CE"/>
    <w:rsid w:val="00BA0212"/>
    <w:rsid w:val="00BB7268"/>
    <w:rsid w:val="00BB7A3F"/>
    <w:rsid w:val="00C376BD"/>
    <w:rsid w:val="00C42345"/>
    <w:rsid w:val="00C50705"/>
    <w:rsid w:val="00CB1B42"/>
    <w:rsid w:val="00CB7AB8"/>
    <w:rsid w:val="00CC181A"/>
    <w:rsid w:val="00CC1885"/>
    <w:rsid w:val="00CD31FA"/>
    <w:rsid w:val="00CD6456"/>
    <w:rsid w:val="00CE1399"/>
    <w:rsid w:val="00CF1856"/>
    <w:rsid w:val="00CF659C"/>
    <w:rsid w:val="00D16D34"/>
    <w:rsid w:val="00D34553"/>
    <w:rsid w:val="00D35E31"/>
    <w:rsid w:val="00D4107F"/>
    <w:rsid w:val="00D41496"/>
    <w:rsid w:val="00D533BE"/>
    <w:rsid w:val="00DB44BB"/>
    <w:rsid w:val="00DC6F71"/>
    <w:rsid w:val="00DD4D89"/>
    <w:rsid w:val="00DD5055"/>
    <w:rsid w:val="00DF073C"/>
    <w:rsid w:val="00DF0E09"/>
    <w:rsid w:val="00E038CA"/>
    <w:rsid w:val="00E323DD"/>
    <w:rsid w:val="00E408AA"/>
    <w:rsid w:val="00E56080"/>
    <w:rsid w:val="00E82810"/>
    <w:rsid w:val="00E97B42"/>
    <w:rsid w:val="00EA6AD8"/>
    <w:rsid w:val="00EB72D6"/>
    <w:rsid w:val="00EF26E0"/>
    <w:rsid w:val="00EF39BD"/>
    <w:rsid w:val="00F2233F"/>
    <w:rsid w:val="00F32755"/>
    <w:rsid w:val="00F4052B"/>
    <w:rsid w:val="00F56A6F"/>
    <w:rsid w:val="00FD6AB5"/>
    <w:rsid w:val="00FE2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stroke weight=".5pt"/>
      <v:textbox inset="5.85pt,.7pt,5.85pt,.7pt"/>
    </o:shapedefaults>
    <o:shapelayout v:ext="edit">
      <o:idmap v:ext="edit" data="1"/>
    </o:shapelayout>
  </w:shapeDefaults>
  <w:decimalSymbol w:val="."/>
  <w:listSeparator w:val=","/>
  <w14:docId w14:val="07A8234A"/>
  <w15:chartTrackingRefBased/>
  <w15:docId w15:val="{6C18FC02-7F3C-419D-85B2-20F2A0AB3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table" w:styleId="a6">
    <w:name w:val="Table Grid"/>
    <w:basedOn w:val="a1"/>
    <w:rsid w:val="00AF6518"/>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山鹿市公民館条例施行規則</vt:lpstr>
    </vt:vector>
  </TitlesOfParts>
  <Manager/>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ous10111@city.oshu.iwate.jp</dc:creator>
  <cp:keywords/>
  <dc:description/>
  <cp:lastModifiedBy>ous10049@city.oshu.iwate.jp</cp:lastModifiedBy>
  <cp:revision>3</cp:revision>
  <cp:lastPrinted>2006-01-26T05:23:00Z</cp:lastPrinted>
  <dcterms:created xsi:type="dcterms:W3CDTF">2020-10-09T06:04:00Z</dcterms:created>
  <dcterms:modified xsi:type="dcterms:W3CDTF">2021-12-03T01:34:00Z</dcterms:modified>
</cp:coreProperties>
</file>