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DC4" w:rsidRPr="00024497" w:rsidRDefault="00202DC4" w:rsidP="00107C12">
      <w:pPr>
        <w:kinsoku w:val="0"/>
        <w:overflowPunct w:val="0"/>
        <w:autoSpaceDE w:val="0"/>
        <w:autoSpaceDN w:val="0"/>
        <w:adjustRightInd w:val="0"/>
        <w:ind w:right="-2"/>
        <w:textAlignment w:val="top"/>
      </w:pPr>
      <w:r w:rsidRPr="00024497">
        <w:rPr>
          <w:rFonts w:hint="eastAsia"/>
        </w:rPr>
        <w:t>様式第５号（別表第２関係）</w:t>
      </w:r>
    </w:p>
    <w:p w:rsidR="00202DC4" w:rsidRPr="00024497" w:rsidRDefault="00202DC4" w:rsidP="00107C12">
      <w:pPr>
        <w:kinsoku w:val="0"/>
        <w:overflowPunct w:val="0"/>
        <w:autoSpaceDE w:val="0"/>
        <w:autoSpaceDN w:val="0"/>
        <w:adjustRightInd w:val="0"/>
        <w:ind w:right="-2"/>
        <w:textAlignment w:val="top"/>
      </w:pPr>
    </w:p>
    <w:p w:rsidR="00202DC4" w:rsidRPr="00024497" w:rsidRDefault="00202DC4" w:rsidP="00107C12">
      <w:pPr>
        <w:kinsoku w:val="0"/>
        <w:overflowPunct w:val="0"/>
        <w:autoSpaceDE w:val="0"/>
        <w:autoSpaceDN w:val="0"/>
        <w:adjustRightInd w:val="0"/>
        <w:ind w:right="-2"/>
        <w:jc w:val="center"/>
        <w:textAlignment w:val="top"/>
      </w:pPr>
      <w:r w:rsidRPr="007A7174">
        <w:rPr>
          <w:rFonts w:hint="eastAsia"/>
        </w:rPr>
        <w:t>交流活動等報告書</w:t>
      </w:r>
    </w:p>
    <w:p w:rsidR="00202DC4" w:rsidRPr="00024497" w:rsidRDefault="00202DC4" w:rsidP="00107C12">
      <w:pPr>
        <w:kinsoku w:val="0"/>
        <w:overflowPunct w:val="0"/>
        <w:autoSpaceDE w:val="0"/>
        <w:autoSpaceDN w:val="0"/>
        <w:adjustRightInd w:val="0"/>
        <w:ind w:right="-2"/>
        <w:textAlignment w:val="top"/>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7266"/>
      </w:tblGrid>
      <w:tr w:rsidR="00202DC4" w:rsidRPr="007A7174" w:rsidTr="00820934">
        <w:trPr>
          <w:trHeight w:val="567"/>
        </w:trPr>
        <w:tc>
          <w:tcPr>
            <w:tcW w:w="1417" w:type="dxa"/>
            <w:vAlign w:val="center"/>
          </w:tcPr>
          <w:p w:rsidR="00202DC4" w:rsidRPr="007A7174" w:rsidRDefault="00202DC4" w:rsidP="00971D2F">
            <w:pPr>
              <w:kinsoku w:val="0"/>
              <w:overflowPunct w:val="0"/>
              <w:autoSpaceDE w:val="0"/>
              <w:autoSpaceDN w:val="0"/>
              <w:adjustRightInd w:val="0"/>
              <w:ind w:right="-2"/>
              <w:jc w:val="distribute"/>
              <w:textAlignment w:val="top"/>
            </w:pPr>
            <w:r w:rsidRPr="007A7174">
              <w:rPr>
                <w:rFonts w:hint="eastAsia"/>
              </w:rPr>
              <w:t>実施日時</w:t>
            </w:r>
          </w:p>
        </w:tc>
        <w:tc>
          <w:tcPr>
            <w:tcW w:w="7371" w:type="dxa"/>
            <w:vAlign w:val="center"/>
          </w:tcPr>
          <w:p w:rsidR="00202DC4" w:rsidRPr="007A7174" w:rsidRDefault="00202DC4" w:rsidP="00107C12">
            <w:pPr>
              <w:kinsoku w:val="0"/>
              <w:overflowPunct w:val="0"/>
              <w:autoSpaceDE w:val="0"/>
              <w:autoSpaceDN w:val="0"/>
              <w:adjustRightInd w:val="0"/>
              <w:ind w:right="-2"/>
              <w:textAlignment w:val="top"/>
            </w:pPr>
            <w:r w:rsidRPr="007A7174">
              <w:rPr>
                <w:rFonts w:hint="eastAsia"/>
              </w:rPr>
              <w:t xml:space="preserve">　</w:t>
            </w:r>
            <w:r w:rsidR="00714245" w:rsidRPr="007A7174">
              <w:rPr>
                <w:rFonts w:hint="eastAsia"/>
              </w:rPr>
              <w:t xml:space="preserve">　　　</w:t>
            </w:r>
            <w:r w:rsidRPr="007A7174">
              <w:rPr>
                <w:rFonts w:hint="eastAsia"/>
              </w:rPr>
              <w:t>年　月　日</w:t>
            </w:r>
          </w:p>
        </w:tc>
      </w:tr>
      <w:tr w:rsidR="00202DC4" w:rsidRPr="007A7174" w:rsidTr="00820934">
        <w:trPr>
          <w:trHeight w:val="567"/>
        </w:trPr>
        <w:tc>
          <w:tcPr>
            <w:tcW w:w="1417" w:type="dxa"/>
            <w:vMerge w:val="restart"/>
            <w:vAlign w:val="center"/>
          </w:tcPr>
          <w:p w:rsidR="00202DC4" w:rsidRPr="007A7174" w:rsidRDefault="00202DC4" w:rsidP="00971D2F">
            <w:pPr>
              <w:kinsoku w:val="0"/>
              <w:overflowPunct w:val="0"/>
              <w:autoSpaceDE w:val="0"/>
              <w:autoSpaceDN w:val="0"/>
              <w:adjustRightInd w:val="0"/>
              <w:ind w:right="-2"/>
              <w:jc w:val="distribute"/>
              <w:textAlignment w:val="top"/>
            </w:pPr>
            <w:r w:rsidRPr="007A7174">
              <w:rPr>
                <w:rFonts w:hint="eastAsia"/>
              </w:rPr>
              <w:t>活動場所</w:t>
            </w:r>
          </w:p>
        </w:tc>
        <w:tc>
          <w:tcPr>
            <w:tcW w:w="7371" w:type="dxa"/>
            <w:vAlign w:val="center"/>
          </w:tcPr>
          <w:p w:rsidR="00202DC4" w:rsidRPr="007A7174" w:rsidRDefault="00202DC4" w:rsidP="00107C12">
            <w:pPr>
              <w:kinsoku w:val="0"/>
              <w:overflowPunct w:val="0"/>
              <w:autoSpaceDE w:val="0"/>
              <w:autoSpaceDN w:val="0"/>
              <w:adjustRightInd w:val="0"/>
              <w:ind w:right="-2"/>
              <w:textAlignment w:val="top"/>
            </w:pPr>
            <w:r w:rsidRPr="007A7174">
              <w:rPr>
                <w:rFonts w:hint="eastAsia"/>
              </w:rPr>
              <w:t>施設等名称</w:t>
            </w:r>
          </w:p>
        </w:tc>
      </w:tr>
      <w:tr w:rsidR="00202DC4" w:rsidRPr="007A7174" w:rsidTr="00820934">
        <w:trPr>
          <w:trHeight w:val="567"/>
        </w:trPr>
        <w:tc>
          <w:tcPr>
            <w:tcW w:w="1417" w:type="dxa"/>
            <w:vMerge/>
            <w:vAlign w:val="center"/>
          </w:tcPr>
          <w:p w:rsidR="00202DC4" w:rsidRPr="007A7174" w:rsidRDefault="00202DC4" w:rsidP="00971D2F">
            <w:pPr>
              <w:kinsoku w:val="0"/>
              <w:overflowPunct w:val="0"/>
              <w:autoSpaceDE w:val="0"/>
              <w:autoSpaceDN w:val="0"/>
              <w:adjustRightInd w:val="0"/>
              <w:ind w:right="-2"/>
              <w:jc w:val="distribute"/>
              <w:textAlignment w:val="top"/>
            </w:pPr>
          </w:p>
        </w:tc>
        <w:tc>
          <w:tcPr>
            <w:tcW w:w="7371" w:type="dxa"/>
            <w:vAlign w:val="center"/>
          </w:tcPr>
          <w:p w:rsidR="00202DC4" w:rsidRPr="007A7174" w:rsidRDefault="00202DC4" w:rsidP="00107C12">
            <w:pPr>
              <w:kinsoku w:val="0"/>
              <w:overflowPunct w:val="0"/>
              <w:autoSpaceDE w:val="0"/>
              <w:autoSpaceDN w:val="0"/>
              <w:adjustRightInd w:val="0"/>
              <w:ind w:right="-2"/>
              <w:textAlignment w:val="top"/>
            </w:pPr>
            <w:r w:rsidRPr="007A7174">
              <w:rPr>
                <w:rFonts w:hint="eastAsia"/>
              </w:rPr>
              <w:t>所在地　奥州市</w:t>
            </w:r>
          </w:p>
        </w:tc>
      </w:tr>
      <w:tr w:rsidR="00202DC4" w:rsidRPr="007A7174" w:rsidTr="00820934">
        <w:trPr>
          <w:trHeight w:val="567"/>
        </w:trPr>
        <w:tc>
          <w:tcPr>
            <w:tcW w:w="1417" w:type="dxa"/>
            <w:vAlign w:val="center"/>
          </w:tcPr>
          <w:p w:rsidR="00202DC4" w:rsidRPr="007A7174" w:rsidRDefault="00202DC4" w:rsidP="00971D2F">
            <w:pPr>
              <w:kinsoku w:val="0"/>
              <w:overflowPunct w:val="0"/>
              <w:autoSpaceDE w:val="0"/>
              <w:autoSpaceDN w:val="0"/>
              <w:adjustRightInd w:val="0"/>
              <w:ind w:right="-2"/>
              <w:jc w:val="distribute"/>
              <w:textAlignment w:val="top"/>
            </w:pPr>
            <w:r w:rsidRPr="007A7174">
              <w:rPr>
                <w:rFonts w:hint="eastAsia"/>
              </w:rPr>
              <w:t>参加人数</w:t>
            </w:r>
          </w:p>
        </w:tc>
        <w:tc>
          <w:tcPr>
            <w:tcW w:w="7371" w:type="dxa"/>
            <w:vAlign w:val="center"/>
          </w:tcPr>
          <w:p w:rsidR="00202DC4" w:rsidRPr="007A7174" w:rsidRDefault="00202DC4" w:rsidP="00107C12">
            <w:pPr>
              <w:kinsoku w:val="0"/>
              <w:overflowPunct w:val="0"/>
              <w:autoSpaceDE w:val="0"/>
              <w:autoSpaceDN w:val="0"/>
              <w:adjustRightInd w:val="0"/>
              <w:ind w:right="-2"/>
              <w:textAlignment w:val="top"/>
            </w:pPr>
            <w:r w:rsidRPr="007A7174">
              <w:rPr>
                <w:rFonts w:hint="eastAsia"/>
              </w:rPr>
              <w:t xml:space="preserve">　　　</w:t>
            </w:r>
            <w:r w:rsidR="00714245" w:rsidRPr="007A7174">
              <w:rPr>
                <w:rFonts w:hint="eastAsia"/>
              </w:rPr>
              <w:t xml:space="preserve">　　</w:t>
            </w:r>
            <w:r w:rsidR="00572FA6" w:rsidRPr="007A7174">
              <w:rPr>
                <w:rFonts w:hint="eastAsia"/>
              </w:rPr>
              <w:t xml:space="preserve">　　</w:t>
            </w:r>
            <w:r w:rsidR="00714245" w:rsidRPr="007A7174">
              <w:rPr>
                <w:rFonts w:hint="eastAsia"/>
              </w:rPr>
              <w:t xml:space="preserve">　</w:t>
            </w:r>
            <w:r w:rsidRPr="007A7174">
              <w:rPr>
                <w:rFonts w:hint="eastAsia"/>
              </w:rPr>
              <w:t>人</w:t>
            </w:r>
          </w:p>
        </w:tc>
      </w:tr>
      <w:tr w:rsidR="00714245" w:rsidRPr="007A7174" w:rsidTr="00531FEA">
        <w:trPr>
          <w:trHeight w:val="2130"/>
        </w:trPr>
        <w:tc>
          <w:tcPr>
            <w:tcW w:w="1417" w:type="dxa"/>
            <w:vMerge w:val="restart"/>
            <w:vAlign w:val="center"/>
          </w:tcPr>
          <w:p w:rsidR="00714245" w:rsidRPr="007A7174" w:rsidRDefault="00714245" w:rsidP="00971D2F">
            <w:pPr>
              <w:kinsoku w:val="0"/>
              <w:overflowPunct w:val="0"/>
              <w:autoSpaceDE w:val="0"/>
              <w:autoSpaceDN w:val="0"/>
              <w:adjustRightInd w:val="0"/>
              <w:ind w:right="-2"/>
              <w:jc w:val="distribute"/>
              <w:textAlignment w:val="top"/>
            </w:pPr>
            <w:r w:rsidRPr="007A7174">
              <w:rPr>
                <w:rFonts w:hint="eastAsia"/>
              </w:rPr>
              <w:t>活動内容</w:t>
            </w:r>
          </w:p>
        </w:tc>
        <w:tc>
          <w:tcPr>
            <w:tcW w:w="7371" w:type="dxa"/>
          </w:tcPr>
          <w:p w:rsidR="00714245" w:rsidRPr="00024497" w:rsidRDefault="00714245" w:rsidP="00107C12">
            <w:pPr>
              <w:kinsoku w:val="0"/>
              <w:overflowPunct w:val="0"/>
              <w:autoSpaceDE w:val="0"/>
              <w:autoSpaceDN w:val="0"/>
              <w:adjustRightInd w:val="0"/>
              <w:ind w:right="-2"/>
              <w:textAlignment w:val="top"/>
            </w:pPr>
            <w:r w:rsidRPr="007A7174">
              <w:rPr>
                <w:rFonts w:hint="eastAsia"/>
              </w:rPr>
              <w:t>※該当する活動に○をつけてください。</w:t>
            </w:r>
          </w:p>
          <w:p w:rsidR="00DE405E" w:rsidRDefault="008E7B85" w:rsidP="00107C12">
            <w:pPr>
              <w:kinsoku w:val="0"/>
              <w:overflowPunct w:val="0"/>
              <w:autoSpaceDE w:val="0"/>
              <w:autoSpaceDN w:val="0"/>
              <w:ind w:left="228" w:right="-2" w:hangingChars="100" w:hanging="228"/>
            </w:pPr>
            <w:r w:rsidRPr="007A7174">
              <w:rPr>
                <w:rFonts w:hint="eastAsia"/>
              </w:rPr>
              <w:t>ア　当該スポーツ又は芸術文化活動に係る練習の公開</w:t>
            </w:r>
          </w:p>
          <w:p w:rsidR="008E7B85" w:rsidRPr="00024497" w:rsidRDefault="008E7B85" w:rsidP="00107C12">
            <w:pPr>
              <w:kinsoku w:val="0"/>
              <w:overflowPunct w:val="0"/>
              <w:autoSpaceDE w:val="0"/>
              <w:autoSpaceDN w:val="0"/>
              <w:ind w:left="228" w:right="-2" w:hangingChars="100" w:hanging="228"/>
            </w:pPr>
            <w:r w:rsidRPr="007A7174">
              <w:rPr>
                <w:rFonts w:hint="eastAsia"/>
              </w:rPr>
              <w:t>イ　当該団体の構成員との当該スポーツ又は芸術文化活動を通じた交流活動</w:t>
            </w:r>
          </w:p>
          <w:p w:rsidR="00EE4A72" w:rsidRPr="007A7174" w:rsidRDefault="00972D39" w:rsidP="00972D39">
            <w:pPr>
              <w:kinsoku w:val="0"/>
              <w:overflowPunct w:val="0"/>
              <w:autoSpaceDE w:val="0"/>
              <w:autoSpaceDN w:val="0"/>
              <w:ind w:left="228" w:right="-2" w:hangingChars="100" w:hanging="228"/>
            </w:pPr>
            <w:r w:rsidRPr="000744B1">
              <w:rPr>
                <w:rFonts w:hint="eastAsia"/>
              </w:rPr>
              <w:t>ウ</w:t>
            </w:r>
            <w:r w:rsidR="008E7B85" w:rsidRPr="000744B1">
              <w:rPr>
                <w:rFonts w:hint="eastAsia"/>
              </w:rPr>
              <w:t xml:space="preserve">　ア</w:t>
            </w:r>
            <w:r w:rsidRPr="000744B1">
              <w:rPr>
                <w:rFonts w:hint="eastAsia"/>
              </w:rPr>
              <w:t>及びイ</w:t>
            </w:r>
            <w:r w:rsidR="008E7B85" w:rsidRPr="007A7174">
              <w:rPr>
                <w:rFonts w:hint="eastAsia"/>
              </w:rPr>
              <w:t>に掲げるもののほか、市のスポーツ又は芸術文化の振興を促進する活動として市長が適当と認める活動</w:t>
            </w:r>
          </w:p>
        </w:tc>
      </w:tr>
      <w:tr w:rsidR="00714245" w:rsidRPr="007A7174" w:rsidTr="00820934">
        <w:trPr>
          <w:trHeight w:val="2835"/>
        </w:trPr>
        <w:tc>
          <w:tcPr>
            <w:tcW w:w="1417" w:type="dxa"/>
            <w:vMerge/>
            <w:vAlign w:val="center"/>
          </w:tcPr>
          <w:p w:rsidR="00714245" w:rsidRPr="007A7174" w:rsidRDefault="00714245" w:rsidP="00971D2F">
            <w:pPr>
              <w:kinsoku w:val="0"/>
              <w:overflowPunct w:val="0"/>
              <w:autoSpaceDE w:val="0"/>
              <w:autoSpaceDN w:val="0"/>
              <w:adjustRightInd w:val="0"/>
              <w:ind w:right="-2"/>
              <w:jc w:val="distribute"/>
              <w:textAlignment w:val="top"/>
            </w:pPr>
          </w:p>
        </w:tc>
        <w:tc>
          <w:tcPr>
            <w:tcW w:w="7371" w:type="dxa"/>
          </w:tcPr>
          <w:p w:rsidR="00531FEA" w:rsidRDefault="00714245" w:rsidP="00531FEA">
            <w:pPr>
              <w:kinsoku w:val="0"/>
              <w:overflowPunct w:val="0"/>
              <w:autoSpaceDE w:val="0"/>
              <w:autoSpaceDN w:val="0"/>
              <w:adjustRightInd w:val="0"/>
              <w:ind w:right="-2"/>
              <w:textAlignment w:val="top"/>
            </w:pPr>
            <w:r w:rsidRPr="007A7174">
              <w:rPr>
                <w:rFonts w:hint="eastAsia"/>
              </w:rPr>
              <w:t>※具体的な内容を記載してください</w:t>
            </w:r>
            <w:r w:rsidR="00531FEA">
              <w:rPr>
                <w:rFonts w:hint="eastAsia"/>
              </w:rPr>
              <w:t>。</w:t>
            </w:r>
          </w:p>
          <w:p w:rsidR="00531FEA" w:rsidRDefault="00531FEA" w:rsidP="00531FEA">
            <w:pPr>
              <w:kinsoku w:val="0"/>
              <w:overflowPunct w:val="0"/>
              <w:autoSpaceDE w:val="0"/>
              <w:autoSpaceDN w:val="0"/>
              <w:adjustRightInd w:val="0"/>
              <w:ind w:right="-2"/>
              <w:textAlignment w:val="top"/>
            </w:pPr>
          </w:p>
          <w:p w:rsidR="00531FEA" w:rsidRDefault="00531FEA" w:rsidP="00531FEA">
            <w:pPr>
              <w:kinsoku w:val="0"/>
              <w:overflowPunct w:val="0"/>
              <w:autoSpaceDE w:val="0"/>
              <w:autoSpaceDN w:val="0"/>
              <w:adjustRightInd w:val="0"/>
              <w:ind w:right="-2"/>
              <w:textAlignment w:val="top"/>
            </w:pPr>
            <w:bookmarkStart w:id="0" w:name="_GoBack"/>
            <w:bookmarkEnd w:id="0"/>
          </w:p>
          <w:p w:rsidR="00531FEA" w:rsidRDefault="00531FEA" w:rsidP="00531FEA">
            <w:pPr>
              <w:kinsoku w:val="0"/>
              <w:overflowPunct w:val="0"/>
              <w:autoSpaceDE w:val="0"/>
              <w:autoSpaceDN w:val="0"/>
              <w:adjustRightInd w:val="0"/>
              <w:ind w:right="-2"/>
              <w:textAlignment w:val="top"/>
            </w:pPr>
          </w:p>
          <w:p w:rsidR="00531FEA" w:rsidRDefault="00531FEA" w:rsidP="00531FEA">
            <w:pPr>
              <w:kinsoku w:val="0"/>
              <w:overflowPunct w:val="0"/>
              <w:autoSpaceDE w:val="0"/>
              <w:autoSpaceDN w:val="0"/>
              <w:adjustRightInd w:val="0"/>
              <w:ind w:right="-2"/>
              <w:textAlignment w:val="top"/>
            </w:pPr>
          </w:p>
          <w:p w:rsidR="00531FEA" w:rsidRDefault="00531FEA" w:rsidP="00531FEA">
            <w:pPr>
              <w:kinsoku w:val="0"/>
              <w:overflowPunct w:val="0"/>
              <w:autoSpaceDE w:val="0"/>
              <w:autoSpaceDN w:val="0"/>
              <w:adjustRightInd w:val="0"/>
              <w:ind w:right="-2"/>
              <w:textAlignment w:val="top"/>
            </w:pPr>
          </w:p>
          <w:p w:rsidR="00531FEA" w:rsidRDefault="00531FEA" w:rsidP="00531FEA">
            <w:pPr>
              <w:kinsoku w:val="0"/>
              <w:overflowPunct w:val="0"/>
              <w:autoSpaceDE w:val="0"/>
              <w:autoSpaceDN w:val="0"/>
              <w:adjustRightInd w:val="0"/>
              <w:ind w:right="-2"/>
              <w:textAlignment w:val="top"/>
            </w:pPr>
          </w:p>
          <w:p w:rsidR="00531FEA" w:rsidRDefault="00531FEA" w:rsidP="00531FEA">
            <w:pPr>
              <w:kinsoku w:val="0"/>
              <w:overflowPunct w:val="0"/>
              <w:autoSpaceDE w:val="0"/>
              <w:autoSpaceDN w:val="0"/>
              <w:adjustRightInd w:val="0"/>
              <w:ind w:right="-2"/>
              <w:textAlignment w:val="top"/>
            </w:pPr>
          </w:p>
          <w:p w:rsidR="00531FEA" w:rsidRDefault="00531FEA" w:rsidP="00531FEA">
            <w:pPr>
              <w:kinsoku w:val="0"/>
              <w:overflowPunct w:val="0"/>
              <w:autoSpaceDE w:val="0"/>
              <w:autoSpaceDN w:val="0"/>
              <w:adjustRightInd w:val="0"/>
              <w:ind w:right="-2"/>
              <w:textAlignment w:val="top"/>
            </w:pPr>
          </w:p>
          <w:p w:rsidR="00531FEA" w:rsidRPr="007A7174" w:rsidRDefault="00531FEA" w:rsidP="00531FEA">
            <w:pPr>
              <w:kinsoku w:val="0"/>
              <w:overflowPunct w:val="0"/>
              <w:autoSpaceDE w:val="0"/>
              <w:autoSpaceDN w:val="0"/>
              <w:adjustRightInd w:val="0"/>
              <w:ind w:right="-2"/>
              <w:textAlignment w:val="top"/>
            </w:pPr>
          </w:p>
        </w:tc>
      </w:tr>
      <w:tr w:rsidR="00202DC4" w:rsidRPr="007A7174" w:rsidTr="00820934">
        <w:trPr>
          <w:trHeight w:val="850"/>
        </w:trPr>
        <w:tc>
          <w:tcPr>
            <w:tcW w:w="1417" w:type="dxa"/>
            <w:vAlign w:val="center"/>
          </w:tcPr>
          <w:p w:rsidR="00202DC4" w:rsidRPr="007A7174" w:rsidRDefault="00FD51DE" w:rsidP="00971D2F">
            <w:pPr>
              <w:kinsoku w:val="0"/>
              <w:overflowPunct w:val="0"/>
              <w:autoSpaceDE w:val="0"/>
              <w:autoSpaceDN w:val="0"/>
              <w:adjustRightInd w:val="0"/>
              <w:ind w:right="-2"/>
              <w:jc w:val="distribute"/>
              <w:textAlignment w:val="top"/>
            </w:pPr>
            <w:r w:rsidRPr="007A7174">
              <w:rPr>
                <w:rFonts w:hint="eastAsia"/>
              </w:rPr>
              <w:t>交流</w:t>
            </w:r>
            <w:r w:rsidR="00714245" w:rsidRPr="007A7174">
              <w:rPr>
                <w:rFonts w:hint="eastAsia"/>
              </w:rPr>
              <w:t>団体</w:t>
            </w:r>
          </w:p>
        </w:tc>
        <w:tc>
          <w:tcPr>
            <w:tcW w:w="7371" w:type="dxa"/>
          </w:tcPr>
          <w:p w:rsidR="00202DC4" w:rsidRPr="007A7174" w:rsidRDefault="00714245" w:rsidP="00107C12">
            <w:pPr>
              <w:kinsoku w:val="0"/>
              <w:overflowPunct w:val="0"/>
              <w:autoSpaceDE w:val="0"/>
              <w:autoSpaceDN w:val="0"/>
              <w:adjustRightInd w:val="0"/>
              <w:ind w:right="-2"/>
              <w:textAlignment w:val="top"/>
            </w:pPr>
            <w:r w:rsidRPr="007A7174">
              <w:rPr>
                <w:rFonts w:hint="eastAsia"/>
              </w:rPr>
              <w:t>※相手方がいる場合に記載してください。</w:t>
            </w:r>
          </w:p>
        </w:tc>
      </w:tr>
      <w:tr w:rsidR="00202DC4" w:rsidRPr="007A7174" w:rsidTr="00820934">
        <w:trPr>
          <w:trHeight w:val="2542"/>
        </w:trPr>
        <w:tc>
          <w:tcPr>
            <w:tcW w:w="1417" w:type="dxa"/>
            <w:vAlign w:val="center"/>
          </w:tcPr>
          <w:p w:rsidR="00202DC4" w:rsidRPr="007A7174" w:rsidRDefault="00714245" w:rsidP="00820934">
            <w:pPr>
              <w:kinsoku w:val="0"/>
              <w:overflowPunct w:val="0"/>
              <w:autoSpaceDE w:val="0"/>
              <w:autoSpaceDN w:val="0"/>
              <w:adjustRightInd w:val="0"/>
              <w:ind w:right="-2"/>
              <w:jc w:val="distribute"/>
              <w:textAlignment w:val="top"/>
            </w:pPr>
            <w:r w:rsidRPr="007A7174">
              <w:rPr>
                <w:rFonts w:hint="eastAsia"/>
              </w:rPr>
              <w:t>添付資料</w:t>
            </w:r>
          </w:p>
        </w:tc>
        <w:tc>
          <w:tcPr>
            <w:tcW w:w="7371" w:type="dxa"/>
          </w:tcPr>
          <w:p w:rsidR="00202DC4" w:rsidRDefault="00202DC4" w:rsidP="00107C12">
            <w:pPr>
              <w:kinsoku w:val="0"/>
              <w:overflowPunct w:val="0"/>
              <w:autoSpaceDE w:val="0"/>
              <w:autoSpaceDN w:val="0"/>
              <w:adjustRightInd w:val="0"/>
              <w:ind w:right="-2"/>
              <w:textAlignment w:val="top"/>
            </w:pPr>
          </w:p>
          <w:p w:rsidR="00531FEA" w:rsidRDefault="00531FEA" w:rsidP="00107C12">
            <w:pPr>
              <w:kinsoku w:val="0"/>
              <w:overflowPunct w:val="0"/>
              <w:autoSpaceDE w:val="0"/>
              <w:autoSpaceDN w:val="0"/>
              <w:adjustRightInd w:val="0"/>
              <w:ind w:right="-2"/>
              <w:textAlignment w:val="top"/>
            </w:pPr>
          </w:p>
          <w:p w:rsidR="00531FEA" w:rsidRDefault="00531FEA" w:rsidP="00107C12">
            <w:pPr>
              <w:kinsoku w:val="0"/>
              <w:overflowPunct w:val="0"/>
              <w:autoSpaceDE w:val="0"/>
              <w:autoSpaceDN w:val="0"/>
              <w:adjustRightInd w:val="0"/>
              <w:ind w:right="-2"/>
              <w:textAlignment w:val="top"/>
            </w:pPr>
          </w:p>
          <w:p w:rsidR="00531FEA" w:rsidRDefault="00531FEA" w:rsidP="00107C12">
            <w:pPr>
              <w:kinsoku w:val="0"/>
              <w:overflowPunct w:val="0"/>
              <w:autoSpaceDE w:val="0"/>
              <w:autoSpaceDN w:val="0"/>
              <w:adjustRightInd w:val="0"/>
              <w:ind w:right="-2"/>
              <w:textAlignment w:val="top"/>
            </w:pPr>
          </w:p>
          <w:p w:rsidR="00531FEA" w:rsidRDefault="00531FEA" w:rsidP="00107C12">
            <w:pPr>
              <w:kinsoku w:val="0"/>
              <w:overflowPunct w:val="0"/>
              <w:autoSpaceDE w:val="0"/>
              <w:autoSpaceDN w:val="0"/>
              <w:adjustRightInd w:val="0"/>
              <w:ind w:right="-2"/>
              <w:textAlignment w:val="top"/>
            </w:pPr>
          </w:p>
          <w:p w:rsidR="00531FEA" w:rsidRDefault="00531FEA" w:rsidP="00107C12">
            <w:pPr>
              <w:kinsoku w:val="0"/>
              <w:overflowPunct w:val="0"/>
              <w:autoSpaceDE w:val="0"/>
              <w:autoSpaceDN w:val="0"/>
              <w:adjustRightInd w:val="0"/>
              <w:ind w:right="-2"/>
              <w:textAlignment w:val="top"/>
            </w:pPr>
          </w:p>
          <w:p w:rsidR="00531FEA" w:rsidRDefault="00531FEA" w:rsidP="00107C12">
            <w:pPr>
              <w:kinsoku w:val="0"/>
              <w:overflowPunct w:val="0"/>
              <w:autoSpaceDE w:val="0"/>
              <w:autoSpaceDN w:val="0"/>
              <w:adjustRightInd w:val="0"/>
              <w:ind w:right="-2"/>
              <w:textAlignment w:val="top"/>
            </w:pPr>
          </w:p>
          <w:p w:rsidR="00531FEA" w:rsidRDefault="00531FEA" w:rsidP="00107C12">
            <w:pPr>
              <w:kinsoku w:val="0"/>
              <w:overflowPunct w:val="0"/>
              <w:autoSpaceDE w:val="0"/>
              <w:autoSpaceDN w:val="0"/>
              <w:adjustRightInd w:val="0"/>
              <w:ind w:right="-2"/>
              <w:textAlignment w:val="top"/>
            </w:pPr>
          </w:p>
          <w:p w:rsidR="00311162" w:rsidRPr="00024497" w:rsidRDefault="00311162" w:rsidP="00107C12">
            <w:pPr>
              <w:kinsoku w:val="0"/>
              <w:overflowPunct w:val="0"/>
              <w:autoSpaceDE w:val="0"/>
              <w:autoSpaceDN w:val="0"/>
              <w:adjustRightInd w:val="0"/>
              <w:ind w:right="-2"/>
              <w:textAlignment w:val="top"/>
            </w:pPr>
          </w:p>
        </w:tc>
      </w:tr>
    </w:tbl>
    <w:p w:rsidR="00311162" w:rsidRPr="00024497" w:rsidRDefault="00311162" w:rsidP="00107C12">
      <w:pPr>
        <w:kinsoku w:val="0"/>
        <w:overflowPunct w:val="0"/>
        <w:autoSpaceDE w:val="0"/>
        <w:autoSpaceDN w:val="0"/>
        <w:adjustRightInd w:val="0"/>
        <w:ind w:right="-2"/>
        <w:textAlignment w:val="top"/>
      </w:pPr>
    </w:p>
    <w:sectPr w:rsidR="00311162" w:rsidRPr="00024497" w:rsidSect="00024497">
      <w:pgSz w:w="11906" w:h="16838" w:code="9"/>
      <w:pgMar w:top="1701" w:right="1418" w:bottom="1418" w:left="1418" w:header="851" w:footer="992" w:gutter="0"/>
      <w:cols w:space="425"/>
      <w:docGrid w:type="linesAndChars" w:linePitch="342"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335" w:rsidRDefault="00676335" w:rsidP="00E703F9">
      <w:r>
        <w:separator/>
      </w:r>
    </w:p>
  </w:endnote>
  <w:endnote w:type="continuationSeparator" w:id="0">
    <w:p w:rsidR="00676335" w:rsidRDefault="00676335" w:rsidP="00E7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335" w:rsidRDefault="00676335" w:rsidP="00E703F9">
      <w:r>
        <w:separator/>
      </w:r>
    </w:p>
  </w:footnote>
  <w:footnote w:type="continuationSeparator" w:id="0">
    <w:p w:rsidR="00676335" w:rsidRDefault="00676335" w:rsidP="00E70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6235F"/>
    <w:multiLevelType w:val="hybridMultilevel"/>
    <w:tmpl w:val="1474FF3A"/>
    <w:lvl w:ilvl="0" w:tplc="C0946CCA">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71"/>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C7"/>
    <w:rsid w:val="0000365D"/>
    <w:rsid w:val="0000478D"/>
    <w:rsid w:val="00014731"/>
    <w:rsid w:val="000152D7"/>
    <w:rsid w:val="00017DDC"/>
    <w:rsid w:val="000214AA"/>
    <w:rsid w:val="00024497"/>
    <w:rsid w:val="00027401"/>
    <w:rsid w:val="00031518"/>
    <w:rsid w:val="000438E3"/>
    <w:rsid w:val="00047357"/>
    <w:rsid w:val="00050525"/>
    <w:rsid w:val="00050D2B"/>
    <w:rsid w:val="0005679B"/>
    <w:rsid w:val="000624CB"/>
    <w:rsid w:val="000650AB"/>
    <w:rsid w:val="000744B1"/>
    <w:rsid w:val="00076F73"/>
    <w:rsid w:val="000802B8"/>
    <w:rsid w:val="00091945"/>
    <w:rsid w:val="000B09A5"/>
    <w:rsid w:val="000B36FE"/>
    <w:rsid w:val="000C4612"/>
    <w:rsid w:val="000C4C61"/>
    <w:rsid w:val="000C5976"/>
    <w:rsid w:val="000F7B7A"/>
    <w:rsid w:val="00107C12"/>
    <w:rsid w:val="00124ACC"/>
    <w:rsid w:val="001252FF"/>
    <w:rsid w:val="0012541B"/>
    <w:rsid w:val="00147BCE"/>
    <w:rsid w:val="00160E26"/>
    <w:rsid w:val="0016637F"/>
    <w:rsid w:val="001749C1"/>
    <w:rsid w:val="0018429E"/>
    <w:rsid w:val="00185722"/>
    <w:rsid w:val="001A085A"/>
    <w:rsid w:val="001A2EF4"/>
    <w:rsid w:val="001A3F8D"/>
    <w:rsid w:val="001B670A"/>
    <w:rsid w:val="001C3E98"/>
    <w:rsid w:val="001D5502"/>
    <w:rsid w:val="001E55CD"/>
    <w:rsid w:val="001E70FE"/>
    <w:rsid w:val="001F4BAC"/>
    <w:rsid w:val="002007FC"/>
    <w:rsid w:val="00201FF8"/>
    <w:rsid w:val="00202DC4"/>
    <w:rsid w:val="0020432C"/>
    <w:rsid w:val="0021425F"/>
    <w:rsid w:val="00217B6A"/>
    <w:rsid w:val="002221CB"/>
    <w:rsid w:val="002255C0"/>
    <w:rsid w:val="0023682B"/>
    <w:rsid w:val="00241808"/>
    <w:rsid w:val="00242A15"/>
    <w:rsid w:val="00242A4D"/>
    <w:rsid w:val="00243803"/>
    <w:rsid w:val="00246740"/>
    <w:rsid w:val="00247C6E"/>
    <w:rsid w:val="00253A68"/>
    <w:rsid w:val="00255C60"/>
    <w:rsid w:val="00266D15"/>
    <w:rsid w:val="00270803"/>
    <w:rsid w:val="002769F0"/>
    <w:rsid w:val="002B006E"/>
    <w:rsid w:val="002B28E4"/>
    <w:rsid w:val="002D6950"/>
    <w:rsid w:val="002D7A35"/>
    <w:rsid w:val="002E272A"/>
    <w:rsid w:val="002E57A7"/>
    <w:rsid w:val="002F39F7"/>
    <w:rsid w:val="00300EF7"/>
    <w:rsid w:val="0030239D"/>
    <w:rsid w:val="00303CEC"/>
    <w:rsid w:val="003076EC"/>
    <w:rsid w:val="00311162"/>
    <w:rsid w:val="003124CC"/>
    <w:rsid w:val="00315647"/>
    <w:rsid w:val="00317B3B"/>
    <w:rsid w:val="00323958"/>
    <w:rsid w:val="00337E6C"/>
    <w:rsid w:val="00345F34"/>
    <w:rsid w:val="00353965"/>
    <w:rsid w:val="00362273"/>
    <w:rsid w:val="00373774"/>
    <w:rsid w:val="00377971"/>
    <w:rsid w:val="00383037"/>
    <w:rsid w:val="003879D5"/>
    <w:rsid w:val="00392FAA"/>
    <w:rsid w:val="0039385F"/>
    <w:rsid w:val="003A4545"/>
    <w:rsid w:val="003A45B3"/>
    <w:rsid w:val="003A697A"/>
    <w:rsid w:val="003B1CAF"/>
    <w:rsid w:val="003B74DB"/>
    <w:rsid w:val="003D1E3F"/>
    <w:rsid w:val="003D2A8D"/>
    <w:rsid w:val="003E0D38"/>
    <w:rsid w:val="003E5C9F"/>
    <w:rsid w:val="003E6E0C"/>
    <w:rsid w:val="003E72A7"/>
    <w:rsid w:val="003E79F2"/>
    <w:rsid w:val="003F3A22"/>
    <w:rsid w:val="00404BCA"/>
    <w:rsid w:val="00406CC5"/>
    <w:rsid w:val="00412019"/>
    <w:rsid w:val="004341E1"/>
    <w:rsid w:val="00447B75"/>
    <w:rsid w:val="004559B7"/>
    <w:rsid w:val="0046464E"/>
    <w:rsid w:val="00466C8D"/>
    <w:rsid w:val="0047461E"/>
    <w:rsid w:val="00477DEF"/>
    <w:rsid w:val="00484DA2"/>
    <w:rsid w:val="004936D1"/>
    <w:rsid w:val="00494A5C"/>
    <w:rsid w:val="00495E70"/>
    <w:rsid w:val="00496A74"/>
    <w:rsid w:val="004A7389"/>
    <w:rsid w:val="004B06AC"/>
    <w:rsid w:val="004B4213"/>
    <w:rsid w:val="004B72B1"/>
    <w:rsid w:val="004C42D3"/>
    <w:rsid w:val="004C5B26"/>
    <w:rsid w:val="004D2055"/>
    <w:rsid w:val="00515F65"/>
    <w:rsid w:val="00523B6D"/>
    <w:rsid w:val="00525FE8"/>
    <w:rsid w:val="00531FEA"/>
    <w:rsid w:val="0054594F"/>
    <w:rsid w:val="005463E2"/>
    <w:rsid w:val="005557B1"/>
    <w:rsid w:val="00556C45"/>
    <w:rsid w:val="005576B5"/>
    <w:rsid w:val="005657CC"/>
    <w:rsid w:val="00570D8C"/>
    <w:rsid w:val="00572FA6"/>
    <w:rsid w:val="00576F1E"/>
    <w:rsid w:val="00577E9E"/>
    <w:rsid w:val="00585D86"/>
    <w:rsid w:val="005875E4"/>
    <w:rsid w:val="005A0A15"/>
    <w:rsid w:val="005A1DD9"/>
    <w:rsid w:val="005A38C8"/>
    <w:rsid w:val="005A4DA5"/>
    <w:rsid w:val="005A6FD3"/>
    <w:rsid w:val="005C78A0"/>
    <w:rsid w:val="005D1761"/>
    <w:rsid w:val="005D2A63"/>
    <w:rsid w:val="005D65DA"/>
    <w:rsid w:val="005D788C"/>
    <w:rsid w:val="005D7CE6"/>
    <w:rsid w:val="005E460F"/>
    <w:rsid w:val="005F1281"/>
    <w:rsid w:val="005F1E74"/>
    <w:rsid w:val="005F3201"/>
    <w:rsid w:val="005F75B1"/>
    <w:rsid w:val="0060182F"/>
    <w:rsid w:val="00604245"/>
    <w:rsid w:val="00617BDD"/>
    <w:rsid w:val="00621BDE"/>
    <w:rsid w:val="00623512"/>
    <w:rsid w:val="006253FA"/>
    <w:rsid w:val="006259FD"/>
    <w:rsid w:val="006315AF"/>
    <w:rsid w:val="0063211C"/>
    <w:rsid w:val="00632235"/>
    <w:rsid w:val="006422C8"/>
    <w:rsid w:val="00656FA7"/>
    <w:rsid w:val="00664CF0"/>
    <w:rsid w:val="00670D91"/>
    <w:rsid w:val="00676335"/>
    <w:rsid w:val="00694056"/>
    <w:rsid w:val="006952B0"/>
    <w:rsid w:val="006A2FBF"/>
    <w:rsid w:val="006B145C"/>
    <w:rsid w:val="006B24F1"/>
    <w:rsid w:val="006B4C27"/>
    <w:rsid w:val="006B7D32"/>
    <w:rsid w:val="006C096A"/>
    <w:rsid w:val="006C1193"/>
    <w:rsid w:val="006D5C11"/>
    <w:rsid w:val="006E2484"/>
    <w:rsid w:val="006F06C7"/>
    <w:rsid w:val="006F3B2E"/>
    <w:rsid w:val="007016EC"/>
    <w:rsid w:val="00701868"/>
    <w:rsid w:val="007047F4"/>
    <w:rsid w:val="007110E2"/>
    <w:rsid w:val="00714245"/>
    <w:rsid w:val="0071739E"/>
    <w:rsid w:val="007435AF"/>
    <w:rsid w:val="00765362"/>
    <w:rsid w:val="00766916"/>
    <w:rsid w:val="0078469D"/>
    <w:rsid w:val="00792CBC"/>
    <w:rsid w:val="007A6819"/>
    <w:rsid w:val="007A7174"/>
    <w:rsid w:val="007B2F6D"/>
    <w:rsid w:val="007B6E21"/>
    <w:rsid w:val="007C1EF2"/>
    <w:rsid w:val="007C5DF0"/>
    <w:rsid w:val="007C7385"/>
    <w:rsid w:val="007D7B55"/>
    <w:rsid w:val="007E59C7"/>
    <w:rsid w:val="007F6418"/>
    <w:rsid w:val="008012CF"/>
    <w:rsid w:val="008110DE"/>
    <w:rsid w:val="00820934"/>
    <w:rsid w:val="00820D8D"/>
    <w:rsid w:val="008239C2"/>
    <w:rsid w:val="00826CEF"/>
    <w:rsid w:val="00830A5F"/>
    <w:rsid w:val="00831EF1"/>
    <w:rsid w:val="008711F3"/>
    <w:rsid w:val="0087581A"/>
    <w:rsid w:val="00876B14"/>
    <w:rsid w:val="008A1868"/>
    <w:rsid w:val="008A7330"/>
    <w:rsid w:val="008B39F1"/>
    <w:rsid w:val="008B411B"/>
    <w:rsid w:val="008C14E3"/>
    <w:rsid w:val="008C69AD"/>
    <w:rsid w:val="008D207E"/>
    <w:rsid w:val="008D259E"/>
    <w:rsid w:val="008D2A31"/>
    <w:rsid w:val="008D6584"/>
    <w:rsid w:val="008D6738"/>
    <w:rsid w:val="008D7176"/>
    <w:rsid w:val="008E7B85"/>
    <w:rsid w:val="008F0D45"/>
    <w:rsid w:val="008F4182"/>
    <w:rsid w:val="00926318"/>
    <w:rsid w:val="00926F6F"/>
    <w:rsid w:val="00930DB9"/>
    <w:rsid w:val="009414AC"/>
    <w:rsid w:val="0094575A"/>
    <w:rsid w:val="00954168"/>
    <w:rsid w:val="009678D8"/>
    <w:rsid w:val="00970871"/>
    <w:rsid w:val="00971D2F"/>
    <w:rsid w:val="009728ED"/>
    <w:rsid w:val="00972D39"/>
    <w:rsid w:val="00973578"/>
    <w:rsid w:val="0097559B"/>
    <w:rsid w:val="0098159B"/>
    <w:rsid w:val="00981EC0"/>
    <w:rsid w:val="009A270B"/>
    <w:rsid w:val="009A580C"/>
    <w:rsid w:val="009D53D5"/>
    <w:rsid w:val="009D5629"/>
    <w:rsid w:val="009F0E4E"/>
    <w:rsid w:val="009F75C7"/>
    <w:rsid w:val="00A003A1"/>
    <w:rsid w:val="00A14086"/>
    <w:rsid w:val="00A25892"/>
    <w:rsid w:val="00A33F55"/>
    <w:rsid w:val="00A345C5"/>
    <w:rsid w:val="00A402B0"/>
    <w:rsid w:val="00A42D42"/>
    <w:rsid w:val="00A46B88"/>
    <w:rsid w:val="00A5085F"/>
    <w:rsid w:val="00A55AC4"/>
    <w:rsid w:val="00A564E6"/>
    <w:rsid w:val="00A61080"/>
    <w:rsid w:val="00A62FF9"/>
    <w:rsid w:val="00A63B82"/>
    <w:rsid w:val="00A71A9C"/>
    <w:rsid w:val="00A8137D"/>
    <w:rsid w:val="00A8661B"/>
    <w:rsid w:val="00A922E3"/>
    <w:rsid w:val="00AA3A6B"/>
    <w:rsid w:val="00AA5CE7"/>
    <w:rsid w:val="00AA7A51"/>
    <w:rsid w:val="00AB5128"/>
    <w:rsid w:val="00AB7712"/>
    <w:rsid w:val="00AD0F16"/>
    <w:rsid w:val="00AD6E4C"/>
    <w:rsid w:val="00AE191A"/>
    <w:rsid w:val="00AE628D"/>
    <w:rsid w:val="00AF6437"/>
    <w:rsid w:val="00B00314"/>
    <w:rsid w:val="00B02193"/>
    <w:rsid w:val="00B02690"/>
    <w:rsid w:val="00B113A9"/>
    <w:rsid w:val="00B26BCE"/>
    <w:rsid w:val="00B30462"/>
    <w:rsid w:val="00B40F80"/>
    <w:rsid w:val="00B43B34"/>
    <w:rsid w:val="00B47E81"/>
    <w:rsid w:val="00B53EDC"/>
    <w:rsid w:val="00B62E8E"/>
    <w:rsid w:val="00B83504"/>
    <w:rsid w:val="00BB04F8"/>
    <w:rsid w:val="00BB31D8"/>
    <w:rsid w:val="00BB7363"/>
    <w:rsid w:val="00BE7C0D"/>
    <w:rsid w:val="00BF6BCA"/>
    <w:rsid w:val="00C04B05"/>
    <w:rsid w:val="00C061A8"/>
    <w:rsid w:val="00C078D3"/>
    <w:rsid w:val="00C07F85"/>
    <w:rsid w:val="00C1171D"/>
    <w:rsid w:val="00C14B62"/>
    <w:rsid w:val="00C201E3"/>
    <w:rsid w:val="00C37E20"/>
    <w:rsid w:val="00C43671"/>
    <w:rsid w:val="00C43F25"/>
    <w:rsid w:val="00C63A19"/>
    <w:rsid w:val="00C6634E"/>
    <w:rsid w:val="00C72D8C"/>
    <w:rsid w:val="00C747F3"/>
    <w:rsid w:val="00C75955"/>
    <w:rsid w:val="00C817EE"/>
    <w:rsid w:val="00C8444D"/>
    <w:rsid w:val="00CA4386"/>
    <w:rsid w:val="00CA617D"/>
    <w:rsid w:val="00CB22B8"/>
    <w:rsid w:val="00CC2F28"/>
    <w:rsid w:val="00CC344E"/>
    <w:rsid w:val="00CC4606"/>
    <w:rsid w:val="00CD20F5"/>
    <w:rsid w:val="00CD2FF0"/>
    <w:rsid w:val="00CD516E"/>
    <w:rsid w:val="00CD6924"/>
    <w:rsid w:val="00CE6027"/>
    <w:rsid w:val="00CE680B"/>
    <w:rsid w:val="00CF19B8"/>
    <w:rsid w:val="00CF59F7"/>
    <w:rsid w:val="00D00126"/>
    <w:rsid w:val="00D01BCC"/>
    <w:rsid w:val="00D11F05"/>
    <w:rsid w:val="00D13074"/>
    <w:rsid w:val="00D23FCF"/>
    <w:rsid w:val="00D67619"/>
    <w:rsid w:val="00D70435"/>
    <w:rsid w:val="00D74B58"/>
    <w:rsid w:val="00DA3630"/>
    <w:rsid w:val="00DA4507"/>
    <w:rsid w:val="00DB548B"/>
    <w:rsid w:val="00DB6E1F"/>
    <w:rsid w:val="00DC66FD"/>
    <w:rsid w:val="00DE2D70"/>
    <w:rsid w:val="00DE405E"/>
    <w:rsid w:val="00DF1356"/>
    <w:rsid w:val="00DF1F49"/>
    <w:rsid w:val="00DF75A4"/>
    <w:rsid w:val="00E016CE"/>
    <w:rsid w:val="00E349B9"/>
    <w:rsid w:val="00E34D6D"/>
    <w:rsid w:val="00E513E9"/>
    <w:rsid w:val="00E544F1"/>
    <w:rsid w:val="00E568C6"/>
    <w:rsid w:val="00E57416"/>
    <w:rsid w:val="00E62449"/>
    <w:rsid w:val="00E703F9"/>
    <w:rsid w:val="00E77D59"/>
    <w:rsid w:val="00E83EFA"/>
    <w:rsid w:val="00EA1034"/>
    <w:rsid w:val="00EA7D5F"/>
    <w:rsid w:val="00EB2E05"/>
    <w:rsid w:val="00EB67AC"/>
    <w:rsid w:val="00EC2940"/>
    <w:rsid w:val="00EC43B6"/>
    <w:rsid w:val="00ED25DE"/>
    <w:rsid w:val="00ED403A"/>
    <w:rsid w:val="00EE4A72"/>
    <w:rsid w:val="00EF42C1"/>
    <w:rsid w:val="00EF54AF"/>
    <w:rsid w:val="00F12395"/>
    <w:rsid w:val="00F271DB"/>
    <w:rsid w:val="00F30305"/>
    <w:rsid w:val="00F37785"/>
    <w:rsid w:val="00F421F6"/>
    <w:rsid w:val="00F46344"/>
    <w:rsid w:val="00F47A1E"/>
    <w:rsid w:val="00F541E2"/>
    <w:rsid w:val="00F57FEA"/>
    <w:rsid w:val="00F63E15"/>
    <w:rsid w:val="00F65D83"/>
    <w:rsid w:val="00F6796F"/>
    <w:rsid w:val="00F71207"/>
    <w:rsid w:val="00F73FED"/>
    <w:rsid w:val="00F81E0C"/>
    <w:rsid w:val="00F827AD"/>
    <w:rsid w:val="00F84AA8"/>
    <w:rsid w:val="00FA6A36"/>
    <w:rsid w:val="00FB2C1E"/>
    <w:rsid w:val="00FB5F3A"/>
    <w:rsid w:val="00FD03F8"/>
    <w:rsid w:val="00FD51DE"/>
    <w:rsid w:val="00FD54EA"/>
    <w:rsid w:val="00FE049F"/>
    <w:rsid w:val="00FE1DC6"/>
    <w:rsid w:val="00FE327C"/>
    <w:rsid w:val="00FE57C2"/>
    <w:rsid w:val="00FF2F64"/>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7C73B65-51CF-4D9D-AE40-EE70AE15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056"/>
    <w:pPr>
      <w:widowControl w:val="0"/>
      <w:jc w:val="both"/>
    </w:pPr>
    <w:rPr>
      <w:rFonts w:ascii="ＭＳ 明朝"/>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703F9"/>
    <w:pPr>
      <w:tabs>
        <w:tab w:val="center" w:pos="4252"/>
        <w:tab w:val="right" w:pos="8504"/>
      </w:tabs>
      <w:snapToGrid w:val="0"/>
    </w:pPr>
  </w:style>
  <w:style w:type="character" w:customStyle="1" w:styleId="a4">
    <w:name w:val="ヘッダー (文字)"/>
    <w:basedOn w:val="a0"/>
    <w:link w:val="a3"/>
    <w:uiPriority w:val="99"/>
    <w:locked/>
    <w:rsid w:val="00E703F9"/>
    <w:rPr>
      <w:rFonts w:ascii="ＭＳ 明朝" w:cs="Times New Roman"/>
      <w:kern w:val="2"/>
      <w:sz w:val="22"/>
    </w:rPr>
  </w:style>
  <w:style w:type="paragraph" w:styleId="a5">
    <w:name w:val="footer"/>
    <w:basedOn w:val="a"/>
    <w:link w:val="a6"/>
    <w:uiPriority w:val="99"/>
    <w:rsid w:val="00E703F9"/>
    <w:pPr>
      <w:tabs>
        <w:tab w:val="center" w:pos="4252"/>
        <w:tab w:val="right" w:pos="8504"/>
      </w:tabs>
      <w:snapToGrid w:val="0"/>
    </w:pPr>
  </w:style>
  <w:style w:type="character" w:customStyle="1" w:styleId="a6">
    <w:name w:val="フッター (文字)"/>
    <w:basedOn w:val="a0"/>
    <w:link w:val="a5"/>
    <w:uiPriority w:val="99"/>
    <w:locked/>
    <w:rsid w:val="00E703F9"/>
    <w:rPr>
      <w:rFonts w:ascii="ＭＳ 明朝" w:cs="Times New Roman"/>
      <w:kern w:val="2"/>
      <w:sz w:val="22"/>
    </w:rPr>
  </w:style>
  <w:style w:type="table" w:styleId="a7">
    <w:name w:val="Table Grid"/>
    <w:basedOn w:val="a1"/>
    <w:uiPriority w:val="59"/>
    <w:rsid w:val="00C817E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E62449"/>
    <w:rPr>
      <w:rFonts w:ascii="Arial" w:eastAsia="ＭＳ ゴシック" w:hAnsi="Arial"/>
      <w:sz w:val="18"/>
      <w:szCs w:val="18"/>
    </w:rPr>
  </w:style>
  <w:style w:type="character" w:customStyle="1" w:styleId="a9">
    <w:name w:val="吹き出し (文字)"/>
    <w:basedOn w:val="a0"/>
    <w:link w:val="a8"/>
    <w:uiPriority w:val="99"/>
    <w:locked/>
    <w:rsid w:val="00E62449"/>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8E1A9-BA07-4A2B-9AD8-40596BBE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ous11133</dc:creator>
  <cp:keywords/>
  <dc:description/>
  <cp:lastModifiedBy>ous11133</cp:lastModifiedBy>
  <cp:revision>3</cp:revision>
  <cp:lastPrinted>2018-10-18T00:00:00Z</cp:lastPrinted>
  <dcterms:created xsi:type="dcterms:W3CDTF">2024-11-25T01:45:00Z</dcterms:created>
  <dcterms:modified xsi:type="dcterms:W3CDTF">2024-11-25T01:45:00Z</dcterms:modified>
</cp:coreProperties>
</file>