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別紙４-１</w:t>
      </w:r>
    </w:p>
    <w:p w:rsidR="008831F7" w:rsidRPr="008831F7" w:rsidRDefault="008831F7" w:rsidP="008831F7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kern w:val="0"/>
          <w:sz w:val="24"/>
          <w:szCs w:val="24"/>
        </w:rPr>
      </w:pPr>
    </w:p>
    <w:p w:rsidR="008831F7" w:rsidRPr="008831F7" w:rsidRDefault="008831F7" w:rsidP="008831F7">
      <w:pPr>
        <w:autoSpaceDE w:val="0"/>
        <w:autoSpaceDN w:val="0"/>
        <w:adjustRightInd w:val="0"/>
        <w:jc w:val="center"/>
        <w:rPr>
          <w:rFonts w:asciiTheme="minorEastAsia" w:hAnsiTheme="minorEastAsia" w:cs="Generic2-Regular"/>
          <w:kern w:val="0"/>
          <w:sz w:val="36"/>
          <w:szCs w:val="36"/>
        </w:rPr>
      </w:pPr>
      <w:r>
        <w:rPr>
          <w:rFonts w:asciiTheme="minorEastAsia" w:hAnsiTheme="minorEastAsia" w:cs="ＭＳ 明朝" w:hint="eastAsia"/>
          <w:kern w:val="0"/>
          <w:sz w:val="36"/>
          <w:szCs w:val="36"/>
        </w:rPr>
        <w:t>共同事業体</w:t>
      </w:r>
      <w:r w:rsidRPr="008831F7">
        <w:rPr>
          <w:rFonts w:asciiTheme="minorEastAsia" w:hAnsiTheme="minorEastAsia" w:cs="ＭＳ 明朝" w:hint="eastAsia"/>
          <w:kern w:val="0"/>
          <w:sz w:val="36"/>
          <w:szCs w:val="36"/>
        </w:rPr>
        <w:t>構成員表</w:t>
      </w: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5244"/>
      </w:tblGrid>
      <w:tr w:rsidR="008831F7" w:rsidTr="00E366DC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1F7" w:rsidRDefault="008831F7" w:rsidP="00E366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構成区分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1F7" w:rsidRDefault="008831F7" w:rsidP="00E366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所在地、法人名又は団体名、代表者氏名及び電話番号</w:t>
            </w:r>
          </w:p>
        </w:tc>
      </w:tr>
      <w:tr w:rsidR="00E366DC" w:rsidTr="00E366DC">
        <w:trPr>
          <w:trHeight w:val="68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代表構成員</w:t>
            </w:r>
          </w:p>
        </w:tc>
        <w:tc>
          <w:tcPr>
            <w:tcW w:w="2127" w:type="dxa"/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distribute"/>
              <w:rPr>
                <w:rFonts w:ascii="Generic2-Regular" w:eastAsia="Generic2-Regular" w:cs="Generic2-Regular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E366DC" w:rsidTr="00E366DC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法人名又は団体名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E366DC" w:rsidTr="00E366DC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代表者職氏名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ind w:rightChars="300" w:right="63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印</w:t>
            </w:r>
          </w:p>
        </w:tc>
      </w:tr>
      <w:tr w:rsidR="00E366DC" w:rsidTr="00E366DC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E366DC" w:rsidTr="00E366DC">
        <w:trPr>
          <w:trHeight w:val="68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E3877">
              <w:rPr>
                <w:rFonts w:ascii="ＭＳ 明朝" w:eastAsia="ＭＳ 明朝" w:hAnsi="ＭＳ 明朝" w:cs="ＭＳ 明朝" w:hint="eastAsia"/>
                <w:spacing w:val="90"/>
                <w:kern w:val="0"/>
                <w:sz w:val="22"/>
                <w:fitText w:val="1100" w:id="1703166208"/>
              </w:rPr>
              <w:t>構成</w:t>
            </w:r>
            <w:r w:rsidRPr="004E3877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  <w:fitText w:val="1100" w:id="1703166208"/>
              </w:rPr>
              <w:t>員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366DC" w:rsidRDefault="00E366DC" w:rsidP="00931AEC">
            <w:pPr>
              <w:autoSpaceDE w:val="0"/>
              <w:autoSpaceDN w:val="0"/>
              <w:adjustRightInd w:val="0"/>
              <w:jc w:val="distribute"/>
              <w:rPr>
                <w:rFonts w:ascii="Generic2-Regular" w:eastAsia="Generic2-Regular" w:cs="Generic2-Regular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E366DC" w:rsidTr="00E366DC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E366DC" w:rsidRDefault="00E366DC" w:rsidP="008831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E366DC" w:rsidRDefault="00E366DC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法人名又は団体名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E366DC" w:rsidTr="00E366DC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E366DC" w:rsidRDefault="00E366DC" w:rsidP="008831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E366DC" w:rsidRDefault="00E366DC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代表者職氏名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E366DC" w:rsidTr="00E366DC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66DC" w:rsidRDefault="00E366DC" w:rsidP="008831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366DC" w:rsidRDefault="00E366DC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6DC" w:rsidRDefault="00E366DC" w:rsidP="00E366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E366DC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必要に応じて追加してください。</w:t>
      </w: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366DC" w:rsidRDefault="00E366DC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366DC" w:rsidRDefault="00E366DC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366DC" w:rsidRDefault="00E366DC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366DC" w:rsidRDefault="00E366DC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366DC" w:rsidRDefault="00E366DC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別紙４-</w:t>
      </w:r>
      <w:r w:rsidR="00E366DC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</w:p>
    <w:p w:rsidR="008831F7" w:rsidRPr="00323B0F" w:rsidRDefault="008831F7" w:rsidP="008831F7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kern w:val="0"/>
          <w:sz w:val="24"/>
          <w:szCs w:val="24"/>
        </w:rPr>
      </w:pPr>
    </w:p>
    <w:p w:rsidR="008831F7" w:rsidRPr="00323B0F" w:rsidRDefault="008831F7" w:rsidP="008831F7">
      <w:pPr>
        <w:autoSpaceDE w:val="0"/>
        <w:autoSpaceDN w:val="0"/>
        <w:adjustRightInd w:val="0"/>
        <w:jc w:val="center"/>
        <w:rPr>
          <w:rFonts w:ascii="Generic2-Regular" w:eastAsia="Generic2-Regular" w:cs="Generic2-Regular"/>
          <w:kern w:val="0"/>
          <w:sz w:val="36"/>
          <w:szCs w:val="36"/>
        </w:rPr>
      </w:pPr>
      <w:r w:rsidRPr="008831F7">
        <w:rPr>
          <w:rFonts w:asciiTheme="minorEastAsia" w:hAnsiTheme="minorEastAsia" w:hint="eastAsia"/>
          <w:kern w:val="0"/>
          <w:sz w:val="36"/>
          <w:szCs w:val="36"/>
        </w:rPr>
        <w:t>共同事業体構成員</w:t>
      </w:r>
      <w:r w:rsidRPr="00323B0F">
        <w:rPr>
          <w:rFonts w:asciiTheme="minorEastAsia" w:hAnsiTheme="minorEastAsia" w:hint="eastAsia"/>
          <w:kern w:val="0"/>
          <w:sz w:val="36"/>
          <w:szCs w:val="36"/>
        </w:rPr>
        <w:t>概要書</w:t>
      </w: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8831F7" w:rsidTr="008831F7">
        <w:trPr>
          <w:trHeight w:val="680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構成員種別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8831F7">
        <w:trPr>
          <w:trHeight w:val="680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名称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931AEC">
        <w:trPr>
          <w:trHeight w:val="567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代表者職氏名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931AEC">
        <w:trPr>
          <w:trHeight w:val="850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931AEC">
        <w:trPr>
          <w:trHeight w:val="567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設立年月日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931AEC">
        <w:trPr>
          <w:trHeight w:val="567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資本金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931AEC">
        <w:trPr>
          <w:trHeight w:val="567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売上高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931AEC"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従業員数</w:t>
            </w:r>
          </w:p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構成員数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8831F7">
        <w:trPr>
          <w:trHeight w:val="2551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主な業務（活動）</w:t>
            </w:r>
          </w:p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8831F7" w:rsidTr="008831F7">
        <w:trPr>
          <w:trHeight w:val="2551"/>
        </w:trPr>
        <w:tc>
          <w:tcPr>
            <w:tcW w:w="1843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団体の特色</w:t>
            </w:r>
          </w:p>
          <w:p w:rsidR="008831F7" w:rsidRDefault="008831F7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（ｱﾋﾟｰﾙﾎﾟｲﾝﾄ）</w:t>
            </w:r>
          </w:p>
        </w:tc>
        <w:tc>
          <w:tcPr>
            <w:tcW w:w="7229" w:type="dxa"/>
            <w:vAlign w:val="center"/>
          </w:tcPr>
          <w:p w:rsidR="008831F7" w:rsidRDefault="008831F7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8831F7" w:rsidRDefault="008831F7" w:rsidP="008831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※　必要に応じて追加し、構成員それぞれについて記入してください。</w:t>
      </w:r>
    </w:p>
    <w:p w:rsidR="008831F7" w:rsidRPr="008831F7" w:rsidRDefault="008831F7" w:rsidP="00323B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8831F7" w:rsidRPr="008831F7" w:rsidSect="00D4604C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77" w:rsidRDefault="004E3877" w:rsidP="00CD16D0">
      <w:r>
        <w:separator/>
      </w:r>
    </w:p>
  </w:endnote>
  <w:endnote w:type="continuationSeparator" w:id="0">
    <w:p w:rsidR="004E3877" w:rsidRDefault="004E3877" w:rsidP="00C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ric2-Regular">
    <w:altName w:val="@OCR-H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77" w:rsidRDefault="004E3877" w:rsidP="00CD16D0">
      <w:r>
        <w:separator/>
      </w:r>
    </w:p>
  </w:footnote>
  <w:footnote w:type="continuationSeparator" w:id="0">
    <w:p w:rsidR="004E3877" w:rsidRDefault="004E3877" w:rsidP="00CD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F"/>
    <w:rsid w:val="00323B0F"/>
    <w:rsid w:val="004E3877"/>
    <w:rsid w:val="004F3D0D"/>
    <w:rsid w:val="00660BB1"/>
    <w:rsid w:val="008831F7"/>
    <w:rsid w:val="00CD16D0"/>
    <w:rsid w:val="00D4604C"/>
    <w:rsid w:val="00E366DC"/>
    <w:rsid w:val="00E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6D0"/>
  </w:style>
  <w:style w:type="paragraph" w:styleId="a6">
    <w:name w:val="footer"/>
    <w:basedOn w:val="a"/>
    <w:link w:val="a7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6D0"/>
  </w:style>
  <w:style w:type="paragraph" w:styleId="a6">
    <w:name w:val="footer"/>
    <w:basedOn w:val="a"/>
    <w:link w:val="a7"/>
    <w:uiPriority w:val="99"/>
    <w:unhideWhenUsed/>
    <w:rsid w:val="00CD1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ous10158</dc:creator>
  <cp:lastModifiedBy>ous11145</cp:lastModifiedBy>
  <cp:revision>4</cp:revision>
  <dcterms:created xsi:type="dcterms:W3CDTF">2018-05-16T07:32:00Z</dcterms:created>
  <dcterms:modified xsi:type="dcterms:W3CDTF">2018-07-03T07:33:00Z</dcterms:modified>
</cp:coreProperties>
</file>