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D" w:rsidRPr="00BF5D33" w:rsidRDefault="004544FB" w:rsidP="00E921A5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F5D33">
        <w:rPr>
          <w:rFonts w:ascii="ＭＳ 明朝" w:eastAsia="ＭＳ 明朝" w:hAnsi="ＭＳ 明朝" w:hint="eastAsia"/>
          <w:sz w:val="28"/>
          <w:szCs w:val="28"/>
        </w:rPr>
        <w:t>地域貢献実績書</w:t>
      </w:r>
    </w:p>
    <w:p w:rsidR="007B5118" w:rsidRPr="00E921A5" w:rsidRDefault="007B5118" w:rsidP="00E921A5">
      <w:pPr>
        <w:spacing w:line="280" w:lineRule="exact"/>
        <w:ind w:firstLineChars="1400" w:firstLine="3080"/>
        <w:rPr>
          <w:rFonts w:ascii="ＭＳ 明朝" w:eastAsia="ＭＳ 明朝" w:hAnsi="ＭＳ 明朝"/>
          <w:sz w:val="22"/>
        </w:rPr>
      </w:pPr>
    </w:p>
    <w:p w:rsidR="00EE1BFD" w:rsidRPr="00E921A5" w:rsidRDefault="00EE1BFD" w:rsidP="00E921A5">
      <w:pPr>
        <w:spacing w:line="280" w:lineRule="exact"/>
        <w:ind w:firstLineChars="1700" w:firstLine="3740"/>
        <w:rPr>
          <w:rFonts w:ascii="ＭＳ 明朝" w:eastAsia="ＭＳ 明朝" w:hAnsi="ＭＳ 明朝"/>
          <w:sz w:val="22"/>
        </w:rPr>
      </w:pPr>
      <w:r w:rsidRPr="00E921A5">
        <w:rPr>
          <w:rFonts w:ascii="ＭＳ 明朝" w:eastAsia="ＭＳ 明朝" w:hAnsi="ＭＳ 明朝" w:hint="eastAsia"/>
          <w:sz w:val="22"/>
        </w:rPr>
        <w:t xml:space="preserve">　所在地</w:t>
      </w:r>
      <w:r w:rsidR="00225F1F" w:rsidRPr="00E921A5">
        <w:rPr>
          <w:rFonts w:ascii="ＭＳ 明朝" w:eastAsia="ＭＳ 明朝" w:hAnsi="ＭＳ 明朝" w:hint="eastAsia"/>
          <w:sz w:val="22"/>
        </w:rPr>
        <w:t xml:space="preserve">　</w:t>
      </w:r>
    </w:p>
    <w:p w:rsidR="00EE1BFD" w:rsidRPr="00E921A5" w:rsidRDefault="00EE1BFD" w:rsidP="00E921A5">
      <w:pPr>
        <w:spacing w:line="28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E921A5">
        <w:rPr>
          <w:rFonts w:ascii="ＭＳ 明朝" w:eastAsia="ＭＳ 明朝" w:hAnsi="ＭＳ 明朝" w:hint="eastAsia"/>
          <w:sz w:val="22"/>
        </w:rPr>
        <w:t>法人又は団体の名称</w:t>
      </w:r>
    </w:p>
    <w:p w:rsidR="00EE1BFD" w:rsidRPr="00E921A5" w:rsidRDefault="00EE1BFD" w:rsidP="00E921A5">
      <w:pPr>
        <w:spacing w:line="280" w:lineRule="exact"/>
        <w:ind w:firstLineChars="1800" w:firstLine="3960"/>
        <w:rPr>
          <w:rFonts w:ascii="ＭＳ 明朝" w:eastAsia="ＭＳ 明朝" w:hAnsi="ＭＳ 明朝"/>
          <w:sz w:val="22"/>
        </w:rPr>
      </w:pPr>
      <w:r w:rsidRPr="00E921A5">
        <w:rPr>
          <w:rFonts w:ascii="ＭＳ 明朝" w:eastAsia="ＭＳ 明朝" w:hAnsi="ＭＳ 明朝" w:hint="eastAsia"/>
          <w:sz w:val="22"/>
        </w:rPr>
        <w:t>代表者職氏名</w:t>
      </w:r>
    </w:p>
    <w:p w:rsidR="00EE1BFD" w:rsidRDefault="00EE1BFD" w:rsidP="00E921A5">
      <w:pPr>
        <w:spacing w:line="280" w:lineRule="exact"/>
        <w:rPr>
          <w:rFonts w:ascii="ＭＳ 明朝" w:eastAsia="ＭＳ 明朝" w:hAnsi="ＭＳ 明朝"/>
          <w:sz w:val="22"/>
        </w:rPr>
      </w:pPr>
    </w:p>
    <w:p w:rsidR="00E921A5" w:rsidRPr="00E921A5" w:rsidRDefault="00E921A5" w:rsidP="00E921A5">
      <w:pPr>
        <w:spacing w:line="280" w:lineRule="exact"/>
        <w:rPr>
          <w:rFonts w:ascii="ＭＳ 明朝" w:eastAsia="ＭＳ 明朝" w:hAnsi="ＭＳ 明朝"/>
          <w:sz w:val="22"/>
        </w:rPr>
      </w:pPr>
    </w:p>
    <w:p w:rsidR="00E921A5" w:rsidRDefault="00932E54" w:rsidP="00E921A5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32E54">
        <w:rPr>
          <w:rFonts w:ascii="ＭＳ 明朝" w:eastAsia="ＭＳ 明朝" w:hAnsi="ＭＳ 明朝" w:hint="eastAsia"/>
          <w:sz w:val="22"/>
        </w:rPr>
        <w:t>奥州市での</w:t>
      </w:r>
      <w:r w:rsidR="00E921A5" w:rsidRPr="00932E54">
        <w:rPr>
          <w:rFonts w:ascii="ＭＳ 明朝" w:eastAsia="ＭＳ 明朝" w:hAnsi="ＭＳ 明朝" w:hint="eastAsia"/>
          <w:sz w:val="22"/>
        </w:rPr>
        <w:t>地</w:t>
      </w:r>
      <w:r w:rsidR="00E921A5" w:rsidRPr="00E921A5">
        <w:rPr>
          <w:rFonts w:ascii="ＭＳ 明朝" w:eastAsia="ＭＳ 明朝" w:hAnsi="ＭＳ 明朝" w:hint="eastAsia"/>
          <w:sz w:val="22"/>
        </w:rPr>
        <w:t>域貢献活動の実績を記載してください。</w:t>
      </w:r>
      <w:r w:rsidR="00E921A5">
        <w:rPr>
          <w:rFonts w:ascii="ＭＳ 明朝" w:eastAsia="ＭＳ 明朝" w:hAnsi="ＭＳ 明朝" w:hint="eastAsia"/>
          <w:sz w:val="22"/>
        </w:rPr>
        <w:t>この実績は、優先交渉権者選定時の審査対象となります。</w:t>
      </w:r>
    </w:p>
    <w:p w:rsidR="00E921A5" w:rsidRDefault="00E921A5" w:rsidP="00F46EE9">
      <w:pPr>
        <w:spacing w:line="280" w:lineRule="exact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地域貢献活動の</w:t>
      </w:r>
      <w:r w:rsidRPr="00E921A5">
        <w:rPr>
          <w:rFonts w:ascii="ＭＳ 明朝" w:eastAsia="ＭＳ 明朝" w:hAnsi="ＭＳ 明朝" w:hint="eastAsia"/>
          <w:sz w:val="22"/>
        </w:rPr>
        <w:t>例</w:t>
      </w:r>
      <w:r>
        <w:rPr>
          <w:rFonts w:ascii="ＭＳ 明朝" w:eastAsia="ＭＳ 明朝" w:hAnsi="ＭＳ 明朝" w:hint="eastAsia"/>
          <w:sz w:val="22"/>
        </w:rPr>
        <w:t>：</w:t>
      </w:r>
      <w:r w:rsidRPr="00E921A5">
        <w:rPr>
          <w:rFonts w:ascii="ＭＳ 明朝" w:eastAsia="ＭＳ 明朝" w:hAnsi="ＭＳ 明朝" w:hint="eastAsia"/>
          <w:sz w:val="22"/>
        </w:rPr>
        <w:t>市内の地域経済活性化に資する活動</w:t>
      </w:r>
    </w:p>
    <w:p w:rsidR="00E921A5" w:rsidRDefault="00E921A5" w:rsidP="00F46EE9">
      <w:pPr>
        <w:spacing w:line="280" w:lineRule="exact"/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市内での公益的な活動</w:t>
      </w:r>
    </w:p>
    <w:p w:rsidR="00E921A5" w:rsidRDefault="00E921A5" w:rsidP="00F46EE9">
      <w:pPr>
        <w:spacing w:line="280" w:lineRule="exact"/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市内の公益的な団体への寄附</w:t>
      </w:r>
    </w:p>
    <w:p w:rsidR="006022DB" w:rsidRDefault="00E921A5" w:rsidP="006022DB">
      <w:pPr>
        <w:spacing w:line="280" w:lineRule="exact"/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市内の施設やイベントへの人的物的支援</w:t>
      </w:r>
      <w:r w:rsidR="00932E54">
        <w:rPr>
          <w:rFonts w:ascii="ＭＳ 明朝" w:eastAsia="ＭＳ 明朝" w:hAnsi="ＭＳ 明朝" w:hint="eastAsia"/>
          <w:sz w:val="22"/>
        </w:rPr>
        <w:t>（</w:t>
      </w:r>
      <w:r w:rsidR="006022DB">
        <w:rPr>
          <w:rFonts w:ascii="ＭＳ 明朝" w:eastAsia="ＭＳ 明朝" w:hAnsi="ＭＳ 明朝" w:hint="eastAsia"/>
          <w:sz w:val="22"/>
        </w:rPr>
        <w:t>市との</w:t>
      </w:r>
      <w:r w:rsidR="00932E54">
        <w:rPr>
          <w:rFonts w:ascii="ＭＳ 明朝" w:eastAsia="ＭＳ 明朝" w:hAnsi="ＭＳ 明朝" w:hint="eastAsia"/>
          <w:sz w:val="22"/>
        </w:rPr>
        <w:t>包括連携</w:t>
      </w:r>
    </w:p>
    <w:p w:rsidR="00E921A5" w:rsidRDefault="00932E54" w:rsidP="006022DB">
      <w:pPr>
        <w:spacing w:line="280" w:lineRule="exact"/>
        <w:ind w:firstLineChars="1200" w:firstLine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協定や</w:t>
      </w:r>
      <w:r w:rsidR="006022DB">
        <w:rPr>
          <w:rFonts w:ascii="ＭＳ 明朝" w:eastAsia="ＭＳ 明朝" w:hAnsi="ＭＳ 明朝" w:hint="eastAsia"/>
          <w:sz w:val="22"/>
        </w:rPr>
        <w:t>市の施設の指定管理を含む</w:t>
      </w:r>
      <w:r>
        <w:rPr>
          <w:rFonts w:ascii="ＭＳ 明朝" w:eastAsia="ＭＳ 明朝" w:hAnsi="ＭＳ 明朝" w:hint="eastAsia"/>
          <w:sz w:val="22"/>
        </w:rPr>
        <w:t>）</w:t>
      </w:r>
    </w:p>
    <w:p w:rsidR="00E921A5" w:rsidRPr="00E921A5" w:rsidRDefault="00E921A5" w:rsidP="00E921A5">
      <w:pPr>
        <w:spacing w:line="2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0"/>
      </w:tblGrid>
      <w:tr w:rsidR="004544FB" w:rsidRPr="00E921A5" w:rsidTr="004544FB">
        <w:tc>
          <w:tcPr>
            <w:tcW w:w="8390" w:type="dxa"/>
          </w:tcPr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4544FB" w:rsidRDefault="004544FB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E921A5" w:rsidRDefault="00E921A5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E921A5" w:rsidRDefault="00E921A5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E921A5" w:rsidRDefault="00E921A5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E921A5" w:rsidRDefault="00E921A5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E921A5" w:rsidRDefault="00E921A5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E921A5" w:rsidRDefault="00E921A5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E921A5" w:rsidRDefault="00E921A5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6B6273" w:rsidRDefault="006B6273" w:rsidP="00AA536D">
            <w:pPr>
              <w:rPr>
                <w:rFonts w:ascii="ＭＳ 明朝" w:eastAsia="ＭＳ 明朝" w:hAnsi="ＭＳ 明朝"/>
                <w:sz w:val="22"/>
              </w:rPr>
            </w:pPr>
          </w:p>
          <w:p w:rsidR="009646F8" w:rsidRDefault="009646F8" w:rsidP="00AA536D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4544FB" w:rsidRPr="00E921A5" w:rsidRDefault="004544FB" w:rsidP="00AA536D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</w:tbl>
    <w:p w:rsidR="00491A03" w:rsidRPr="00D87FC0" w:rsidRDefault="00491A03" w:rsidP="00AA536D">
      <w:pPr>
        <w:rPr>
          <w:rFonts w:ascii="ＭＳ 明朝" w:eastAsia="ＭＳ 明朝" w:hAnsi="ＭＳ 明朝"/>
          <w:sz w:val="24"/>
          <w:szCs w:val="24"/>
        </w:rPr>
      </w:pPr>
    </w:p>
    <w:sectPr w:rsidR="00491A03" w:rsidRPr="00D87FC0" w:rsidSect="001B215C">
      <w:headerReference w:type="default" r:id="rId6"/>
      <w:pgSz w:w="11906" w:h="16838"/>
      <w:pgMar w:top="1985" w:right="180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62" w:rsidRDefault="00DF0B62" w:rsidP="00A04838">
      <w:r>
        <w:separator/>
      </w:r>
    </w:p>
  </w:endnote>
  <w:endnote w:type="continuationSeparator" w:id="0">
    <w:p w:rsidR="00DF0B62" w:rsidRDefault="00DF0B62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62" w:rsidRDefault="00DF0B62" w:rsidP="00A04838">
      <w:r>
        <w:separator/>
      </w:r>
    </w:p>
  </w:footnote>
  <w:footnote w:type="continuationSeparator" w:id="0">
    <w:p w:rsidR="00DF0B62" w:rsidRDefault="00DF0B62" w:rsidP="00A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B7" w:rsidRPr="00C5249D" w:rsidRDefault="000018B7" w:rsidP="000018B7">
    <w:pPr>
      <w:pStyle w:val="a4"/>
      <w:jc w:val="right"/>
      <w:rPr>
        <w:rFonts w:ascii="ＭＳ ゴシック" w:eastAsia="ＭＳ ゴシック" w:hAnsi="ＭＳ ゴシック"/>
      </w:rPr>
    </w:pPr>
    <w:r w:rsidRPr="00C5249D">
      <w:rPr>
        <w:rFonts w:ascii="ＭＳ ゴシック" w:eastAsia="ＭＳ ゴシック" w:hAnsi="ＭＳ ゴシック" w:hint="eastAsia"/>
      </w:rPr>
      <w:t>奥州市ネーミングライツスポンサー募集要項　別紙</w:t>
    </w:r>
    <w:r>
      <w:rPr>
        <w:rFonts w:ascii="ＭＳ ゴシック" w:eastAsia="ＭＳ ゴシック" w:hAnsi="ＭＳ ゴシック" w:hint="eastAsia"/>
      </w:rPr>
      <w:t>２</w:t>
    </w:r>
  </w:p>
  <w:p w:rsidR="000018B7" w:rsidRPr="000018B7" w:rsidRDefault="000018B7" w:rsidP="000018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2"/>
    <w:rsid w:val="000018B7"/>
    <w:rsid w:val="00005682"/>
    <w:rsid w:val="00021B4A"/>
    <w:rsid w:val="00176004"/>
    <w:rsid w:val="001B215C"/>
    <w:rsid w:val="00225F1F"/>
    <w:rsid w:val="00296DAF"/>
    <w:rsid w:val="002B217D"/>
    <w:rsid w:val="002B5933"/>
    <w:rsid w:val="002D424A"/>
    <w:rsid w:val="00304961"/>
    <w:rsid w:val="00365665"/>
    <w:rsid w:val="00387976"/>
    <w:rsid w:val="003B49B1"/>
    <w:rsid w:val="003F46F3"/>
    <w:rsid w:val="00423F8E"/>
    <w:rsid w:val="00440A0C"/>
    <w:rsid w:val="004438EE"/>
    <w:rsid w:val="004544FB"/>
    <w:rsid w:val="004751D4"/>
    <w:rsid w:val="00491A03"/>
    <w:rsid w:val="004C7F54"/>
    <w:rsid w:val="005417E8"/>
    <w:rsid w:val="00551AB5"/>
    <w:rsid w:val="006022DB"/>
    <w:rsid w:val="006A3B85"/>
    <w:rsid w:val="006B6273"/>
    <w:rsid w:val="00783EA8"/>
    <w:rsid w:val="007B5118"/>
    <w:rsid w:val="007E370B"/>
    <w:rsid w:val="00843CDE"/>
    <w:rsid w:val="00844982"/>
    <w:rsid w:val="008A5F4B"/>
    <w:rsid w:val="008A7C33"/>
    <w:rsid w:val="00904B83"/>
    <w:rsid w:val="00932E54"/>
    <w:rsid w:val="009646F8"/>
    <w:rsid w:val="00971097"/>
    <w:rsid w:val="009F10B2"/>
    <w:rsid w:val="00A04838"/>
    <w:rsid w:val="00AA536D"/>
    <w:rsid w:val="00AB6B2D"/>
    <w:rsid w:val="00AD26AF"/>
    <w:rsid w:val="00B37180"/>
    <w:rsid w:val="00B84C69"/>
    <w:rsid w:val="00BD4C7A"/>
    <w:rsid w:val="00BF5D33"/>
    <w:rsid w:val="00CC0D3A"/>
    <w:rsid w:val="00D87FC0"/>
    <w:rsid w:val="00DE7766"/>
    <w:rsid w:val="00DF0B62"/>
    <w:rsid w:val="00E91B2A"/>
    <w:rsid w:val="00E921A5"/>
    <w:rsid w:val="00EE1BFD"/>
    <w:rsid w:val="00EF5689"/>
    <w:rsid w:val="00F46EE9"/>
    <w:rsid w:val="00F83D34"/>
    <w:rsid w:val="00F85A61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B78639"/>
  <w15:chartTrackingRefBased/>
  <w15:docId w15:val="{7EB03113-D51C-478E-A8B9-D98ED578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838"/>
  </w:style>
  <w:style w:type="paragraph" w:styleId="a6">
    <w:name w:val="footer"/>
    <w:basedOn w:val="a"/>
    <w:link w:val="a7"/>
    <w:uiPriority w:val="99"/>
    <w:unhideWhenUsed/>
    <w:rsid w:val="00A04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ous10281@city.oshu.iwate.jp</dc:creator>
  <cp:keywords/>
  <dc:description/>
  <cp:lastModifiedBy>ous10281@city.oshu.iwate.jp</cp:lastModifiedBy>
  <cp:revision>49</cp:revision>
  <dcterms:created xsi:type="dcterms:W3CDTF">2025-09-15T03:04:00Z</dcterms:created>
  <dcterms:modified xsi:type="dcterms:W3CDTF">2026-03-18T07:03:00Z</dcterms:modified>
</cp:coreProperties>
</file>