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D10A" w14:textId="77777777" w:rsidR="00C6390F" w:rsidRDefault="00C6390F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7A494884" w14:textId="46982204" w:rsidR="00A630FD" w:rsidRDefault="00534484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業務</w:t>
      </w:r>
      <w:r w:rsidR="005F5423">
        <w:rPr>
          <w:rFonts w:asciiTheme="minorEastAsia" w:eastAsiaTheme="minorEastAsia" w:hAnsiTheme="minorEastAsia" w:hint="eastAsia"/>
          <w:sz w:val="22"/>
        </w:rPr>
        <w:t>実績</w:t>
      </w:r>
      <w:r w:rsidR="00856F8E">
        <w:rPr>
          <w:rFonts w:asciiTheme="minorEastAsia" w:eastAsiaTheme="minorEastAsia" w:hAnsiTheme="minorEastAsia" w:hint="eastAsia"/>
          <w:sz w:val="22"/>
        </w:rPr>
        <w:t>報告</w:t>
      </w:r>
      <w:r w:rsidR="005846B0">
        <w:rPr>
          <w:rFonts w:asciiTheme="minorEastAsia" w:eastAsiaTheme="minorEastAsia" w:hAnsiTheme="minorEastAsia" w:hint="eastAsia"/>
          <w:sz w:val="22"/>
        </w:rPr>
        <w:t>書</w:t>
      </w:r>
    </w:p>
    <w:p w14:paraId="686FF2DA" w14:textId="77777777" w:rsidR="00A630FD" w:rsidRDefault="00A630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29C47BA0" w14:textId="77777777" w:rsidR="00A630FD" w:rsidRDefault="005846B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71C76836" w14:textId="6E8D9019" w:rsidR="00A630FD" w:rsidRDefault="00F42382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日高火防祭実行委員会</w:t>
      </w:r>
    </w:p>
    <w:p w14:paraId="09F5DD93" w14:textId="1F6F22AC" w:rsidR="00A630FD" w:rsidRDefault="00F42382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</w:t>
      </w:r>
      <w:r w:rsidR="00954CBF">
        <w:rPr>
          <w:rFonts w:asciiTheme="minorEastAsia" w:eastAsiaTheme="minorEastAsia" w:hAnsiTheme="minorEastAsia" w:hint="eastAsia"/>
          <w:sz w:val="22"/>
        </w:rPr>
        <w:t>倉</w:t>
      </w:r>
      <w:r w:rsidR="00820121">
        <w:rPr>
          <w:rFonts w:asciiTheme="minorEastAsia" w:eastAsiaTheme="minorEastAsia" w:hAnsiTheme="minorEastAsia" w:hint="eastAsia"/>
          <w:sz w:val="22"/>
        </w:rPr>
        <w:t xml:space="preserve">　</w:t>
      </w:r>
      <w:r w:rsidR="00954CBF">
        <w:rPr>
          <w:rFonts w:asciiTheme="minorEastAsia" w:eastAsiaTheme="minorEastAsia" w:hAnsiTheme="minorEastAsia" w:hint="eastAsia"/>
          <w:sz w:val="22"/>
        </w:rPr>
        <w:t>成　　淳</w:t>
      </w:r>
      <w:r w:rsidR="005846B0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484E14B" w14:textId="77777777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8C3BBA8" w14:textId="77777777" w:rsidR="005F5423" w:rsidRDefault="005F5423" w:rsidP="005F5423">
      <w:pPr>
        <w:autoSpaceDE w:val="0"/>
        <w:autoSpaceDN w:val="0"/>
        <w:ind w:firstLineChars="2209" w:firstLine="48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08030BD4" w14:textId="579D769A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21FB87BF" w14:textId="7FB02C2E" w:rsidR="00A630FD" w:rsidRDefault="00F42382" w:rsidP="00F42382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令和２年４月以降に奥州市から受注した業務の実績は、下記のとおりです。</w:t>
      </w:r>
    </w:p>
    <w:p w14:paraId="249BE350" w14:textId="6BBF12B2" w:rsidR="00F42382" w:rsidRPr="00F42382" w:rsidRDefault="00F42382" w:rsidP="00F42382">
      <w:pPr>
        <w:autoSpaceDE w:val="0"/>
        <w:autoSpaceDN w:val="0"/>
        <w:jc w:val="center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7ADC81EA" w14:textId="77777777" w:rsidR="00C6390F" w:rsidRDefault="00C6390F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</w:p>
    <w:tbl>
      <w:tblPr>
        <w:tblStyle w:val="1"/>
        <w:tblW w:w="9346" w:type="dxa"/>
        <w:tblLook w:val="04A0" w:firstRow="1" w:lastRow="0" w:firstColumn="1" w:lastColumn="0" w:noHBand="0" w:noVBand="1"/>
      </w:tblPr>
      <w:tblGrid>
        <w:gridCol w:w="559"/>
        <w:gridCol w:w="3685"/>
        <w:gridCol w:w="5102"/>
      </w:tblGrid>
      <w:tr w:rsidR="00C6390F" w14:paraId="33F2FDD5" w14:textId="7B1F4B5A" w:rsidTr="00A452D2">
        <w:trPr>
          <w:trHeight w:val="567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75F7AC" w14:textId="22337E0D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3BAB4140" w14:textId="36FAAB43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AB84C" w14:textId="421781BE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22282807" w14:textId="77777777" w:rsidTr="00A452D2">
        <w:trPr>
          <w:trHeight w:val="567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2D6B97DB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3AD6D00" w14:textId="4F3316A9" w:rsidR="00C6390F" w:rsidRDefault="00F42382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発注担当課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7F3B5491" w14:textId="1AD930FD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3EC306D5" w14:textId="77777777" w:rsidTr="00A452D2">
        <w:trPr>
          <w:trHeight w:val="850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1D69705A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7107F958" w14:textId="6D425AF1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4C7EACD0" w14:textId="14D91D56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から</w:t>
            </w:r>
          </w:p>
          <w:p w14:paraId="59F59E34" w14:textId="6847160D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まで</w:t>
            </w:r>
          </w:p>
        </w:tc>
      </w:tr>
      <w:tr w:rsidR="00C6390F" w14:paraId="19B2E2E8" w14:textId="77777777" w:rsidTr="00A452D2">
        <w:trPr>
          <w:trHeight w:val="1417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08A0D689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76A6079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  <w:p w14:paraId="1D52FE58" w14:textId="5A0812C6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（請負額も記載すること）</w:t>
            </w:r>
          </w:p>
        </w:tc>
        <w:tc>
          <w:tcPr>
            <w:tcW w:w="5102" w:type="dxa"/>
            <w:tcBorders>
              <w:right w:val="single" w:sz="12" w:space="0" w:color="auto"/>
            </w:tcBorders>
          </w:tcPr>
          <w:p w14:paraId="13F42EC4" w14:textId="2D2F95AA" w:rsidR="00C6390F" w:rsidRDefault="00C6390F" w:rsidP="00C6390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請負額：</w:t>
            </w:r>
          </w:p>
        </w:tc>
      </w:tr>
      <w:tr w:rsidR="00C6390F" w14:paraId="4459C7DC" w14:textId="77777777" w:rsidTr="00A452D2">
        <w:trPr>
          <w:trHeight w:val="567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166D6D" w14:textId="27E2CDF8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D70CA76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3DEDD" w14:textId="77777777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3C11DF5B" w14:textId="77777777" w:rsidTr="00A452D2">
        <w:trPr>
          <w:trHeight w:val="567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14:paraId="43551B43" w14:textId="77777777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303B919" w14:textId="3C7B518B" w:rsidR="00C6390F" w:rsidRDefault="00F42382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発注担当課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30E0D32B" w14:textId="77777777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4C5F6F1B" w14:textId="77777777" w:rsidTr="00A452D2">
        <w:trPr>
          <w:trHeight w:val="850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14:paraId="14B26B85" w14:textId="77777777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BD38F68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1E314434" w14:textId="17528150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から</w:t>
            </w:r>
          </w:p>
          <w:p w14:paraId="631233F0" w14:textId="53378AEA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まで</w:t>
            </w:r>
          </w:p>
        </w:tc>
      </w:tr>
      <w:tr w:rsidR="00C6390F" w14:paraId="4D1016AB" w14:textId="77777777" w:rsidTr="00F42382">
        <w:trPr>
          <w:trHeight w:val="1417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362E63" w14:textId="77777777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D9E3BB2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  <w:p w14:paraId="2A64EA31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（請負額も記載すること）</w:t>
            </w:r>
          </w:p>
        </w:tc>
        <w:tc>
          <w:tcPr>
            <w:tcW w:w="5102" w:type="dxa"/>
            <w:tcBorders>
              <w:bottom w:val="single" w:sz="12" w:space="0" w:color="auto"/>
              <w:right w:val="single" w:sz="12" w:space="0" w:color="auto"/>
            </w:tcBorders>
          </w:tcPr>
          <w:p w14:paraId="7C791B0F" w14:textId="2ABDCEC8" w:rsidR="00C6390F" w:rsidRDefault="00C6390F" w:rsidP="009B3DA4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請負額：</w:t>
            </w:r>
          </w:p>
        </w:tc>
      </w:tr>
    </w:tbl>
    <w:p w14:paraId="7DC3E6A3" w14:textId="7F772170" w:rsidR="00EC3E11" w:rsidRDefault="00EC3E11" w:rsidP="00797495">
      <w:pPr>
        <w:autoSpaceDE w:val="0"/>
        <w:autoSpaceDN w:val="0"/>
        <w:spacing w:line="240" w:lineRule="exact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EC3E11">
        <w:rPr>
          <w:rFonts w:asciiTheme="minorEastAsia" w:eastAsiaTheme="minorEastAsia" w:hAnsiTheme="minorEastAsia" w:hint="eastAsia"/>
          <w:sz w:val="18"/>
          <w:szCs w:val="18"/>
        </w:rPr>
        <w:t>備考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F42382">
        <w:rPr>
          <w:rFonts w:asciiTheme="minorEastAsia" w:eastAsiaTheme="minorEastAsia" w:hAnsiTheme="minorEastAsia" w:hint="eastAsia"/>
          <w:sz w:val="18"/>
          <w:szCs w:val="18"/>
        </w:rPr>
        <w:t>令和２年４月以降に奥州市から受注した業務のうち</w:t>
      </w:r>
      <w:r w:rsidR="00A452D2">
        <w:rPr>
          <w:rFonts w:asciiTheme="minorEastAsia" w:eastAsiaTheme="minorEastAsia" w:hAnsiTheme="minorEastAsia" w:hint="eastAsia"/>
          <w:sz w:val="18"/>
          <w:szCs w:val="18"/>
        </w:rPr>
        <w:t>、主なものを２件まで記載すること。</w:t>
      </w:r>
    </w:p>
    <w:p w14:paraId="2E1905B1" w14:textId="122071B5" w:rsidR="00A630FD" w:rsidRPr="00F42382" w:rsidRDefault="00A630FD" w:rsidP="0088441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</w:p>
    <w:sectPr w:rsidR="00A630FD" w:rsidRPr="00F42382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80184" w14:textId="77777777" w:rsidR="007202BA" w:rsidRDefault="005846B0">
      <w:r>
        <w:separator/>
      </w:r>
    </w:p>
  </w:endnote>
  <w:endnote w:type="continuationSeparator" w:id="0">
    <w:p w14:paraId="390E169E" w14:textId="77777777" w:rsidR="007202BA" w:rsidRDefault="005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AA9E" w14:textId="77777777" w:rsidR="00A630FD" w:rsidRDefault="00A630FD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320B" w14:textId="77777777" w:rsidR="007202BA" w:rsidRDefault="005846B0">
      <w:r>
        <w:separator/>
      </w:r>
    </w:p>
  </w:footnote>
  <w:footnote w:type="continuationSeparator" w:id="0">
    <w:p w14:paraId="6547ACD3" w14:textId="77777777" w:rsidR="007202BA" w:rsidRDefault="0058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D1A3" w14:textId="5F01B58B" w:rsidR="00A630FD" w:rsidRPr="00BC4DF2" w:rsidRDefault="005846B0">
    <w:pPr>
      <w:pStyle w:val="a3"/>
      <w:jc w:val="left"/>
      <w:rPr>
        <w:rFonts w:ascii="UD デジタル 教科書体 NP-R" w:eastAsia="UD デジタル 教科書体 NP-R" w:hAnsi="HG丸ｺﾞｼｯｸM-PRO"/>
        <w:sz w:val="18"/>
      </w:rPr>
    </w:pPr>
    <w:r w:rsidRPr="00BC4DF2">
      <w:rPr>
        <w:rFonts w:ascii="UD デジタル 教科書体 NP-R" w:eastAsia="UD デジタル 教科書体 NP-R" w:hAnsi="メイリオ" w:hint="eastAsia"/>
        <w:sz w:val="20"/>
      </w:rPr>
      <w:t>実施要領　様式</w:t>
    </w:r>
    <w:r w:rsidR="00C6390F" w:rsidRPr="00BC4DF2">
      <w:rPr>
        <w:rFonts w:ascii="UD デジタル 教科書体 NP-R" w:eastAsia="UD デジタル 教科書体 NP-R" w:hAnsi="メイリオ" w:hint="eastAsia"/>
        <w:sz w:val="20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efaultTableStyle w:val="1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FD"/>
    <w:rsid w:val="00003CCF"/>
    <w:rsid w:val="00213577"/>
    <w:rsid w:val="002C5338"/>
    <w:rsid w:val="00534484"/>
    <w:rsid w:val="005846B0"/>
    <w:rsid w:val="0059570B"/>
    <w:rsid w:val="005B147C"/>
    <w:rsid w:val="005F5423"/>
    <w:rsid w:val="0068562B"/>
    <w:rsid w:val="007202BA"/>
    <w:rsid w:val="00797495"/>
    <w:rsid w:val="007A6160"/>
    <w:rsid w:val="00820121"/>
    <w:rsid w:val="00856F8E"/>
    <w:rsid w:val="0088441D"/>
    <w:rsid w:val="00954CBF"/>
    <w:rsid w:val="009C7C9D"/>
    <w:rsid w:val="00A31FF0"/>
    <w:rsid w:val="00A452D2"/>
    <w:rsid w:val="00A630FD"/>
    <w:rsid w:val="00BC4DF2"/>
    <w:rsid w:val="00C57548"/>
    <w:rsid w:val="00C6390F"/>
    <w:rsid w:val="00CE1D29"/>
    <w:rsid w:val="00D5513A"/>
    <w:rsid w:val="00D86DA2"/>
    <w:rsid w:val="00DA54BE"/>
    <w:rsid w:val="00EC3E11"/>
    <w:rsid w:val="00F42382"/>
    <w:rsid w:val="00F5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46EC"/>
  <w15:chartTrackingRefBased/>
  <w15:docId w15:val="{FBA2ED96-F1C4-45AF-A0C4-1F3A1C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974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9749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97495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74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97495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9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974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5B147C"/>
    <w:rPr>
      <w:kern w:val="2"/>
      <w:sz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C6390F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C6390F"/>
    <w:rPr>
      <w:kern w:val="2"/>
      <w:sz w:val="21"/>
    </w:rPr>
  </w:style>
  <w:style w:type="paragraph" w:styleId="af3">
    <w:name w:val="Closing"/>
    <w:basedOn w:val="a"/>
    <w:link w:val="af4"/>
    <w:uiPriority w:val="99"/>
    <w:semiHidden/>
    <w:unhideWhenUsed/>
    <w:rsid w:val="00C6390F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C6390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ous11993</cp:lastModifiedBy>
  <cp:revision>12</cp:revision>
  <dcterms:created xsi:type="dcterms:W3CDTF">2024-06-06T09:34:00Z</dcterms:created>
  <dcterms:modified xsi:type="dcterms:W3CDTF">2025-10-31T05:22:00Z</dcterms:modified>
</cp:coreProperties>
</file>