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6DE7C97C" w:rsidR="00B85DC6" w:rsidRDefault="009222A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型プロポーザル方式参加表明書</w:t>
      </w:r>
    </w:p>
    <w:p w14:paraId="2233E911" w14:textId="77777777" w:rsidR="00B85DC6" w:rsidRDefault="002D086B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（兼秘密保持誓約書）</w:t>
      </w:r>
    </w:p>
    <w:p w14:paraId="3C8100AD" w14:textId="77777777" w:rsidR="00B85DC6" w:rsidRDefault="002D086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77BE638A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0E8D032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00DC0517" w:rsidR="00B85DC6" w:rsidRDefault="00454D7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令和６年　</w:t>
      </w:r>
      <w:r w:rsidR="002D086B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D086B">
        <w:rPr>
          <w:rFonts w:asciiTheme="minorEastAsia" w:eastAsiaTheme="minorEastAsia" w:hAnsiTheme="minorEastAsia" w:hint="eastAsia"/>
          <w:sz w:val="22"/>
        </w:rPr>
        <w:t>日付けで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 w:rsidR="002D086B"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 w:rsidR="002D086B">
        <w:rPr>
          <w:rFonts w:asciiTheme="minorEastAsia" w:eastAsiaTheme="minorEastAsia" w:hAnsiTheme="minorEastAsia" w:hint="eastAsia"/>
          <w:sz w:val="22"/>
        </w:rPr>
        <w:t>下記調達に係る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型プロポーザル方式による提案書等の</w:t>
      </w:r>
      <w:r w:rsidR="00561494">
        <w:rPr>
          <w:rFonts w:asciiTheme="minorEastAsia" w:eastAsiaTheme="minorEastAsia" w:hAnsiTheme="minorEastAsia" w:hint="eastAsia"/>
          <w:sz w:val="22"/>
        </w:rPr>
        <w:t>募集</w:t>
      </w:r>
      <w:r w:rsidR="002D086B">
        <w:rPr>
          <w:rFonts w:asciiTheme="minorEastAsia" w:eastAsiaTheme="minorEastAsia" w:hAnsiTheme="minorEastAsia" w:hint="eastAsia"/>
          <w:sz w:val="22"/>
        </w:rPr>
        <w:t>について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 w:rsidR="002D086B"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342761D6" w14:textId="4100775A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また、本表明書</w:t>
      </w:r>
      <w:r w:rsidR="00561494">
        <w:rPr>
          <w:rFonts w:asciiTheme="minorEastAsia" w:eastAsiaTheme="minorEastAsia" w:hAnsiTheme="minorEastAsia" w:hint="eastAsia"/>
          <w:sz w:val="22"/>
        </w:rPr>
        <w:t>及び提出する全ての書類の内容</w:t>
      </w:r>
      <w:r>
        <w:rPr>
          <w:rFonts w:asciiTheme="minorEastAsia" w:eastAsiaTheme="minorEastAsia" w:hAnsiTheme="minorEastAsia" w:hint="eastAsia"/>
          <w:sz w:val="22"/>
        </w:rPr>
        <w:t>は、事実と相違ないことを誓約します。</w:t>
      </w:r>
    </w:p>
    <w:p w14:paraId="65E120F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なお、提示された資料の取扱いについては、下記秘密保持事項を遵守することを誓約します。</w:t>
      </w:r>
    </w:p>
    <w:p w14:paraId="08B97AFF" w14:textId="77777777" w:rsidR="00B85DC6" w:rsidRDefault="002D086B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4EB03A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調達名称</w:t>
      </w:r>
    </w:p>
    <w:p w14:paraId="59AE79D4" w14:textId="2A394C6D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奥州市</w:t>
      </w:r>
      <w:r w:rsidR="00454D7F">
        <w:rPr>
          <w:rFonts w:asciiTheme="minorEastAsia" w:eastAsiaTheme="minorEastAsia" w:hAnsiTheme="minorEastAsia" w:hint="eastAsia"/>
          <w:sz w:val="22"/>
        </w:rPr>
        <w:t>次期グループウェア</w:t>
      </w:r>
      <w:r>
        <w:rPr>
          <w:rFonts w:asciiTheme="minorEastAsia" w:eastAsiaTheme="minorEastAsia" w:hAnsiTheme="minorEastAsia" w:hint="eastAsia"/>
          <w:sz w:val="22"/>
        </w:rPr>
        <w:t>システム調達</w:t>
      </w:r>
    </w:p>
    <w:p w14:paraId="158493B5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提案要件</w:t>
      </w:r>
    </w:p>
    <w:p w14:paraId="1A234A7E" w14:textId="04B2CA4C" w:rsidR="00B85DC6" w:rsidRDefault="002D086B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「奥州市</w:t>
      </w:r>
      <w:r w:rsidR="00454D7F">
        <w:rPr>
          <w:rFonts w:asciiTheme="minorEastAsia" w:eastAsiaTheme="minorEastAsia" w:hAnsiTheme="minorEastAsia" w:hint="eastAsia"/>
          <w:sz w:val="22"/>
        </w:rPr>
        <w:t>次期グループウェア</w:t>
      </w:r>
      <w:r>
        <w:rPr>
          <w:rFonts w:asciiTheme="minorEastAsia" w:eastAsiaTheme="minorEastAsia" w:hAnsiTheme="minorEastAsia" w:hint="eastAsia"/>
          <w:sz w:val="22"/>
        </w:rPr>
        <w:t xml:space="preserve">システム調達に係るRFP　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>
        <w:rPr>
          <w:rFonts w:asciiTheme="minorEastAsia" w:eastAsiaTheme="minorEastAsia" w:hAnsiTheme="minorEastAsia" w:hint="eastAsia"/>
          <w:sz w:val="22"/>
        </w:rPr>
        <w:t>型プロポーザル方式実施要領」の第</w:t>
      </w:r>
      <w:r w:rsidR="009222A1">
        <w:rPr>
          <w:rFonts w:asciiTheme="minorEastAsia" w:eastAsiaTheme="minorEastAsia" w:hAnsiTheme="minorEastAsia" w:hint="eastAsia"/>
          <w:sz w:val="22"/>
        </w:rPr>
        <w:t>３</w:t>
      </w:r>
      <w:r>
        <w:rPr>
          <w:rFonts w:asciiTheme="minorEastAsia" w:eastAsiaTheme="minorEastAsia" w:hAnsiTheme="minorEastAsia" w:hint="eastAsia"/>
          <w:sz w:val="22"/>
        </w:rPr>
        <w:t>に掲げる要件を全て満たします。</w:t>
      </w:r>
    </w:p>
    <w:p w14:paraId="56ED7F0A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秘密保持事項</w:t>
      </w:r>
    </w:p>
    <w:p w14:paraId="702F9678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提示資料に記述されている内容について秘匿すること。</w:t>
      </w:r>
    </w:p>
    <w:p w14:paraId="6CAC72C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提示資料をプロポーザル以外の目的に用いないこと。</w:t>
      </w:r>
    </w:p>
    <w:p w14:paraId="2EBB25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提示資料を無断で第三者に開示又は提供しないこと。</w:t>
      </w:r>
    </w:p>
    <w:p w14:paraId="5C87C84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提示資料を無断で複写又は複製しないこと。</w:t>
      </w:r>
    </w:p>
    <w:p w14:paraId="601AD349" w14:textId="77777777" w:rsidR="00B85DC6" w:rsidRDefault="002D086B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提示資料は、プロポーザルの終了後、情報漏えいを来さない方法で確実に処分すること。</w:t>
      </w:r>
    </w:p>
    <w:p w14:paraId="002877A8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00538EC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6554" w14:textId="77777777" w:rsidR="00BF61C0" w:rsidRDefault="002D086B">
      <w:r>
        <w:separator/>
      </w:r>
    </w:p>
  </w:endnote>
  <w:endnote w:type="continuationSeparator" w:id="0">
    <w:p w14:paraId="2920AED5" w14:textId="77777777" w:rsidR="00BF61C0" w:rsidRDefault="002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037A" w14:textId="77777777" w:rsidR="00BF61C0" w:rsidRDefault="002D086B">
      <w:r>
        <w:separator/>
      </w:r>
    </w:p>
  </w:footnote>
  <w:footnote w:type="continuationSeparator" w:id="0">
    <w:p w14:paraId="5872907F" w14:textId="77777777" w:rsidR="00BF61C0" w:rsidRDefault="002D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7CC1" w14:textId="77777777" w:rsidR="00B85DC6" w:rsidRDefault="002D086B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5DC6"/>
    <w:rsid w:val="002D086B"/>
    <w:rsid w:val="0030217A"/>
    <w:rsid w:val="00454D7F"/>
    <w:rsid w:val="00561494"/>
    <w:rsid w:val="009222A1"/>
    <w:rsid w:val="00B85DC6"/>
    <w:rsid w:val="00B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84</Words>
  <Characters>481</Characters>
  <Application>Microsoft Office Word</Application>
  <DocSecurity>0</DocSecurity>
  <Lines>4</Lines>
  <Paragraphs>1</Paragraphs>
  <ScaleCrop>false</ScaleCrop>
  <Company>奥州市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ous11892</cp:lastModifiedBy>
  <cp:revision>16</cp:revision>
  <cp:lastPrinted>2021-04-10T02:23:00Z</cp:lastPrinted>
  <dcterms:created xsi:type="dcterms:W3CDTF">2015-04-14T04:23:00Z</dcterms:created>
  <dcterms:modified xsi:type="dcterms:W3CDTF">2024-11-06T09:06:00Z</dcterms:modified>
</cp:coreProperties>
</file>