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EB" w:rsidRDefault="00B26815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50B130" wp14:editId="29AA7726">
                <wp:simplePos x="0" y="0"/>
                <wp:positionH relativeFrom="column">
                  <wp:posOffset>-613410</wp:posOffset>
                </wp:positionH>
                <wp:positionV relativeFrom="paragraph">
                  <wp:posOffset>-1031875</wp:posOffset>
                </wp:positionV>
                <wp:extent cx="6810375" cy="1924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924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730" w:rsidRDefault="00463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0B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8.3pt;margin-top:-81.25pt;width:536.25pt;height:15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" fillcolor="yellow" strokeweight=".5pt">
                <v:textbox>
                  <w:txbxContent>
                    <w:p w:rsidR="00463730" w:rsidRDefault="00463730"/>
                  </w:txbxContent>
                </v:textbox>
              </v:shape>
            </w:pict>
          </mc:Fallback>
        </mc:AlternateContent>
      </w:r>
      <w:r w:rsidR="005F31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53AB0" wp14:editId="6A694388">
                <wp:simplePos x="0" y="0"/>
                <wp:positionH relativeFrom="column">
                  <wp:posOffset>-308610</wp:posOffset>
                </wp:positionH>
                <wp:positionV relativeFrom="paragraph">
                  <wp:posOffset>-898525</wp:posOffset>
                </wp:positionV>
                <wp:extent cx="6400800" cy="179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730" w:rsidRDefault="0046373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～</w:t>
                            </w:r>
                            <w:r w:rsidRPr="00463730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消費生活出前講座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～</w:t>
                            </w:r>
                          </w:p>
                          <w:p w:rsidR="00463730" w:rsidRDefault="0046373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463730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無料で講師を派遣します</w:t>
                            </w:r>
                            <w:r w:rsidR="00C32B28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:rsidR="00C32B28" w:rsidRPr="00463730" w:rsidRDefault="00C32B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3AB0" id="テキスト ボックス 1" o:spid="_x0000_s1027" type="#_x0000_t202" style="position:absolute;left:0;text-align:left;margin-left:-24.3pt;margin-top:-70.75pt;width:7in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" filled="f" stroked="f" strokeweight=".5pt">
                <v:textbox>
                  <w:txbxContent>
                    <w:p w:rsidR="00463730" w:rsidRDefault="0046373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～</w:t>
                      </w:r>
                      <w:r w:rsidRPr="00463730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消費生活出前講座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～</w:t>
                      </w:r>
                    </w:p>
                    <w:p w:rsidR="00463730" w:rsidRDefault="00463730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463730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無料で講師を派遣します</w:t>
                      </w:r>
                      <w:r w:rsidR="00C32B28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!</w:t>
                      </w:r>
                    </w:p>
                    <w:p w:rsidR="00C32B28" w:rsidRPr="00463730" w:rsidRDefault="00C32B28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1EB" w:rsidRPr="005F31EB" w:rsidRDefault="005F31EB" w:rsidP="005F31EB"/>
    <w:p w:rsidR="005F31EB" w:rsidRPr="005F31EB" w:rsidRDefault="005F31EB" w:rsidP="005F31EB"/>
    <w:p w:rsidR="005F31EB" w:rsidRPr="005F31EB" w:rsidRDefault="005F31EB" w:rsidP="005F31EB"/>
    <w:p w:rsidR="00AF6D2E" w:rsidRDefault="00B26815" w:rsidP="005F31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925B" wp14:editId="6B767AE9">
                <wp:simplePos x="0" y="0"/>
                <wp:positionH relativeFrom="column">
                  <wp:posOffset>-613410</wp:posOffset>
                </wp:positionH>
                <wp:positionV relativeFrom="paragraph">
                  <wp:posOffset>187326</wp:posOffset>
                </wp:positionV>
                <wp:extent cx="6629400" cy="2457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57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B7464" id="角丸四角形 2" o:spid="_x0000_s1026" style="position:absolute;left:0;text-align:left;margin-left:-48.3pt;margin-top:14.75pt;width:522pt;height:19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" filled="f" strokecolor="black [3213]" strokeweight="2pt">
                <v:stroke dashstyle="3 1"/>
              </v:roundrect>
            </w:pict>
          </mc:Fallback>
        </mc:AlternateContent>
      </w:r>
    </w:p>
    <w:p w:rsidR="005F31EB" w:rsidRDefault="00B26815" w:rsidP="005F31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D4FEA" wp14:editId="162F9382">
                <wp:simplePos x="0" y="0"/>
                <wp:positionH relativeFrom="column">
                  <wp:posOffset>3558540</wp:posOffset>
                </wp:positionH>
                <wp:positionV relativeFrom="paragraph">
                  <wp:posOffset>63499</wp:posOffset>
                </wp:positionV>
                <wp:extent cx="2247900" cy="2238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1EB" w:rsidRDefault="00C32B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5A732" wp14:editId="6FDBF776">
                                  <wp:extent cx="2190750" cy="2190750"/>
                                  <wp:effectExtent l="0" t="0" r="0" b="0"/>
                                  <wp:docPr id="12" name="図 12" descr="\\cvmfl171.i.city.oshu.iwate.jp\OUT\1032市民環境部市民課\yjimage (6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cvmfl171.i.city.oshu.iwate.jp\OUT\1032市民環境部市民課\yjimage (6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4FEA" id="テキスト ボックス 6" o:spid="_x0000_s1028" type="#_x0000_t202" style="position:absolute;left:0;text-align:left;margin-left:280.2pt;margin-top:5pt;width:177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" fillcolor="white [3201]" stroked="f" strokeweight=".5pt">
                <v:textbox>
                  <w:txbxContent>
                    <w:p w:rsidR="005F31EB" w:rsidRDefault="00C32B28">
                      <w:r>
                        <w:rPr>
                          <w:noProof/>
                        </w:rPr>
                        <w:drawing>
                          <wp:inline distT="0" distB="0" distL="0" distR="0" wp14:anchorId="4CB5A732" wp14:editId="6FDBF776">
                            <wp:extent cx="2190750" cy="2190750"/>
                            <wp:effectExtent l="0" t="0" r="0" b="0"/>
                            <wp:docPr id="12" name="図 12" descr="\\cvmfl171.i.city.oshu.iwate.jp\OUT\1032市民環境部市民課\yjimage (6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cvmfl171.i.city.oshu.iwate.jp\OUT\1032市民環境部市民課\yjimage (6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19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1CC93" wp14:editId="14421C1D">
                <wp:simplePos x="0" y="0"/>
                <wp:positionH relativeFrom="column">
                  <wp:posOffset>-451485</wp:posOffset>
                </wp:positionH>
                <wp:positionV relativeFrom="paragraph">
                  <wp:posOffset>63500</wp:posOffset>
                </wp:positionV>
                <wp:extent cx="4076700" cy="9620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5F31E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消費者トラブルや被害から身を守るため</w:t>
                            </w: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5F31E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出前講座を活用してみませんか？</w:t>
                            </w: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:rsidR="005F31EB" w:rsidRPr="005F31EB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CC93" id="テキスト ボックス 4" o:spid="_x0000_s1029" type="#_x0000_t202" style="position:absolute;left:0;text-align:left;margin-left:-35.55pt;margin-top:5pt;width:321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" fillcolor="white [3201]" stroked="f" strokeweight=".5pt">
                <v:textbox>
                  <w:txbxContent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5F31EB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消費者トラブルや被害から身を守るため</w:t>
                      </w: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5F31EB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出前講座を活用してみませんか？</w:t>
                      </w: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:rsidR="005F31EB" w:rsidRPr="005F31EB" w:rsidRDefault="005F31E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44" w:rsidRDefault="00817E10" w:rsidP="005F31E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941C" wp14:editId="1D65C5F9">
                <wp:simplePos x="0" y="0"/>
                <wp:positionH relativeFrom="column">
                  <wp:posOffset>-613410</wp:posOffset>
                </wp:positionH>
                <wp:positionV relativeFrom="paragraph">
                  <wp:posOffset>6311900</wp:posOffset>
                </wp:positionV>
                <wp:extent cx="6629400" cy="14573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57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10" w:rsidRPr="00EF6EF7" w:rsidRDefault="00817E1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17E1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Pr="00EF6E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お問い合わせ●</w:t>
                            </w:r>
                          </w:p>
                          <w:p w:rsidR="00817E10" w:rsidRPr="00EF6EF7" w:rsidRDefault="00817E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奥州市市民環境部市民課　総合相談室</w:t>
                            </w:r>
                          </w:p>
                          <w:p w:rsidR="00817E10" w:rsidRPr="00EF6EF7" w:rsidRDefault="00817E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0197-</w:t>
                            </w:r>
                            <w:r w:rsidR="00AE409E">
                              <w:rPr>
                                <w:b/>
                                <w:sz w:val="24"/>
                                <w:szCs w:val="24"/>
                              </w:rPr>
                              <w:t>34-2915</w:t>
                            </w:r>
                          </w:p>
                          <w:p w:rsidR="00817E10" w:rsidRPr="00EF6EF7" w:rsidRDefault="00817E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0197-24-1991</w:t>
                            </w:r>
                          </w:p>
                          <w:p w:rsidR="00817E10" w:rsidRPr="00EF6EF7" w:rsidRDefault="00817E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E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E-mail  sougousoudan@city.oshu.iwate.jp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941C" id="テキスト ボックス 9" o:spid="_x0000_s1030" type="#_x0000_t202" style="position:absolute;left:0;text-align:left;margin-left:-48.3pt;margin-top:497pt;width:522pt;height:11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" fillcolor="yellow" strokeweight=".5pt">
                <v:textbox>
                  <w:txbxContent>
                    <w:p w:rsidR="00817E10" w:rsidRPr="00EF6EF7" w:rsidRDefault="00817E1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17E10">
                        <w:rPr>
                          <w:rFonts w:hint="eastAsia"/>
                          <w:sz w:val="32"/>
                          <w:szCs w:val="32"/>
                        </w:rPr>
                        <w:t>●</w:t>
                      </w:r>
                      <w:r w:rsidRPr="00EF6E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お問い合わせ●</w:t>
                      </w:r>
                    </w:p>
                    <w:p w:rsidR="00817E10" w:rsidRPr="00EF6EF7" w:rsidRDefault="00817E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奥州市市民環境部市民課　総合相談室</w:t>
                      </w:r>
                    </w:p>
                    <w:p w:rsidR="00817E10" w:rsidRPr="00EF6EF7" w:rsidRDefault="00817E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0197-</w:t>
                      </w:r>
                      <w:r w:rsidR="00AE409E">
                        <w:rPr>
                          <w:b/>
                          <w:sz w:val="24"/>
                          <w:szCs w:val="24"/>
                        </w:rPr>
                        <w:t>34-2915</w:t>
                      </w:r>
                    </w:p>
                    <w:p w:rsidR="00817E10" w:rsidRPr="00EF6EF7" w:rsidRDefault="00817E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0197-24-1991</w:t>
                      </w:r>
                    </w:p>
                    <w:p w:rsidR="00817E10" w:rsidRPr="00EF6EF7" w:rsidRDefault="00817E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6E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E-mail  sougousoudan@city.oshu.iwate.jp</w:t>
                      </w:r>
                    </w:p>
                  </w:txbxContent>
                </v:textbox>
              </v:shape>
            </w:pict>
          </mc:Fallback>
        </mc:AlternateContent>
      </w:r>
      <w:r w:rsidR="005F31E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8A617" wp14:editId="1DB8A8E2">
                <wp:simplePos x="0" y="0"/>
                <wp:positionH relativeFrom="column">
                  <wp:posOffset>-308610</wp:posOffset>
                </wp:positionH>
                <wp:positionV relativeFrom="paragraph">
                  <wp:posOffset>920750</wp:posOffset>
                </wp:positionV>
                <wp:extent cx="3714750" cy="1066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1EB" w:rsidRPr="00E159A3" w:rsidRDefault="005F31EB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2681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消費生活相談員が身近で発生している消費者トラブル（訪問販売・ネットトラブル・マルチ商法など）について</w:t>
                            </w:r>
                            <w:r w:rsidR="00B2681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6815" w:rsidRPr="00E159A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u w:val="wave"/>
                              </w:rPr>
                              <w:t>ロールプレイ（寸劇）や替え歌♪などを交えながら　　　楽しく、</w:t>
                            </w:r>
                            <w:r w:rsidRPr="00E159A3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u w:val="wave"/>
                              </w:rPr>
                              <w:t>分かりやすくお話しします。</w:t>
                            </w:r>
                          </w:p>
                          <w:p w:rsidR="00B26815" w:rsidRDefault="00B26815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  <w:p w:rsidR="00B26815" w:rsidRDefault="00B26815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  <w:p w:rsidR="00B26815" w:rsidRDefault="00B26815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  <w:p w:rsidR="00B26815" w:rsidRPr="00B26815" w:rsidRDefault="00B26815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A617" id="テキスト ボックス 7" o:spid="_x0000_s1031" type="#_x0000_t202" style="position:absolute;left:0;text-align:left;margin-left:-24.3pt;margin-top:72.5pt;width:29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" fillcolor="white [3201]" stroked="f" strokeweight=".5pt">
                <v:textbox>
                  <w:txbxContent>
                    <w:p w:rsidR="005F31EB" w:rsidRPr="00E159A3" w:rsidRDefault="005F31EB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u w:val="wave"/>
                        </w:rPr>
                      </w:pPr>
                      <w:r w:rsidRPr="00B2681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消費生活相談員が身近で発生している消費者トラブル（訪問販売・ネットトラブル・マルチ商法など）について</w:t>
                      </w:r>
                      <w:r w:rsidR="00B2681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="00B26815" w:rsidRPr="00E159A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u w:val="wave"/>
                        </w:rPr>
                        <w:t>ロールプレイ（寸劇）や替え歌♪などを交えながら　　　楽しく、</w:t>
                      </w:r>
                      <w:r w:rsidRPr="00E159A3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u w:val="wave"/>
                        </w:rPr>
                        <w:t>分かりやすくお話しします。</w:t>
                      </w:r>
                    </w:p>
                    <w:p w:rsidR="00B26815" w:rsidRDefault="00B26815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  <w:p w:rsidR="00B26815" w:rsidRDefault="00B26815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  <w:p w:rsidR="00B26815" w:rsidRDefault="00B26815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  <w:p w:rsidR="00B26815" w:rsidRPr="00B26815" w:rsidRDefault="00B26815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1EB" w:rsidRPr="005F31EB">
        <w:rPr>
          <w:rFonts w:hint="eastAsia"/>
          <w:sz w:val="36"/>
          <w:szCs w:val="36"/>
        </w:rPr>
        <w:t>消費者トラブルや被害から身を守る</w:t>
      </w:r>
    </w:p>
    <w:p w:rsidR="00612144" w:rsidRPr="00612144" w:rsidRDefault="00612144" w:rsidP="00612144">
      <w:pPr>
        <w:rPr>
          <w:sz w:val="36"/>
          <w:szCs w:val="36"/>
        </w:rPr>
      </w:pPr>
    </w:p>
    <w:p w:rsidR="00612144" w:rsidRPr="00612144" w:rsidRDefault="00612144" w:rsidP="00612144">
      <w:pPr>
        <w:rPr>
          <w:sz w:val="36"/>
          <w:szCs w:val="36"/>
        </w:rPr>
      </w:pPr>
    </w:p>
    <w:p w:rsidR="00612144" w:rsidRPr="00612144" w:rsidRDefault="00612144" w:rsidP="00612144">
      <w:pPr>
        <w:rPr>
          <w:sz w:val="36"/>
          <w:szCs w:val="36"/>
        </w:rPr>
      </w:pPr>
    </w:p>
    <w:p w:rsidR="00612144" w:rsidRPr="00612144" w:rsidRDefault="00612144" w:rsidP="00612144">
      <w:pPr>
        <w:rPr>
          <w:sz w:val="36"/>
          <w:szCs w:val="36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512163" w:rsidTr="00877875">
        <w:trPr>
          <w:trHeight w:val="531"/>
        </w:trPr>
        <w:tc>
          <w:tcPr>
            <w:tcW w:w="2127" w:type="dxa"/>
          </w:tcPr>
          <w:p w:rsidR="00512163" w:rsidRPr="00877875" w:rsidRDefault="006D7A4D" w:rsidP="00612144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877875">
              <w:rPr>
                <w:rFonts w:ascii="HGPｺﾞｼｯｸE" w:eastAsia="HGPｺﾞｼｯｸE" w:hAnsi="HGPｺﾞｼｯｸE" w:hint="eastAsia"/>
                <w:sz w:val="36"/>
                <w:szCs w:val="36"/>
              </w:rPr>
              <w:t>対象</w:t>
            </w:r>
          </w:p>
        </w:tc>
        <w:tc>
          <w:tcPr>
            <w:tcW w:w="8080" w:type="dxa"/>
          </w:tcPr>
          <w:p w:rsidR="00512163" w:rsidRPr="00877875" w:rsidRDefault="006D7A4D" w:rsidP="006D7A4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7787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奥州市民の方　おおむね10人程度から</w:t>
            </w:r>
          </w:p>
        </w:tc>
      </w:tr>
      <w:tr w:rsidR="00512163" w:rsidTr="00512163">
        <w:tc>
          <w:tcPr>
            <w:tcW w:w="2127" w:type="dxa"/>
          </w:tcPr>
          <w:p w:rsidR="00512163" w:rsidRPr="00877875" w:rsidRDefault="006D7A4D" w:rsidP="00612144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877875">
              <w:rPr>
                <w:rFonts w:ascii="HGPｺﾞｼｯｸE" w:eastAsia="HGPｺﾞｼｯｸE" w:hAnsi="HGPｺﾞｼｯｸE" w:hint="eastAsia"/>
                <w:sz w:val="36"/>
                <w:szCs w:val="36"/>
              </w:rPr>
              <w:t>会場</w:t>
            </w:r>
          </w:p>
        </w:tc>
        <w:tc>
          <w:tcPr>
            <w:tcW w:w="8080" w:type="dxa"/>
          </w:tcPr>
          <w:p w:rsidR="00512163" w:rsidRPr="00877875" w:rsidRDefault="006D7A4D" w:rsidP="00612144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77875">
              <w:rPr>
                <w:rFonts w:ascii="HGPｺﾞｼｯｸE" w:eastAsia="HGPｺﾞｼｯｸE" w:hAnsi="HGPｺﾞｼｯｸE" w:hint="eastAsia"/>
                <w:sz w:val="28"/>
                <w:szCs w:val="28"/>
              </w:rPr>
              <w:t>主催者様でご用意願います。</w:t>
            </w:r>
          </w:p>
        </w:tc>
      </w:tr>
      <w:tr w:rsidR="00512163" w:rsidTr="00512163">
        <w:tc>
          <w:tcPr>
            <w:tcW w:w="2127" w:type="dxa"/>
          </w:tcPr>
          <w:p w:rsidR="00512163" w:rsidRPr="00877875" w:rsidRDefault="006D7A4D" w:rsidP="00612144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877875">
              <w:rPr>
                <w:rFonts w:ascii="HGPｺﾞｼｯｸE" w:eastAsia="HGPｺﾞｼｯｸE" w:hAnsi="HGPｺﾞｼｯｸE" w:hint="eastAsia"/>
                <w:sz w:val="36"/>
                <w:szCs w:val="36"/>
              </w:rPr>
              <w:t>講師</w:t>
            </w:r>
          </w:p>
        </w:tc>
        <w:tc>
          <w:tcPr>
            <w:tcW w:w="8080" w:type="dxa"/>
          </w:tcPr>
          <w:p w:rsidR="00512163" w:rsidRPr="00877875" w:rsidRDefault="006D7A4D" w:rsidP="006D7A4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7787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奥州市消費者生活相談員　(講師派遣に係る費用は無料です)</w:t>
            </w:r>
          </w:p>
        </w:tc>
      </w:tr>
      <w:tr w:rsidR="00512163" w:rsidTr="00512163">
        <w:tc>
          <w:tcPr>
            <w:tcW w:w="2127" w:type="dxa"/>
          </w:tcPr>
          <w:p w:rsidR="00512163" w:rsidRPr="00877875" w:rsidRDefault="006D7A4D" w:rsidP="00612144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877875">
              <w:rPr>
                <w:rFonts w:ascii="HGPｺﾞｼｯｸE" w:eastAsia="HGPｺﾞｼｯｸE" w:hAnsi="HGPｺﾞｼｯｸE" w:hint="eastAsia"/>
                <w:sz w:val="36"/>
                <w:szCs w:val="36"/>
              </w:rPr>
              <w:t>時間</w:t>
            </w:r>
          </w:p>
        </w:tc>
        <w:tc>
          <w:tcPr>
            <w:tcW w:w="8080" w:type="dxa"/>
          </w:tcPr>
          <w:p w:rsidR="00512163" w:rsidRPr="00877875" w:rsidRDefault="006D7A4D" w:rsidP="00612144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7787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原則として平日午前10時～午後3時までの間でお願いします。</w:t>
            </w:r>
          </w:p>
        </w:tc>
      </w:tr>
      <w:tr w:rsidR="00512163" w:rsidTr="001B6548">
        <w:trPr>
          <w:trHeight w:val="1800"/>
        </w:trPr>
        <w:tc>
          <w:tcPr>
            <w:tcW w:w="2127" w:type="dxa"/>
          </w:tcPr>
          <w:p w:rsidR="00512163" w:rsidRPr="00877875" w:rsidRDefault="000E0577" w:rsidP="00612144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877875">
              <w:rPr>
                <w:rFonts w:ascii="HGPｺﾞｼｯｸE" w:eastAsia="HGPｺﾞｼｯｸE" w:hAnsi="HGPｺﾞｼｯｸE" w:hint="eastAsia"/>
                <w:sz w:val="36"/>
                <w:szCs w:val="36"/>
              </w:rPr>
              <w:t>テーマ(例)</w:t>
            </w:r>
          </w:p>
        </w:tc>
        <w:tc>
          <w:tcPr>
            <w:tcW w:w="8080" w:type="dxa"/>
          </w:tcPr>
          <w:p w:rsidR="00877875" w:rsidRDefault="00877875" w:rsidP="0082046E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◎悪質商法!～手口を知って自己防衛～　◎</w:t>
            </w:r>
            <w:r w:rsidR="001B654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インターネットトラブル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◎</w:t>
            </w:r>
            <w:r w:rsidR="001B6548">
              <w:rPr>
                <w:rFonts w:ascii="HGPｺﾞｼｯｸE" w:eastAsia="HGPｺﾞｼｯｸE" w:hAnsi="HGPｺﾞｼｯｸE" w:hint="eastAsia"/>
                <w:sz w:val="28"/>
                <w:szCs w:val="28"/>
              </w:rPr>
              <w:t>最近の消費生活被害相談　◎</w:t>
            </w:r>
            <w:r w:rsidR="0082046E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お金の使い方(小学生対象)</w:t>
            </w:r>
            <w:r w:rsidR="00E159A3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など</w:t>
            </w:r>
          </w:p>
          <w:p w:rsidR="0082046E" w:rsidRPr="0082046E" w:rsidRDefault="0082046E" w:rsidP="0082046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※</w:t>
            </w:r>
            <w:r w:rsidR="00A73DCE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多彩なメニューをご用意しております。</w:t>
            </w:r>
            <w:r w:rsidR="00E159A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お気軽にご相談</w:t>
            </w:r>
            <w:r w:rsidR="00BB3829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ください。</w:t>
            </w:r>
          </w:p>
        </w:tc>
      </w:tr>
      <w:tr w:rsidR="00512163" w:rsidTr="001B6548">
        <w:trPr>
          <w:trHeight w:val="1341"/>
        </w:trPr>
        <w:tc>
          <w:tcPr>
            <w:tcW w:w="2127" w:type="dxa"/>
          </w:tcPr>
          <w:p w:rsidR="00512163" w:rsidRPr="00877875" w:rsidRDefault="00C210A5" w:rsidP="00612144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877875">
              <w:rPr>
                <w:rFonts w:ascii="HGPｺﾞｼｯｸE" w:eastAsia="HGPｺﾞｼｯｸE" w:hAnsi="HGPｺﾞｼｯｸE" w:hint="eastAsia"/>
                <w:sz w:val="36"/>
                <w:szCs w:val="36"/>
              </w:rPr>
              <w:t>申込方法</w:t>
            </w:r>
          </w:p>
        </w:tc>
        <w:tc>
          <w:tcPr>
            <w:tcW w:w="8080" w:type="dxa"/>
          </w:tcPr>
          <w:p w:rsidR="00E159A3" w:rsidRPr="00BB3829" w:rsidRDefault="000E0577" w:rsidP="00E159A3">
            <w:pPr>
              <w:rPr>
                <w:rFonts w:ascii="HGPｺﾞｼｯｸE" w:eastAsia="HGPｺﾞｼｯｸE" w:hAnsi="HGPｺﾞｼｯｸE"/>
                <w:sz w:val="24"/>
                <w:szCs w:val="24"/>
                <w:u w:val="thick"/>
              </w:rPr>
            </w:pPr>
            <w:r w:rsidRPr="00BB3829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(1)事前に電話で仮予約　※概ね1か月前までにご予約下さい。</w:t>
            </w:r>
          </w:p>
          <w:p w:rsidR="00512163" w:rsidRPr="00BB3829" w:rsidRDefault="000E0577" w:rsidP="00E159A3">
            <w:pPr>
              <w:rPr>
                <w:rFonts w:ascii="HGPｺﾞｼｯｸE" w:eastAsia="HGPｺﾞｼｯｸE" w:hAnsi="HGPｺﾞｼｯｸE"/>
                <w:sz w:val="24"/>
                <w:szCs w:val="24"/>
                <w:u w:val="thick"/>
              </w:rPr>
            </w:pPr>
            <w:r w:rsidRPr="00BB3829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(2)</w:t>
            </w:r>
            <w:r w:rsidR="00877875" w:rsidRPr="00BB3829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出前講座申込書を来所・郵送またはFAX</w:t>
            </w:r>
            <w:r w:rsidR="00A73DCE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等</w:t>
            </w:r>
            <w:r w:rsidR="00877875" w:rsidRPr="00BB3829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にて提出願います。</w:t>
            </w:r>
          </w:p>
          <w:p w:rsidR="00E159A3" w:rsidRPr="00E159A3" w:rsidRDefault="00BB3829" w:rsidP="00E159A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※</w:t>
            </w:r>
            <w:bookmarkStart w:id="0" w:name="_GoBack"/>
            <w:bookmarkEnd w:id="0"/>
            <w:r w:rsidR="00E159A3">
              <w:rPr>
                <w:rFonts w:ascii="HGPｺﾞｼｯｸE" w:eastAsia="HGPｺﾞｼｯｸE" w:hAnsi="HGPｺﾞｼｯｸE" w:hint="eastAsia"/>
                <w:sz w:val="24"/>
                <w:szCs w:val="24"/>
              </w:rPr>
              <w:t>老年部、お茶っこの会、放課後児童クラブ、趣味の団体など、さまざまな活動の場へ伺います。</w:t>
            </w:r>
          </w:p>
        </w:tc>
      </w:tr>
    </w:tbl>
    <w:p w:rsidR="005F31EB" w:rsidRPr="00612144" w:rsidRDefault="001B6548" w:rsidP="0061214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58E05" wp14:editId="1B464ED4">
                <wp:simplePos x="0" y="0"/>
                <wp:positionH relativeFrom="column">
                  <wp:posOffset>4501515</wp:posOffset>
                </wp:positionH>
                <wp:positionV relativeFrom="paragraph">
                  <wp:posOffset>390525</wp:posOffset>
                </wp:positionV>
                <wp:extent cx="895350" cy="942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8E8" w:rsidRDefault="001B65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11DF4" wp14:editId="0B16E433">
                                  <wp:extent cx="800100" cy="723900"/>
                                  <wp:effectExtent l="0" t="0" r="0" b="0"/>
                                  <wp:docPr id="18" name="図 18" descr="\\cvmfl171.i.city.oshu.iwate.jp\OUT\1032市民環境部市民課\yjimage[9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cvmfl171.i.city.oshu.iwate.jp\OUT\1032市民環境部市民課\yjimage[9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8E05" id="テキスト ボックス 8" o:spid="_x0000_s1032" type="#_x0000_t202" style="position:absolute;left:0;text-align:left;margin-left:354.45pt;margin-top:30.75pt;width:70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" filled="f" stroked="f" strokeweight=".5pt">
                <v:textbox>
                  <w:txbxContent>
                    <w:p w:rsidR="004F08E8" w:rsidRDefault="001B6548">
                      <w:r>
                        <w:rPr>
                          <w:noProof/>
                        </w:rPr>
                        <w:drawing>
                          <wp:inline distT="0" distB="0" distL="0" distR="0" wp14:anchorId="26F11DF4" wp14:editId="0B16E433">
                            <wp:extent cx="800100" cy="723900"/>
                            <wp:effectExtent l="0" t="0" r="0" b="0"/>
                            <wp:docPr id="18" name="図 18" descr="\\cvmfl171.i.city.oshu.iwate.jp\OUT\1032市民環境部市民課\yjimage[9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cvmfl171.i.city.oshu.iwate.jp\OUT\1032市民環境部市民課\yjimage[9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425C1" wp14:editId="4D692BA3">
                <wp:simplePos x="0" y="0"/>
                <wp:positionH relativeFrom="column">
                  <wp:posOffset>3520440</wp:posOffset>
                </wp:positionH>
                <wp:positionV relativeFrom="paragraph">
                  <wp:posOffset>1148715</wp:posOffset>
                </wp:positionV>
                <wp:extent cx="981075" cy="276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C37" w:rsidRPr="00B46C37" w:rsidRDefault="00B46C3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25C1" id="テキスト ボックス 13" o:spid="_x0000_s1033" type="#_x0000_t202" style="position:absolute;left:0;text-align:left;margin-left:277.2pt;margin-top:90.45pt;width:77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UbogIAAHsFAAAOAAAAZHJzL2Uyb0RvYy54bWysVM1u2zAMvg/YOwi6r07Spm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" filled="f" stroked="f" strokeweight=".5pt">
                <v:textbox>
                  <w:txbxContent>
                    <w:p w:rsidR="00B46C37" w:rsidRPr="00B46C37" w:rsidRDefault="00B46C37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BF3D7" wp14:editId="038660F7">
                <wp:simplePos x="0" y="0"/>
                <wp:positionH relativeFrom="column">
                  <wp:posOffset>3148965</wp:posOffset>
                </wp:positionH>
                <wp:positionV relativeFrom="paragraph">
                  <wp:posOffset>454025</wp:posOffset>
                </wp:positionV>
                <wp:extent cx="2324100" cy="8286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C37" w:rsidRDefault="00BB3829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みんなで楽しく学び</w:t>
                            </w:r>
                          </w:p>
                          <w:p w:rsidR="00BB3829" w:rsidRDefault="00BB3829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賢い消費者になりま</w:t>
                            </w:r>
                          </w:p>
                          <w:p w:rsidR="00BB3829" w:rsidRPr="00B46C37" w:rsidRDefault="00BB3829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しょう。まずはご相談を!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F3D7" id="テキスト ボックス 11" o:spid="_x0000_s1034" type="#_x0000_t202" style="position:absolute;left:0;text-align:left;margin-left:247.95pt;margin-top:35.75pt;width:183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" fillcolor="white [3201]" stroked="f" strokeweight=".5pt">
                <v:textbox>
                  <w:txbxContent>
                    <w:p w:rsidR="00B46C37" w:rsidRDefault="00BB3829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みんなで楽しく学び</w:t>
                      </w:r>
                    </w:p>
                    <w:p w:rsidR="00BB3829" w:rsidRDefault="00BB3829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賢い消費者になりま</w:t>
                      </w:r>
                    </w:p>
                    <w:p w:rsidR="00BB3829" w:rsidRPr="00B46C37" w:rsidRDefault="00BB3829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しょう。まずはご相談を!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29FBF" wp14:editId="77F74F2E">
                <wp:simplePos x="0" y="0"/>
                <wp:positionH relativeFrom="column">
                  <wp:posOffset>2748915</wp:posOffset>
                </wp:positionH>
                <wp:positionV relativeFrom="paragraph">
                  <wp:posOffset>168275</wp:posOffset>
                </wp:positionV>
                <wp:extent cx="3162300" cy="134302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43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12144">
                              <w:rPr>
                                <w:rFonts w:hint="eastAsia"/>
                                <w:sz w:val="22"/>
                              </w:rPr>
                              <w:t>申込方法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12144">
                              <w:rPr>
                                <w:rFonts w:hint="eastAsia"/>
                                <w:sz w:val="2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もうもうし</w:t>
                            </w:r>
                            <w:r w:rsidRPr="00612144">
                              <w:rPr>
                                <w:rFonts w:hint="eastAsia"/>
                                <w:sz w:val="22"/>
                              </w:rPr>
                              <w:t>込方法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申込書にて、窓口での他、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でもお申込みできます。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12144">
                              <w:rPr>
                                <w:rFonts w:hint="eastAsia"/>
                                <w:sz w:val="22"/>
                              </w:rPr>
                              <w:t>申込方法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申込書にて、窓口での他、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でもお申込みできます。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も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込書</w:t>
                            </w:r>
                            <w:r w:rsidRPr="00612144">
                              <w:rPr>
                                <w:rFonts w:hint="eastAsia"/>
                                <w:sz w:val="22"/>
                              </w:rPr>
                              <w:t>申込方法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申込書にて、窓口での他、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でもお申込みできます。</w:t>
                            </w:r>
                          </w:p>
                          <w:p w:rsidR="00EF6EF7" w:rsidRPr="00612144" w:rsidRDefault="00EF6EF7" w:rsidP="00EF6EF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にて、窓口での他、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612144">
                              <w:rPr>
                                <w:rFonts w:hint="eastAsia"/>
                                <w:szCs w:val="21"/>
                              </w:rPr>
                              <w:t>でもお申込みできます。</w:t>
                            </w:r>
                          </w:p>
                          <w:p w:rsidR="00EF6EF7" w:rsidRPr="00EF6EF7" w:rsidRDefault="00EF6EF7" w:rsidP="00EF6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29FBF" id="円/楕円 10" o:spid="_x0000_s1035" style="position:absolute;left:0;text-align:left;margin-left:216.45pt;margin-top:13.25pt;width:249pt;height:10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" fillcolor="white [3212]" strokecolor="#243f60 [1604]" strokeweight="2pt">
                <v:textbox>
                  <w:txbxContent>
                    <w:p w:rsidR="00EF6EF7" w:rsidRPr="00612144" w:rsidRDefault="00EF6EF7" w:rsidP="00EF6EF7">
                      <w:pPr>
                        <w:jc w:val="center"/>
                        <w:rPr>
                          <w:sz w:val="22"/>
                        </w:rPr>
                      </w:pPr>
                      <w:r w:rsidRPr="00612144">
                        <w:rPr>
                          <w:rFonts w:hint="eastAsia"/>
                          <w:sz w:val="22"/>
                        </w:rPr>
                        <w:t>申込方法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 w:val="22"/>
                        </w:rPr>
                      </w:pPr>
                      <w:r w:rsidRPr="00612144">
                        <w:rPr>
                          <w:rFonts w:hint="eastAsia"/>
                          <w:sz w:val="22"/>
                        </w:rPr>
                        <w:t>申</w:t>
                      </w:r>
                      <w:r>
                        <w:rPr>
                          <w:rFonts w:hint="eastAsia"/>
                          <w:sz w:val="22"/>
                        </w:rPr>
                        <w:t>もうもうし</w:t>
                      </w:r>
                      <w:r w:rsidRPr="00612144">
                        <w:rPr>
                          <w:rFonts w:hint="eastAsia"/>
                          <w:sz w:val="22"/>
                        </w:rPr>
                        <w:t>込方法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Cs w:val="21"/>
                        </w:rPr>
                      </w:pPr>
                      <w:r w:rsidRPr="00612144">
                        <w:rPr>
                          <w:rFonts w:hint="eastAsia"/>
                          <w:szCs w:val="21"/>
                        </w:rPr>
                        <w:t>申込書にて、窓口での他、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FAX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又は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でもお申込みできます。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 w:val="22"/>
                        </w:rPr>
                      </w:pPr>
                      <w:r w:rsidRPr="00612144">
                        <w:rPr>
                          <w:rFonts w:hint="eastAsia"/>
                          <w:sz w:val="22"/>
                        </w:rPr>
                        <w:t>申込方法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Cs w:val="21"/>
                        </w:rPr>
                      </w:pPr>
                      <w:r w:rsidRPr="00612144">
                        <w:rPr>
                          <w:rFonts w:hint="eastAsia"/>
                          <w:szCs w:val="21"/>
                        </w:rPr>
                        <w:t>申込書にて、窓口での他、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FAX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又は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でもお申込みできます。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 w:val="22"/>
                        </w:rPr>
                      </w:pPr>
                      <w:r w:rsidRPr="00612144">
                        <w:rPr>
                          <w:rFonts w:hint="eastAsia"/>
                          <w:szCs w:val="21"/>
                        </w:rPr>
                        <w:t>申</w:t>
                      </w:r>
                      <w:r>
                        <w:rPr>
                          <w:rFonts w:hint="eastAsia"/>
                          <w:szCs w:val="21"/>
                        </w:rPr>
                        <w:t>も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込書</w:t>
                      </w:r>
                      <w:r w:rsidRPr="00612144">
                        <w:rPr>
                          <w:rFonts w:hint="eastAsia"/>
                          <w:sz w:val="22"/>
                        </w:rPr>
                        <w:t>申込方法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Cs w:val="21"/>
                        </w:rPr>
                      </w:pPr>
                      <w:r w:rsidRPr="00612144">
                        <w:rPr>
                          <w:rFonts w:hint="eastAsia"/>
                          <w:szCs w:val="21"/>
                        </w:rPr>
                        <w:t>申込書にて、窓口での他、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FAX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又は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でもお申込みできます。</w:t>
                      </w:r>
                    </w:p>
                    <w:p w:rsidR="00EF6EF7" w:rsidRPr="00612144" w:rsidRDefault="00EF6EF7" w:rsidP="00EF6EF7">
                      <w:pPr>
                        <w:jc w:val="center"/>
                        <w:rPr>
                          <w:szCs w:val="21"/>
                        </w:rPr>
                      </w:pPr>
                      <w:r w:rsidRPr="00612144">
                        <w:rPr>
                          <w:rFonts w:hint="eastAsia"/>
                          <w:szCs w:val="21"/>
                        </w:rPr>
                        <w:t>にて、窓口での他、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FAX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又は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612144">
                        <w:rPr>
                          <w:rFonts w:hint="eastAsia"/>
                          <w:szCs w:val="21"/>
                        </w:rPr>
                        <w:t>でもお申込みできます。</w:t>
                      </w:r>
                    </w:p>
                    <w:p w:rsidR="00EF6EF7" w:rsidRPr="00EF6EF7" w:rsidRDefault="00EF6EF7" w:rsidP="00EF6EF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5F31EB" w:rsidRPr="00612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6E" w:rsidRDefault="004A206E" w:rsidP="006D7A4D">
      <w:r>
        <w:separator/>
      </w:r>
    </w:p>
  </w:endnote>
  <w:endnote w:type="continuationSeparator" w:id="0">
    <w:p w:rsidR="004A206E" w:rsidRDefault="004A206E" w:rsidP="006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6E" w:rsidRDefault="004A206E" w:rsidP="006D7A4D">
      <w:r>
        <w:separator/>
      </w:r>
    </w:p>
  </w:footnote>
  <w:footnote w:type="continuationSeparator" w:id="0">
    <w:p w:rsidR="004A206E" w:rsidRDefault="004A206E" w:rsidP="006D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30"/>
    <w:rsid w:val="000E0577"/>
    <w:rsid w:val="001B6548"/>
    <w:rsid w:val="004340D5"/>
    <w:rsid w:val="00463730"/>
    <w:rsid w:val="004A206E"/>
    <w:rsid w:val="004F08E8"/>
    <w:rsid w:val="00512163"/>
    <w:rsid w:val="00520174"/>
    <w:rsid w:val="005F31EB"/>
    <w:rsid w:val="00612144"/>
    <w:rsid w:val="006D2166"/>
    <w:rsid w:val="006D7A4D"/>
    <w:rsid w:val="00817E10"/>
    <w:rsid w:val="0082046E"/>
    <w:rsid w:val="00877875"/>
    <w:rsid w:val="00A139E1"/>
    <w:rsid w:val="00A35846"/>
    <w:rsid w:val="00A73DCE"/>
    <w:rsid w:val="00AE409E"/>
    <w:rsid w:val="00AF6D2E"/>
    <w:rsid w:val="00B26815"/>
    <w:rsid w:val="00B46C37"/>
    <w:rsid w:val="00BB3829"/>
    <w:rsid w:val="00BB7405"/>
    <w:rsid w:val="00C210A5"/>
    <w:rsid w:val="00C32B28"/>
    <w:rsid w:val="00D62605"/>
    <w:rsid w:val="00E159A3"/>
    <w:rsid w:val="00E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33A27F-96F2-421D-915A-DB149C96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A4D"/>
  </w:style>
  <w:style w:type="paragraph" w:styleId="a6">
    <w:name w:val="footer"/>
    <w:basedOn w:val="a"/>
    <w:link w:val="a7"/>
    <w:uiPriority w:val="99"/>
    <w:unhideWhenUsed/>
    <w:rsid w:val="006D7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A4D"/>
  </w:style>
  <w:style w:type="paragraph" w:styleId="a8">
    <w:name w:val="Balloon Text"/>
    <w:basedOn w:val="a"/>
    <w:link w:val="a9"/>
    <w:uiPriority w:val="99"/>
    <w:semiHidden/>
    <w:unhideWhenUsed/>
    <w:rsid w:val="006D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78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ous10711</dc:creator>
  <cp:lastModifiedBy>ous10711@city.oshu.iwate.jp</cp:lastModifiedBy>
  <cp:revision>11</cp:revision>
  <cp:lastPrinted>2019-05-13T23:55:00Z</cp:lastPrinted>
  <dcterms:created xsi:type="dcterms:W3CDTF">2018-05-09T02:50:00Z</dcterms:created>
  <dcterms:modified xsi:type="dcterms:W3CDTF">2019-05-13T23:56:00Z</dcterms:modified>
</cp:coreProperties>
</file>