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8" w:rsidRDefault="00253870" w:rsidP="00E35BE8">
      <w:pPr>
        <w:spacing w:afterLines="50" w:after="165"/>
        <w:jc w:val="left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令和</w:t>
      </w:r>
      <w:r w:rsidR="000D3A00"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="00E35BE8">
        <w:rPr>
          <w:rFonts w:ascii="HG丸ｺﾞｼｯｸM-PRO" w:eastAsia="HG丸ｺﾞｼｯｸM-PRO" w:hint="eastAsia"/>
          <w:b/>
          <w:sz w:val="32"/>
          <w:szCs w:val="32"/>
        </w:rPr>
        <w:t>年度</w:t>
      </w:r>
    </w:p>
    <w:p w:rsidR="00E35BE8" w:rsidRDefault="00E35BE8" w:rsidP="00E35BE8">
      <w:pPr>
        <w:spacing w:afterLines="50" w:after="165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奥州市無料法律相談日程</w:t>
      </w:r>
    </w:p>
    <w:p w:rsidR="00E35BE8" w:rsidRPr="001F3FB5" w:rsidRDefault="00E35BE8" w:rsidP="00E35BE8">
      <w:pPr>
        <w:spacing w:beforeLines="50" w:before="165" w:afterLines="50" w:after="165" w:line="460" w:lineRule="exact"/>
        <w:ind w:firstLineChars="100" w:firstLine="240"/>
        <w:jc w:val="center"/>
        <w:rPr>
          <w:rFonts w:ascii="ＭＳ 明朝" w:hAnsi="ＭＳ 明朝"/>
          <w:b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1F3FB5">
        <w:rPr>
          <w:rFonts w:ascii="ＭＳ 明朝" w:hAnsi="ＭＳ 明朝" w:hint="eastAsia"/>
          <w:b/>
          <w:u w:val="single"/>
        </w:rPr>
        <w:t>相談時間：午前10時～午後４時（１人当たり30分）</w:t>
      </w:r>
    </w:p>
    <w:p w:rsidR="004278A5" w:rsidRPr="004278A5" w:rsidRDefault="004278A5" w:rsidP="004278A5">
      <w:pPr>
        <w:wordWrap w:val="0"/>
        <w:spacing w:beforeLines="50" w:before="165" w:afterLines="50" w:after="165" w:line="460" w:lineRule="exact"/>
        <w:ind w:firstLineChars="100" w:firstLine="200"/>
        <w:jc w:val="right"/>
        <w:rPr>
          <w:rFonts w:ascii="ＭＳ 明朝" w:hAnsi="ＭＳ 明朝"/>
          <w:b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Spec="center" w:tblpY="16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"/>
        <w:gridCol w:w="4223"/>
        <w:gridCol w:w="4328"/>
      </w:tblGrid>
      <w:tr w:rsidR="00253870" w:rsidTr="00FD722B">
        <w:trPr>
          <w:trHeight w:val="1105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870" w:rsidRPr="00842141" w:rsidRDefault="00253870" w:rsidP="00FD72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253870" w:rsidRPr="00842141" w:rsidRDefault="00253870" w:rsidP="00FD722B">
            <w:pPr>
              <w:jc w:val="center"/>
              <w:rPr>
                <w:rStyle w:val="a8"/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53870" w:rsidRDefault="00253870" w:rsidP="00FD722B">
            <w:pPr>
              <w:jc w:val="center"/>
              <w:rPr>
                <w:rStyle w:val="a8"/>
                <w:rFonts w:ascii="ＭＳ ゴシック" w:eastAsia="ＭＳ ゴシック" w:hAnsi="ＭＳ ゴシック"/>
                <w:sz w:val="36"/>
                <w:szCs w:val="36"/>
              </w:rPr>
            </w:pPr>
            <w:r w:rsidRPr="00FD722B">
              <w:rPr>
                <w:rStyle w:val="a8"/>
                <w:rFonts w:ascii="ＭＳ ゴシック" w:eastAsia="ＭＳ ゴシック" w:hAnsi="ＭＳ ゴシック" w:hint="eastAsia"/>
                <w:spacing w:val="95"/>
                <w:kern w:val="0"/>
                <w:sz w:val="36"/>
                <w:szCs w:val="36"/>
                <w:fitText w:val="2568" w:id="1644849410"/>
              </w:rPr>
              <w:t>奥州市役</w:t>
            </w:r>
            <w:r w:rsidRPr="00FD722B">
              <w:rPr>
                <w:rStyle w:val="a8"/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2568" w:id="1644849410"/>
              </w:rPr>
              <w:t>所</w:t>
            </w:r>
          </w:p>
          <w:p w:rsidR="00253870" w:rsidRDefault="0019350C" w:rsidP="00FD722B">
            <w:pPr>
              <w:jc w:val="center"/>
              <w:rPr>
                <w:rStyle w:val="a8"/>
                <w:rFonts w:ascii="ＭＳ ゴシック" w:eastAsia="ＭＳ ゴシック" w:hAnsi="ＭＳ ゴシック"/>
                <w:b w:val="0"/>
                <w:sz w:val="22"/>
                <w:szCs w:val="22"/>
                <w:u w:val="single"/>
              </w:rPr>
            </w:pPr>
            <w:r>
              <w:rPr>
                <w:rStyle w:val="a8"/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  <w:u w:val="single"/>
              </w:rPr>
              <w:t>基本</w:t>
            </w:r>
            <w:r w:rsidR="00253870">
              <w:rPr>
                <w:rStyle w:val="a8"/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  <w:u w:val="single"/>
              </w:rPr>
              <w:t>第２水曜日</w:t>
            </w:r>
            <w:r>
              <w:rPr>
                <w:rStyle w:val="a8"/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  <w:u w:val="single"/>
              </w:rPr>
              <w:t>・第４火曜日</w:t>
            </w:r>
            <w:r w:rsidR="00253870">
              <w:rPr>
                <w:rStyle w:val="a8"/>
                <w:rFonts w:ascii="ＭＳ ゴシック" w:eastAsia="ＭＳ ゴシック" w:hAnsi="ＭＳ ゴシック" w:hint="eastAsia"/>
                <w:b w:val="0"/>
                <w:kern w:val="0"/>
                <w:sz w:val="22"/>
                <w:szCs w:val="22"/>
                <w:u w:val="single"/>
              </w:rPr>
              <w:t>をもって調整</w:t>
            </w:r>
          </w:p>
          <w:p w:rsidR="00253870" w:rsidRDefault="00253870" w:rsidP="00FD722B">
            <w:pPr>
              <w:jc w:val="center"/>
              <w:rPr>
                <w:rStyle w:val="a8"/>
                <w:rFonts w:ascii="ＭＳ ゴシック" w:eastAsia="ＭＳ ゴシック" w:hAnsi="ＭＳ ゴシック"/>
                <w:b w:val="0"/>
                <w:sz w:val="22"/>
                <w:szCs w:val="22"/>
                <w:u w:val="single"/>
              </w:rPr>
            </w:pPr>
          </w:p>
        </w:tc>
      </w:tr>
      <w:tr w:rsidR="002642AC" w:rsidTr="002642AC">
        <w:trPr>
          <w:trHeight w:val="72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642AC" w:rsidRPr="00842141" w:rsidRDefault="002642AC" w:rsidP="00FD722B">
            <w:pPr>
              <w:widowControl/>
              <w:jc w:val="left"/>
              <w:rPr>
                <w:rStyle w:val="a8"/>
                <w:rFonts w:ascii="ＭＳ ゴシック" w:eastAsia="ＭＳ ゴシック" w:hAnsi="ＭＳ ゴシック"/>
              </w:rPr>
            </w:pP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FD72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日にち</w:t>
            </w:r>
          </w:p>
        </w:tc>
        <w:tc>
          <w:tcPr>
            <w:tcW w:w="43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FD722B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日にち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6D1018">
              <w:rPr>
                <w:rFonts w:ascii="ＭＳ ゴシック" w:eastAsia="ＭＳ ゴシック" w:hAnsi="ＭＳ ゴシック" w:hint="eastAsia"/>
              </w:rPr>
              <w:t>日（水</w:t>
            </w:r>
            <w:r w:rsidRPr="00842141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987593">
              <w:rPr>
                <w:rFonts w:ascii="ＭＳ ゴシック" w:eastAsia="ＭＳ ゴシック" w:hAnsi="ＭＳ ゴシック" w:hint="eastAsia"/>
              </w:rPr>
              <w:t>日</w:t>
            </w:r>
            <w:r w:rsidRPr="00842141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  <w:r w:rsidRPr="008D6A18">
              <w:rPr>
                <w:rFonts w:ascii="ＭＳ ゴシック" w:eastAsia="ＭＳ ゴシック" w:hAnsi="ＭＳ ゴシック" w:hint="eastAsia"/>
              </w:rPr>
              <w:t>日</w:t>
            </w:r>
            <w:r w:rsidRPr="00842141">
              <w:rPr>
                <w:rFonts w:ascii="ＭＳ ゴシック" w:eastAsia="ＭＳ ゴシック" w:hAnsi="ＭＳ ゴシック" w:hint="eastAsia"/>
              </w:rPr>
              <w:t>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842141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FC52A1D" wp14:editId="49ED8FA6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3175</wp:posOffset>
                      </wp:positionV>
                      <wp:extent cx="2609850" cy="438150"/>
                      <wp:effectExtent l="0" t="0" r="1905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098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8A3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5.85pt;margin-top:.25pt;width:205.5pt;height:34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zslLAIAAEo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"/>
                  </w:pict>
                </mc:Fallback>
              </mc:AlternateConten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842141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10E3F57" wp14:editId="1AA0AD6C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11430</wp:posOffset>
                      </wp:positionV>
                      <wp:extent cx="2679700" cy="425450"/>
                      <wp:effectExtent l="0" t="0" r="25400" b="317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79700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DE934" id="AutoShape 5" o:spid="_x0000_s1026" type="#_x0000_t32" style="position:absolute;left:0;text-align:left;margin-left:-3.75pt;margin-top:.9pt;width:211pt;height:33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P9qKwIAAEo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"/>
                  </w:pict>
                </mc:Fallback>
              </mc:AlternateConten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10月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８日</w:t>
            </w:r>
            <w:r w:rsidRPr="00842141">
              <w:rPr>
                <w:rFonts w:ascii="ＭＳ ゴシック" w:eastAsia="ＭＳ ゴシック" w:hAnsi="ＭＳ ゴシック" w:hint="eastAsia"/>
              </w:rPr>
              <w:t>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  <w:bookmarkStart w:id="0" w:name="_GoBack"/>
            <w:bookmarkEnd w:id="0"/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11月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03376C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 w:rsidRPr="0003376C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  <w:r w:rsidRPr="00EF7C7F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Pr="00EF7C7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12月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Pr="00842141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  <w:r w:rsidRPr="000929E2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41BE31A" wp14:editId="3CE3FC9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</wp:posOffset>
                      </wp:positionV>
                      <wp:extent cx="2597150" cy="438150"/>
                      <wp:effectExtent l="0" t="0" r="12700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97150" cy="438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C633A" id="AutoShape 5" o:spid="_x0000_s1026" type="#_x0000_t32" style="position:absolute;left:0;text-align:left;margin-left:-3.25pt;margin-top:1pt;width:204.5pt;height:34.5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e3LAIAAEo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"/>
                  </w:pict>
                </mc:Fallback>
              </mc:AlternateConten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  <w:r w:rsidRPr="006E24D4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  <w:tr w:rsidR="002642AC" w:rsidTr="002642AC">
        <w:trPr>
          <w:trHeight w:val="72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842141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2AC" w:rsidRPr="00CD4247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  <w:r w:rsidRPr="00842141">
              <w:rPr>
                <w:rFonts w:ascii="ＭＳ ゴシック" w:eastAsia="ＭＳ ゴシック" w:hAnsi="ＭＳ ゴシック" w:hint="eastAsia"/>
              </w:rPr>
              <w:t>日（水）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2AC" w:rsidRPr="00842141" w:rsidRDefault="002642AC" w:rsidP="003624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  <w:r w:rsidRPr="00842141">
              <w:rPr>
                <w:rFonts w:ascii="ＭＳ ゴシック" w:eastAsia="ＭＳ ゴシック" w:hAnsi="ＭＳ ゴシック" w:hint="eastAsia"/>
              </w:rPr>
              <w:t>日（火）</w:t>
            </w:r>
          </w:p>
        </w:tc>
      </w:tr>
    </w:tbl>
    <w:p w:rsidR="00E35BE8" w:rsidRDefault="00E35BE8" w:rsidP="00CF29C8"/>
    <w:sectPr w:rsidR="00E35BE8" w:rsidSect="00CF29C8">
      <w:pgSz w:w="11906" w:h="16838" w:code="9"/>
      <w:pgMar w:top="1418" w:right="1134" w:bottom="90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098" w:rsidRDefault="00C06098" w:rsidP="00836365">
      <w:r>
        <w:separator/>
      </w:r>
    </w:p>
  </w:endnote>
  <w:endnote w:type="continuationSeparator" w:id="0">
    <w:p w:rsidR="00C06098" w:rsidRDefault="00C06098" w:rsidP="0083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098" w:rsidRDefault="00C06098" w:rsidP="00836365">
      <w:r>
        <w:separator/>
      </w:r>
    </w:p>
  </w:footnote>
  <w:footnote w:type="continuationSeparator" w:id="0">
    <w:p w:rsidR="00C06098" w:rsidRDefault="00C06098" w:rsidP="00836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499"/>
    <w:multiLevelType w:val="hybridMultilevel"/>
    <w:tmpl w:val="38A8FEB6"/>
    <w:lvl w:ilvl="0" w:tplc="2B76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1F"/>
    <w:rsid w:val="00082101"/>
    <w:rsid w:val="000961F3"/>
    <w:rsid w:val="000973C0"/>
    <w:rsid w:val="000C59A8"/>
    <w:rsid w:val="000D3A00"/>
    <w:rsid w:val="000D76BF"/>
    <w:rsid w:val="000D7A14"/>
    <w:rsid w:val="000E36B3"/>
    <w:rsid w:val="000F2241"/>
    <w:rsid w:val="000F49D2"/>
    <w:rsid w:val="00110BA7"/>
    <w:rsid w:val="00135A37"/>
    <w:rsid w:val="0019350C"/>
    <w:rsid w:val="001C32E6"/>
    <w:rsid w:val="001D738E"/>
    <w:rsid w:val="001F3FB5"/>
    <w:rsid w:val="00200382"/>
    <w:rsid w:val="00207198"/>
    <w:rsid w:val="00253870"/>
    <w:rsid w:val="002642AC"/>
    <w:rsid w:val="00265B29"/>
    <w:rsid w:val="00284B0A"/>
    <w:rsid w:val="002C3DF9"/>
    <w:rsid w:val="002C6E26"/>
    <w:rsid w:val="002E1730"/>
    <w:rsid w:val="0030509A"/>
    <w:rsid w:val="00310568"/>
    <w:rsid w:val="00310580"/>
    <w:rsid w:val="00362498"/>
    <w:rsid w:val="00383C2C"/>
    <w:rsid w:val="003C6709"/>
    <w:rsid w:val="003F1D8F"/>
    <w:rsid w:val="004162E2"/>
    <w:rsid w:val="004278A5"/>
    <w:rsid w:val="0043400C"/>
    <w:rsid w:val="004559AB"/>
    <w:rsid w:val="0049265F"/>
    <w:rsid w:val="00496A59"/>
    <w:rsid w:val="004A7945"/>
    <w:rsid w:val="0058621F"/>
    <w:rsid w:val="00600B16"/>
    <w:rsid w:val="006C250A"/>
    <w:rsid w:val="006D1018"/>
    <w:rsid w:val="006E24D4"/>
    <w:rsid w:val="006E2A6B"/>
    <w:rsid w:val="00757B90"/>
    <w:rsid w:val="007F6E63"/>
    <w:rsid w:val="00802654"/>
    <w:rsid w:val="008345A2"/>
    <w:rsid w:val="00836365"/>
    <w:rsid w:val="00842141"/>
    <w:rsid w:val="00842506"/>
    <w:rsid w:val="00863D15"/>
    <w:rsid w:val="00895CCE"/>
    <w:rsid w:val="008D5319"/>
    <w:rsid w:val="008D6A18"/>
    <w:rsid w:val="009406B3"/>
    <w:rsid w:val="009706B8"/>
    <w:rsid w:val="00976CF2"/>
    <w:rsid w:val="00987593"/>
    <w:rsid w:val="009B678C"/>
    <w:rsid w:val="009C433C"/>
    <w:rsid w:val="009D35AC"/>
    <w:rsid w:val="009E62DF"/>
    <w:rsid w:val="00A1148B"/>
    <w:rsid w:val="00A13296"/>
    <w:rsid w:val="00A2510D"/>
    <w:rsid w:val="00A72FF2"/>
    <w:rsid w:val="00AA6654"/>
    <w:rsid w:val="00AA6F64"/>
    <w:rsid w:val="00AC464A"/>
    <w:rsid w:val="00B73135"/>
    <w:rsid w:val="00BD1290"/>
    <w:rsid w:val="00BF107A"/>
    <w:rsid w:val="00C06098"/>
    <w:rsid w:val="00C51DAA"/>
    <w:rsid w:val="00C96078"/>
    <w:rsid w:val="00CD4247"/>
    <w:rsid w:val="00CF29C8"/>
    <w:rsid w:val="00D17D47"/>
    <w:rsid w:val="00D26172"/>
    <w:rsid w:val="00D63D87"/>
    <w:rsid w:val="00DB623C"/>
    <w:rsid w:val="00DD1F7E"/>
    <w:rsid w:val="00DE6006"/>
    <w:rsid w:val="00E21EAA"/>
    <w:rsid w:val="00E35BE8"/>
    <w:rsid w:val="00E50DF1"/>
    <w:rsid w:val="00E5202E"/>
    <w:rsid w:val="00E96EA3"/>
    <w:rsid w:val="00EB24B6"/>
    <w:rsid w:val="00EB450F"/>
    <w:rsid w:val="00EE0DFC"/>
    <w:rsid w:val="00EF7C7F"/>
    <w:rsid w:val="00F07DA2"/>
    <w:rsid w:val="00F20F37"/>
    <w:rsid w:val="00F277DD"/>
    <w:rsid w:val="00F33BA1"/>
    <w:rsid w:val="00F7253A"/>
    <w:rsid w:val="00F87116"/>
    <w:rsid w:val="00FA6315"/>
    <w:rsid w:val="00FD722B"/>
    <w:rsid w:val="00FE1781"/>
    <w:rsid w:val="00FE2BC2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5AAF7"/>
  <w15:chartTrackingRefBased/>
  <w15:docId w15:val="{3C90173B-A1EA-40E6-8D8F-F49D7072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2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6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6365"/>
    <w:rPr>
      <w:kern w:val="2"/>
      <w:sz w:val="24"/>
      <w:szCs w:val="24"/>
    </w:rPr>
  </w:style>
  <w:style w:type="paragraph" w:styleId="a6">
    <w:name w:val="footer"/>
    <w:basedOn w:val="a"/>
    <w:link w:val="a7"/>
    <w:rsid w:val="00836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36365"/>
    <w:rPr>
      <w:kern w:val="2"/>
      <w:sz w:val="24"/>
      <w:szCs w:val="24"/>
    </w:rPr>
  </w:style>
  <w:style w:type="character" w:styleId="a8">
    <w:name w:val="Strong"/>
    <w:qFormat/>
    <w:rsid w:val="004A7945"/>
    <w:rPr>
      <w:b/>
      <w:bCs/>
    </w:rPr>
  </w:style>
  <w:style w:type="paragraph" w:styleId="a9">
    <w:name w:val="Balloon Text"/>
    <w:basedOn w:val="a"/>
    <w:link w:val="aa"/>
    <w:rsid w:val="00895C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95CC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871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85D1-2FA3-4E63-9AE3-DC71C597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199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　弁護士による法律相談・多重債務相談日程表</vt:lpstr>
      <vt:lpstr>平成26年度　弁護士による法律相談・多重債務相談日程表</vt:lpstr>
    </vt:vector>
  </TitlesOfParts>
  <Company>奥州市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　弁護士による法律相談・多重債務相談日程表</dc:title>
  <dc:subject/>
  <dc:creator>奥州市</dc:creator>
  <cp:keywords/>
  <cp:lastModifiedBy>ous10291</cp:lastModifiedBy>
  <cp:revision>30</cp:revision>
  <cp:lastPrinted>2025-01-30T10:02:00Z</cp:lastPrinted>
  <dcterms:created xsi:type="dcterms:W3CDTF">2020-02-07T07:48:00Z</dcterms:created>
  <dcterms:modified xsi:type="dcterms:W3CDTF">2025-02-12T02:27:00Z</dcterms:modified>
</cp:coreProperties>
</file>