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様式第２号（第５条関係）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A2301C">
      <w:pPr>
        <w:kinsoku w:val="0"/>
        <w:overflowPunct w:val="0"/>
        <w:autoSpaceDE w:val="0"/>
        <w:autoSpaceDN w:val="0"/>
        <w:ind w:left="219" w:hangingChars="100" w:hanging="219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誓約書兼同意書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１　空き家</w:t>
      </w:r>
      <w:r w:rsidR="00FC6AAC">
        <w:rPr>
          <w:rFonts w:hint="eastAsia"/>
          <w:sz w:val="22"/>
          <w:szCs w:val="22"/>
        </w:rPr>
        <w:t>改修工事</w:t>
      </w:r>
      <w:r>
        <w:rPr>
          <w:rFonts w:hint="eastAsia"/>
          <w:sz w:val="22"/>
          <w:szCs w:val="22"/>
        </w:rPr>
        <w:t>に</w:t>
      </w:r>
      <w:r w:rsidR="000A302C">
        <w:rPr>
          <w:rFonts w:hint="eastAsia"/>
          <w:sz w:val="22"/>
          <w:szCs w:val="22"/>
        </w:rPr>
        <w:t>当たって</w:t>
      </w:r>
      <w:r>
        <w:rPr>
          <w:rFonts w:hint="eastAsia"/>
          <w:sz w:val="22"/>
          <w:szCs w:val="22"/>
        </w:rPr>
        <w:t>、関係する法令及び</w:t>
      </w:r>
      <w:r w:rsidR="00994934">
        <w:rPr>
          <w:rFonts w:hint="eastAsia"/>
          <w:sz w:val="22"/>
          <w:szCs w:val="22"/>
        </w:rPr>
        <w:t>発注者</w:t>
      </w:r>
      <w:r>
        <w:rPr>
          <w:rFonts w:hint="eastAsia"/>
          <w:sz w:val="22"/>
          <w:szCs w:val="22"/>
        </w:rPr>
        <w:t>との契約内容を順守します。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２　空き家</w:t>
      </w:r>
      <w:r w:rsidR="00FC6AAC">
        <w:rPr>
          <w:rFonts w:hint="eastAsia"/>
          <w:sz w:val="22"/>
          <w:szCs w:val="22"/>
        </w:rPr>
        <w:t>改修工事</w:t>
      </w:r>
      <w:r>
        <w:rPr>
          <w:rFonts w:hint="eastAsia"/>
          <w:sz w:val="22"/>
          <w:szCs w:val="22"/>
        </w:rPr>
        <w:t>の契約は、登録事業者と</w:t>
      </w:r>
      <w:r w:rsidR="00994934">
        <w:rPr>
          <w:rFonts w:hint="eastAsia"/>
          <w:sz w:val="22"/>
          <w:szCs w:val="22"/>
        </w:rPr>
        <w:t>発注者</w:t>
      </w:r>
      <w:r>
        <w:rPr>
          <w:rFonts w:hint="eastAsia"/>
          <w:sz w:val="22"/>
          <w:szCs w:val="22"/>
        </w:rPr>
        <w:t>との間で、責任を持って行います。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３　空き家</w:t>
      </w:r>
      <w:r w:rsidR="00FC6AAC">
        <w:rPr>
          <w:rFonts w:hint="eastAsia"/>
          <w:sz w:val="22"/>
          <w:szCs w:val="22"/>
        </w:rPr>
        <w:t>改修工事</w:t>
      </w:r>
      <w:r>
        <w:rPr>
          <w:rFonts w:hint="eastAsia"/>
          <w:sz w:val="22"/>
          <w:szCs w:val="22"/>
        </w:rPr>
        <w:t>に関する一切の紛争については、当事者間で解決します。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４　登録申請した内容に虚偽はありません。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５　登録内容について、奥州市ホームページ等で公開することに同意します。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0A302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>以上</w:t>
      </w:r>
      <w:r w:rsidR="00A2301C">
        <w:rPr>
          <w:rFonts w:hint="eastAsia"/>
          <w:sz w:val="22"/>
          <w:szCs w:val="22"/>
        </w:rPr>
        <w:t>のとおり誓約します。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Default="00BE1814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令和　</w:t>
      </w:r>
      <w:r w:rsidR="00A2301C">
        <w:rPr>
          <w:rFonts w:hint="eastAsia"/>
          <w:sz w:val="22"/>
          <w:szCs w:val="22"/>
        </w:rPr>
        <w:t xml:space="preserve">　年　　月　　日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A2301C" w:rsidRPr="00913634" w:rsidRDefault="00A2301C" w:rsidP="00A2301C">
      <w:pPr>
        <w:ind w:leftChars="1658" w:left="3961" w:right="420" w:hangingChars="2" w:hanging="4"/>
        <w:jc w:val="left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 xml:space="preserve">所在地　　　　　　　　　</w:t>
      </w:r>
    </w:p>
    <w:p w:rsidR="00A2301C" w:rsidRPr="00913634" w:rsidRDefault="00A2301C" w:rsidP="00A2301C">
      <w:pPr>
        <w:ind w:leftChars="1658" w:left="3961" w:right="420" w:hangingChars="2" w:hanging="4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法人又は団体名</w:t>
      </w:r>
      <w:r w:rsidRPr="00913634">
        <w:rPr>
          <w:rFonts w:hint="eastAsia"/>
          <w:sz w:val="22"/>
          <w:szCs w:val="22"/>
        </w:rPr>
        <w:t xml:space="preserve">　　　　　　　　　</w:t>
      </w:r>
    </w:p>
    <w:p w:rsidR="00A2301C" w:rsidRPr="00913634" w:rsidRDefault="00A2301C" w:rsidP="00A2301C">
      <w:pPr>
        <w:ind w:leftChars="1658" w:left="3961" w:right="420" w:hangingChars="2" w:hanging="4"/>
        <w:jc w:val="left"/>
        <w:rPr>
          <w:sz w:val="22"/>
          <w:szCs w:val="22"/>
        </w:rPr>
      </w:pPr>
      <w:r w:rsidRPr="00913634">
        <w:rPr>
          <w:rFonts w:hint="eastAsia"/>
          <w:sz w:val="22"/>
          <w:szCs w:val="22"/>
        </w:rPr>
        <w:t>代表者の氏名　　　　　　　　　　　　印</w:t>
      </w:r>
    </w:p>
    <w:p w:rsidR="00A2301C" w:rsidRDefault="00A2301C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894C74" w:rsidRDefault="00894C74" w:rsidP="001A45AE">
      <w:pPr>
        <w:kinsoku w:val="0"/>
        <w:overflowPunct w:val="0"/>
        <w:autoSpaceDE w:val="0"/>
        <w:autoSpaceDN w:val="0"/>
        <w:ind w:left="219" w:hangingChars="100" w:hanging="219"/>
        <w:rPr>
          <w:sz w:val="22"/>
          <w:szCs w:val="22"/>
        </w:rPr>
      </w:pPr>
    </w:p>
    <w:p w:rsidR="00894C74" w:rsidRDefault="00894C74">
      <w:pPr>
        <w:widowControl/>
        <w:jc w:val="left"/>
        <w:rPr>
          <w:sz w:val="22"/>
          <w:szCs w:val="22"/>
        </w:rPr>
      </w:pPr>
    </w:p>
    <w:sectPr w:rsidR="00894C74" w:rsidSect="00EE50D0">
      <w:pgSz w:w="11906" w:h="16838" w:code="9"/>
      <w:pgMar w:top="1701" w:right="1418" w:bottom="1418" w:left="1418" w:header="851" w:footer="992" w:gutter="0"/>
      <w:cols w:space="425"/>
      <w:docGrid w:type="linesAndChars" w:linePitch="35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28" w:rsidRDefault="00776528" w:rsidP="00DD7B53">
      <w:r>
        <w:separator/>
      </w:r>
    </w:p>
  </w:endnote>
  <w:endnote w:type="continuationSeparator" w:id="0">
    <w:p w:rsidR="00776528" w:rsidRDefault="00776528" w:rsidP="00DD7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28" w:rsidRDefault="00776528" w:rsidP="00DD7B53">
      <w:r>
        <w:separator/>
      </w:r>
    </w:p>
  </w:footnote>
  <w:footnote w:type="continuationSeparator" w:id="0">
    <w:p w:rsidR="00776528" w:rsidRDefault="00776528" w:rsidP="00DD7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20371"/>
    <w:multiLevelType w:val="hybridMultilevel"/>
    <w:tmpl w:val="F45ADEAC"/>
    <w:lvl w:ilvl="0" w:tplc="D4F65EC4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51"/>
  <w:displayHorizontalDrawingGridEvery w:val="0"/>
  <w:noPunctuationKerning/>
  <w:characterSpacingControl w:val="doNotCompress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5E"/>
    <w:rsid w:val="0000588C"/>
    <w:rsid w:val="0000798F"/>
    <w:rsid w:val="0004245C"/>
    <w:rsid w:val="000576A4"/>
    <w:rsid w:val="000968F7"/>
    <w:rsid w:val="000A302C"/>
    <w:rsid w:val="00135C04"/>
    <w:rsid w:val="00167B31"/>
    <w:rsid w:val="001A45AE"/>
    <w:rsid w:val="001B11B7"/>
    <w:rsid w:val="001C021D"/>
    <w:rsid w:val="001F2B82"/>
    <w:rsid w:val="002161E1"/>
    <w:rsid w:val="00240070"/>
    <w:rsid w:val="00241050"/>
    <w:rsid w:val="002412CE"/>
    <w:rsid w:val="00255245"/>
    <w:rsid w:val="002E4459"/>
    <w:rsid w:val="00325D08"/>
    <w:rsid w:val="00372548"/>
    <w:rsid w:val="003E275E"/>
    <w:rsid w:val="003E3524"/>
    <w:rsid w:val="00412F3B"/>
    <w:rsid w:val="00417FB5"/>
    <w:rsid w:val="0043154C"/>
    <w:rsid w:val="004520BD"/>
    <w:rsid w:val="00457D1E"/>
    <w:rsid w:val="004651B8"/>
    <w:rsid w:val="00524A06"/>
    <w:rsid w:val="00527D30"/>
    <w:rsid w:val="00560989"/>
    <w:rsid w:val="00570562"/>
    <w:rsid w:val="005941E8"/>
    <w:rsid w:val="005A1DA9"/>
    <w:rsid w:val="005C7A97"/>
    <w:rsid w:val="00610C5E"/>
    <w:rsid w:val="00630361"/>
    <w:rsid w:val="00695CFD"/>
    <w:rsid w:val="0070595A"/>
    <w:rsid w:val="00735722"/>
    <w:rsid w:val="00756962"/>
    <w:rsid w:val="007639AE"/>
    <w:rsid w:val="00771D86"/>
    <w:rsid w:val="00775EF1"/>
    <w:rsid w:val="00776528"/>
    <w:rsid w:val="007C4391"/>
    <w:rsid w:val="00804ADA"/>
    <w:rsid w:val="00831D4D"/>
    <w:rsid w:val="00894C74"/>
    <w:rsid w:val="008D7E39"/>
    <w:rsid w:val="00913634"/>
    <w:rsid w:val="00942BBB"/>
    <w:rsid w:val="00994934"/>
    <w:rsid w:val="009A35B8"/>
    <w:rsid w:val="009C0B33"/>
    <w:rsid w:val="009C1B19"/>
    <w:rsid w:val="00A15A35"/>
    <w:rsid w:val="00A2301C"/>
    <w:rsid w:val="00A415A8"/>
    <w:rsid w:val="00A760C8"/>
    <w:rsid w:val="00B566D7"/>
    <w:rsid w:val="00B70598"/>
    <w:rsid w:val="00B8466F"/>
    <w:rsid w:val="00BC6A1F"/>
    <w:rsid w:val="00BE1814"/>
    <w:rsid w:val="00C00164"/>
    <w:rsid w:val="00C227AB"/>
    <w:rsid w:val="00C76A4C"/>
    <w:rsid w:val="00CA1782"/>
    <w:rsid w:val="00CD35D2"/>
    <w:rsid w:val="00CF62E1"/>
    <w:rsid w:val="00D4601D"/>
    <w:rsid w:val="00D82DC3"/>
    <w:rsid w:val="00D947FD"/>
    <w:rsid w:val="00DC1E9B"/>
    <w:rsid w:val="00DD7B53"/>
    <w:rsid w:val="00DF5B83"/>
    <w:rsid w:val="00E06D0C"/>
    <w:rsid w:val="00E713E1"/>
    <w:rsid w:val="00E80661"/>
    <w:rsid w:val="00E916B5"/>
    <w:rsid w:val="00EE50D0"/>
    <w:rsid w:val="00EE6255"/>
    <w:rsid w:val="00F05542"/>
    <w:rsid w:val="00F307B9"/>
    <w:rsid w:val="00F3768A"/>
    <w:rsid w:val="00F65A90"/>
    <w:rsid w:val="00F66E5E"/>
    <w:rsid w:val="00FB129A"/>
    <w:rsid w:val="00FC2ECC"/>
    <w:rsid w:val="00FC6AAC"/>
    <w:rsid w:val="00FE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339A4DF"/>
  <w15:docId w15:val="{0212D73A-79A2-41B4-9703-3F3DCE59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0C5E"/>
    <w:rPr>
      <w:strike w:val="0"/>
      <w:dstrike w:val="0"/>
      <w:color w:val="0000FF"/>
      <w:u w:val="none"/>
      <w:effect w:val="none"/>
    </w:rPr>
  </w:style>
  <w:style w:type="paragraph" w:styleId="z-">
    <w:name w:val="HTML Top of Form"/>
    <w:basedOn w:val="a"/>
    <w:next w:val="a"/>
    <w:hidden/>
    <w:rsid w:val="00610C5E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610C5E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styleId="a4">
    <w:name w:val="annotation reference"/>
    <w:semiHidden/>
    <w:rsid w:val="009A35B8"/>
    <w:rPr>
      <w:sz w:val="18"/>
      <w:szCs w:val="18"/>
    </w:rPr>
  </w:style>
  <w:style w:type="paragraph" w:styleId="a5">
    <w:name w:val="annotation text"/>
    <w:basedOn w:val="a"/>
    <w:semiHidden/>
    <w:rsid w:val="009A35B8"/>
    <w:pPr>
      <w:jc w:val="left"/>
    </w:pPr>
  </w:style>
  <w:style w:type="paragraph" w:styleId="a6">
    <w:name w:val="annotation subject"/>
    <w:basedOn w:val="a5"/>
    <w:next w:val="a5"/>
    <w:semiHidden/>
    <w:rsid w:val="009A35B8"/>
    <w:rPr>
      <w:b/>
      <w:bCs/>
    </w:rPr>
  </w:style>
  <w:style w:type="paragraph" w:styleId="a7">
    <w:name w:val="Balloon Text"/>
    <w:basedOn w:val="a"/>
    <w:semiHidden/>
    <w:rsid w:val="009A35B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D7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D7B5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DD7B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D7B5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756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4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奥州市自治基本条例検討委員会設置要綱 　　(平成18年10月31日告示第329号)</vt:lpstr>
      <vt:lpstr>　　　奥州市自治基本条例検討委員会設置要綱 　　(平成18年10月31日告示第329号)</vt:lpstr>
    </vt:vector>
  </TitlesOfParts>
  <Company>奥州市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奥州市自治基本条例検討委員会設置要綱 　　(平成18年10月31日告示第329号)</dc:title>
  <dc:creator>奥州市</dc:creator>
  <cp:lastModifiedBy>ous10996@city.oshu.iwate.jp</cp:lastModifiedBy>
  <cp:revision>2</cp:revision>
  <cp:lastPrinted>2021-02-22T05:50:00Z</cp:lastPrinted>
  <dcterms:created xsi:type="dcterms:W3CDTF">2021-02-23T23:47:00Z</dcterms:created>
  <dcterms:modified xsi:type="dcterms:W3CDTF">2021-02-23T23:47:00Z</dcterms:modified>
</cp:coreProperties>
</file>