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326" w:rsidRPr="0006021D" w:rsidRDefault="00787326" w:rsidP="006F0F1A">
      <w:pPr>
        <w:jc w:val="center"/>
        <w:rPr>
          <w:rFonts w:ascii="ＭＳ Ｐゴシック" w:eastAsia="ＭＳ Ｐゴシック" w:hAnsi="ＭＳ Ｐゴシック"/>
          <w:w w:val="150"/>
          <w:sz w:val="24"/>
        </w:rPr>
      </w:pPr>
      <w:r w:rsidRPr="0006021D">
        <w:rPr>
          <w:rFonts w:ascii="ＭＳ Ｐゴシック" w:eastAsia="ＭＳ Ｐゴシック" w:hAnsi="ＭＳ Ｐゴシック" w:hint="eastAsia"/>
          <w:w w:val="150"/>
          <w:sz w:val="24"/>
        </w:rPr>
        <w:t>提出書類チェック表【一般廃棄物処理業許可申請（更新）】</w:t>
      </w:r>
    </w:p>
    <w:p w:rsidR="00BE2BDC" w:rsidRPr="0006021D" w:rsidRDefault="00BE2BDC" w:rsidP="00BE2BDC">
      <w:pPr>
        <w:jc w:val="left"/>
        <w:rPr>
          <w:rFonts w:ascii="ＭＳ Ｐゴシック" w:eastAsia="ＭＳ Ｐゴシック" w:hAnsi="ＭＳ Ｐゴシック"/>
          <w:w w:val="150"/>
          <w:sz w:val="24"/>
        </w:rPr>
      </w:pPr>
    </w:p>
    <w:p w:rsidR="00787326" w:rsidRPr="0006021D" w:rsidRDefault="00787326" w:rsidP="00787326">
      <w:pPr>
        <w:jc w:val="center"/>
        <w:rPr>
          <w:rFonts w:ascii="ＭＳ Ｐゴシック" w:eastAsia="ＭＳ Ｐゴシック" w:hAnsi="ＭＳ Ｐゴシック"/>
          <w:w w:val="150"/>
          <w:sz w:val="28"/>
        </w:rPr>
      </w:pPr>
      <w:r w:rsidRPr="0006021D">
        <w:rPr>
          <w:rFonts w:ascii="ＭＳ Ｐゴシック" w:eastAsia="ＭＳ Ｐゴシック" w:hAnsi="ＭＳ Ｐゴシック" w:hint="eastAsia"/>
          <w:w w:val="150"/>
          <w:sz w:val="24"/>
          <w:u w:val="single"/>
        </w:rPr>
        <w:t xml:space="preserve">業者名：　　　　　　　　　　　　　　　　</w:t>
      </w:r>
    </w:p>
    <w:tbl>
      <w:tblPr>
        <w:tblW w:w="4794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7843"/>
        <w:gridCol w:w="887"/>
        <w:gridCol w:w="885"/>
      </w:tblGrid>
      <w:tr w:rsidR="0006021D" w:rsidRPr="0006021D" w:rsidTr="007673B3">
        <w:trPr>
          <w:trHeight w:hRule="exact" w:val="283"/>
        </w:trPr>
        <w:tc>
          <w:tcPr>
            <w:tcW w:w="240" w:type="pct"/>
            <w:vMerge w:val="restar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021D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3883" w:type="pct"/>
            <w:vMerge w:val="restar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書　　類</w:t>
            </w:r>
          </w:p>
        </w:tc>
        <w:tc>
          <w:tcPr>
            <w:tcW w:w="877" w:type="pct"/>
            <w:gridSpan w:val="2"/>
          </w:tcPr>
          <w:p w:rsidR="0006021D" w:rsidRPr="0006021D" w:rsidRDefault="0006021D" w:rsidP="007673B3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021D">
              <w:rPr>
                <w:rFonts w:ascii="ＭＳ Ｐゴシック" w:eastAsia="ＭＳ Ｐゴシック" w:hAnsi="ＭＳ Ｐゴシック" w:hint="eastAsia"/>
                <w:szCs w:val="21"/>
              </w:rPr>
              <w:t>確認欄</w:t>
            </w:r>
          </w:p>
        </w:tc>
      </w:tr>
      <w:tr w:rsidR="0006021D" w:rsidRPr="0006021D" w:rsidTr="007673B3">
        <w:trPr>
          <w:trHeight w:hRule="exact" w:val="293"/>
        </w:trPr>
        <w:tc>
          <w:tcPr>
            <w:tcW w:w="240" w:type="pct"/>
            <w:vMerge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883" w:type="pct"/>
            <w:vMerge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39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021D">
              <w:rPr>
                <w:rFonts w:ascii="ＭＳ Ｐゴシック" w:eastAsia="ＭＳ Ｐゴシック" w:hAnsi="ＭＳ Ｐゴシック" w:hint="eastAsia"/>
                <w:szCs w:val="21"/>
              </w:rPr>
              <w:t>法人</w:t>
            </w:r>
          </w:p>
        </w:tc>
        <w:tc>
          <w:tcPr>
            <w:tcW w:w="438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021D">
              <w:rPr>
                <w:rFonts w:ascii="ＭＳ Ｐゴシック" w:eastAsia="ＭＳ Ｐゴシック" w:hAnsi="ＭＳ Ｐゴシック" w:hint="eastAsia"/>
                <w:szCs w:val="21"/>
              </w:rPr>
              <w:t>個人</w:t>
            </w:r>
          </w:p>
        </w:tc>
      </w:tr>
      <w:tr w:rsidR="0006021D" w:rsidRPr="0006021D" w:rsidTr="007673B3">
        <w:trPr>
          <w:trHeight w:hRule="exact" w:val="567"/>
        </w:trPr>
        <w:tc>
          <w:tcPr>
            <w:tcW w:w="240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3883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一般廃棄物処理業　許可申請書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（様式1号第2条関係）</w:t>
            </w:r>
          </w:p>
        </w:tc>
        <w:tc>
          <w:tcPr>
            <w:tcW w:w="439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438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06021D" w:rsidRPr="0006021D" w:rsidTr="007673B3">
        <w:trPr>
          <w:trHeight w:hRule="exact" w:val="567"/>
        </w:trPr>
        <w:tc>
          <w:tcPr>
            <w:tcW w:w="240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3883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一般廃棄物処理業　事業計画書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（事業計画の概要を記載したもの）</w:t>
            </w:r>
          </w:p>
        </w:tc>
        <w:tc>
          <w:tcPr>
            <w:tcW w:w="439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438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06021D" w:rsidRPr="0006021D" w:rsidTr="007673B3">
        <w:trPr>
          <w:trHeight w:hRule="exact" w:val="680"/>
        </w:trPr>
        <w:tc>
          <w:tcPr>
            <w:tcW w:w="240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3883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施設の付近見取図（</w:t>
            </w:r>
            <w:r w:rsidRPr="0006021D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事務所、車両保管場所、</w:t>
            </w: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処分場付近の見取図）</w:t>
            </w:r>
          </w:p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 xml:space="preserve">・平面図・立体図・断面図・構造図・設計書　</w:t>
            </w:r>
            <w:r w:rsidRPr="0006021D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(処理の場合は詳しく)</w:t>
            </w:r>
          </w:p>
        </w:tc>
        <w:tc>
          <w:tcPr>
            <w:tcW w:w="439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  <w:tc>
          <w:tcPr>
            <w:tcW w:w="438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□</w:t>
            </w:r>
          </w:p>
        </w:tc>
      </w:tr>
      <w:tr w:rsidR="0006021D" w:rsidRPr="0006021D" w:rsidTr="007673B3">
        <w:trPr>
          <w:trHeight w:hRule="exact" w:val="1531"/>
        </w:trPr>
        <w:tc>
          <w:tcPr>
            <w:tcW w:w="240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3883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使用車両の一覧表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（車体の形状、車両番号、積載量、所有者又は使用者を記載）</w:t>
            </w:r>
          </w:p>
          <w:p w:rsidR="0006021D" w:rsidRPr="0006021D" w:rsidRDefault="0006021D" w:rsidP="007673B3">
            <w:pPr>
              <w:autoSpaceDE w:val="0"/>
              <w:autoSpaceDN w:val="0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〃　　　写真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（前面、側面、後面方向から撮影し、登録番号がわかるもの）</w:t>
            </w:r>
          </w:p>
          <w:p w:rsidR="0006021D" w:rsidRPr="0006021D" w:rsidRDefault="0006021D" w:rsidP="007673B3">
            <w:pPr>
              <w:autoSpaceDE w:val="0"/>
              <w:autoSpaceDN w:val="0"/>
              <w:ind w:firstLineChars="200" w:firstLine="480"/>
              <w:rPr>
                <w:rFonts w:ascii="ＭＳ Ｐゴシック" w:eastAsia="ＭＳ Ｐゴシック" w:hAnsi="ＭＳ Ｐゴシック"/>
                <w:sz w:val="2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〃　　　車検証の写し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 xml:space="preserve">（有効期限内にあるもの）　</w:t>
            </w:r>
          </w:p>
          <w:p w:rsidR="0006021D" w:rsidRPr="0006021D" w:rsidRDefault="0006021D" w:rsidP="007673B3">
            <w:pPr>
              <w:autoSpaceDE w:val="0"/>
              <w:autoSpaceDN w:val="0"/>
              <w:ind w:firstLine="480"/>
              <w:rPr>
                <w:rFonts w:ascii="ＭＳ Ｐゴシック" w:eastAsia="ＭＳ Ｐゴシック" w:hAnsi="ＭＳ Ｐゴシック"/>
                <w:sz w:val="2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〃　　　自動車検査記録事項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（電子車検証の写しを提出する場合のみ）</w:t>
            </w:r>
          </w:p>
        </w:tc>
        <w:tc>
          <w:tcPr>
            <w:tcW w:w="439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□</w:t>
            </w:r>
          </w:p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□</w:t>
            </w:r>
          </w:p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□</w:t>
            </w:r>
          </w:p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z w:val="24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□</w:t>
            </w:r>
          </w:p>
        </w:tc>
        <w:tc>
          <w:tcPr>
            <w:tcW w:w="438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□</w:t>
            </w:r>
          </w:p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□</w:t>
            </w:r>
          </w:p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□</w:t>
            </w:r>
          </w:p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□</w:t>
            </w:r>
          </w:p>
        </w:tc>
      </w:tr>
      <w:tr w:rsidR="0006021D" w:rsidRPr="0006021D" w:rsidTr="007673B3">
        <w:trPr>
          <w:trHeight w:hRule="exact" w:val="680"/>
        </w:trPr>
        <w:tc>
          <w:tcPr>
            <w:tcW w:w="240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3883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施設の所有権を有することを証する書類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（事務所・駐車場・作業場など）</w:t>
            </w:r>
          </w:p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（資産証明書　又は　不動産登記事項証明書　又は　賃貸借契約書等）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438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06021D" w:rsidRPr="0006021D" w:rsidTr="007673B3">
        <w:trPr>
          <w:trHeight w:hRule="exact" w:val="624"/>
        </w:trPr>
        <w:tc>
          <w:tcPr>
            <w:tcW w:w="240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3883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住民票の写し</w:t>
            </w:r>
            <w:r w:rsidRPr="0006021D">
              <w:rPr>
                <w:rFonts w:ascii="ＭＳ Ｐゴシック" w:eastAsia="ＭＳ Ｐゴシック" w:hAnsi="ＭＳ Ｐゴシック" w:hint="eastAsia"/>
              </w:rPr>
              <w:t>（本籍地記載あり・マイナンバー記載なし）</w:t>
            </w:r>
          </w:p>
        </w:tc>
        <w:tc>
          <w:tcPr>
            <w:tcW w:w="439" w:type="pct"/>
            <w:tcBorders>
              <w:tl2br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06021D" w:rsidRPr="0006021D" w:rsidTr="007673B3">
        <w:trPr>
          <w:trHeight w:hRule="exact" w:val="624"/>
        </w:trPr>
        <w:tc>
          <w:tcPr>
            <w:tcW w:w="240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3883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定款</w:t>
            </w:r>
            <w:r w:rsidRPr="00060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（原本証明）</w:t>
            </w: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 xml:space="preserve">　又は　寄付行為</w:t>
            </w:r>
          </w:p>
        </w:tc>
        <w:tc>
          <w:tcPr>
            <w:tcW w:w="439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438" w:type="pct"/>
            <w:tcBorders>
              <w:tl2br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6021D" w:rsidRPr="0006021D" w:rsidTr="007673B3">
        <w:trPr>
          <w:trHeight w:hRule="exact" w:val="624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3883" w:type="pct"/>
            <w:tcBorders>
              <w:bottom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法人登記事項証明書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438" w:type="pct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6021D" w:rsidRPr="0006021D" w:rsidTr="007673B3">
        <w:trPr>
          <w:trHeight w:hRule="exact" w:val="680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3883" w:type="pct"/>
            <w:tcBorders>
              <w:bottom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廃棄物の処理及び清掃に関する法律第７条第５項第４号イから</w:t>
            </w:r>
            <w:r w:rsidRPr="0006021D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ル</w:t>
            </w: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にいずれにも該当しない旨を記載した書類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（誓約書）</w:t>
            </w:r>
          </w:p>
        </w:tc>
        <w:tc>
          <w:tcPr>
            <w:tcW w:w="439" w:type="pct"/>
            <w:tcBorders>
              <w:bottom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06021D" w:rsidRPr="0006021D" w:rsidTr="007673B3">
        <w:trPr>
          <w:trHeight w:hRule="exact" w:val="624"/>
        </w:trPr>
        <w:tc>
          <w:tcPr>
            <w:tcW w:w="240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3883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役員名簿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（役職名、氏名、住所、本籍地、生年月日を記載したもの）</w:t>
            </w:r>
          </w:p>
        </w:tc>
        <w:tc>
          <w:tcPr>
            <w:tcW w:w="439" w:type="pct"/>
            <w:tcBorders>
              <w:tl2br w:val="nil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438" w:type="pct"/>
            <w:tcBorders>
              <w:tl2br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06021D" w:rsidRPr="0006021D" w:rsidTr="007673B3">
        <w:trPr>
          <w:trHeight w:hRule="exact" w:val="624"/>
        </w:trPr>
        <w:tc>
          <w:tcPr>
            <w:tcW w:w="240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11</w:t>
            </w:r>
          </w:p>
        </w:tc>
        <w:tc>
          <w:tcPr>
            <w:tcW w:w="3883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市町村民税の納税証明書(申請直前１年分)</w:t>
            </w:r>
          </w:p>
        </w:tc>
        <w:tc>
          <w:tcPr>
            <w:tcW w:w="439" w:type="pct"/>
            <w:tcBorders>
              <w:tl2br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438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06021D" w:rsidRPr="0006021D" w:rsidTr="007673B3">
        <w:trPr>
          <w:trHeight w:hRule="exact" w:val="680"/>
        </w:trPr>
        <w:tc>
          <w:tcPr>
            <w:tcW w:w="240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12</w:t>
            </w:r>
          </w:p>
        </w:tc>
        <w:tc>
          <w:tcPr>
            <w:tcW w:w="3883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申請直前１年度分の貸借対照表・損益計算書</w:t>
            </w:r>
          </w:p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（ただし、赤字決算の場合は申請直前３年分）</w:t>
            </w:r>
          </w:p>
        </w:tc>
        <w:tc>
          <w:tcPr>
            <w:tcW w:w="439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06021D" w:rsidRPr="0006021D" w:rsidTr="007673B3">
        <w:trPr>
          <w:trHeight w:hRule="exact" w:val="680"/>
        </w:trPr>
        <w:tc>
          <w:tcPr>
            <w:tcW w:w="240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13</w:t>
            </w:r>
          </w:p>
        </w:tc>
        <w:tc>
          <w:tcPr>
            <w:tcW w:w="3883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申請直前１年度分の法人市町村民税の納税証明書</w:t>
            </w:r>
          </w:p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 xml:space="preserve">（ただし、赤字決算の場合は申請直前３年分）　　 　</w:t>
            </w:r>
          </w:p>
        </w:tc>
        <w:tc>
          <w:tcPr>
            <w:tcW w:w="439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438" w:type="pct"/>
            <w:tcBorders>
              <w:tl2br w:val="single" w:sz="4" w:space="0" w:color="auto"/>
            </w:tcBorders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6021D" w:rsidRPr="0006021D" w:rsidTr="007673B3">
        <w:trPr>
          <w:trHeight w:hRule="exact" w:val="680"/>
        </w:trPr>
        <w:tc>
          <w:tcPr>
            <w:tcW w:w="240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14</w:t>
            </w:r>
          </w:p>
        </w:tc>
        <w:tc>
          <w:tcPr>
            <w:tcW w:w="3883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一般廃棄物処理業関係の講習会等の修了書の写し</w:t>
            </w:r>
          </w:p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（または産業廃棄物処理業関係の講習会等の修了証書の写し）</w:t>
            </w:r>
          </w:p>
        </w:tc>
        <w:tc>
          <w:tcPr>
            <w:tcW w:w="439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438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06021D" w:rsidRPr="0006021D" w:rsidTr="007673B3">
        <w:trPr>
          <w:trHeight w:hRule="exact" w:val="680"/>
        </w:trPr>
        <w:tc>
          <w:tcPr>
            <w:tcW w:w="240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15</w:t>
            </w:r>
          </w:p>
        </w:tc>
        <w:tc>
          <w:tcPr>
            <w:tcW w:w="3883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胆江地区衛生センター使用許可証の写し</w:t>
            </w:r>
          </w:p>
          <w:p w:rsidR="0006021D" w:rsidRPr="0006021D" w:rsidRDefault="0006021D" w:rsidP="007673B3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（許可を受けている場合のみ）</w:t>
            </w:r>
          </w:p>
        </w:tc>
        <w:tc>
          <w:tcPr>
            <w:tcW w:w="439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  <w:tc>
          <w:tcPr>
            <w:tcW w:w="438" w:type="pct"/>
            <w:vAlign w:val="center"/>
          </w:tcPr>
          <w:p w:rsidR="0006021D" w:rsidRPr="0006021D" w:rsidRDefault="0006021D" w:rsidP="007673B3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</w:tbl>
    <w:p w:rsidR="005A6877" w:rsidRPr="0006021D" w:rsidRDefault="00D22DA3" w:rsidP="005A6877">
      <w:pPr>
        <w:spacing w:line="280" w:lineRule="exact"/>
        <w:rPr>
          <w:rFonts w:ascii="ＭＳ Ｐゴシック" w:eastAsia="ＭＳ Ｐゴシック" w:hAnsi="ＭＳ Ｐゴシック"/>
        </w:rPr>
      </w:pPr>
      <w:r w:rsidRPr="0006021D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15875</wp:posOffset>
                </wp:positionV>
                <wp:extent cx="6115050" cy="276225"/>
                <wp:effectExtent l="0" t="0" r="0" b="952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276225"/>
                          <a:chOff x="0" y="0"/>
                          <a:chExt cx="6115050" cy="276225"/>
                        </a:xfrm>
                      </wpg:grpSpPr>
                      <wps:wsp>
                        <wps:cNvPr id="2" name="直線コネクタ 2"/>
                        <wps:cNvCnPr/>
                        <wps:spPr>
                          <a:xfrm>
                            <a:off x="0" y="142875"/>
                            <a:ext cx="61150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00FF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テキスト ボックス 1"/>
                        <wps:cNvSpPr txBox="1"/>
                        <wps:spPr>
                          <a:xfrm>
                            <a:off x="2009775" y="0"/>
                            <a:ext cx="1790700" cy="2762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F4A32" w:rsidRDefault="003F4A32">
                              <w:r>
                                <w:rPr>
                                  <w:rFonts w:hint="eastAsia"/>
                                </w:rPr>
                                <w:t>以降</w:t>
                              </w:r>
                              <w: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生活環境課で記入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17.45pt;margin-top:1.25pt;width:481.5pt;height:21.75pt;z-index:251661312" coordsize="61150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">
                <v:line id="直線コネクタ 2" o:spid="_x0000_s1027" style="position:absolute;visibility:visible;mso-wrap-style:square" from="0,1428" to="61150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" strokecolor="blue" strokeweight="1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left:20097;width:1790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" fillcolor="white [3212]" stroked="f" strokeweight=".5pt">
                  <v:textbox>
                    <w:txbxContent>
                      <w:p w:rsidR="003F4A32" w:rsidRDefault="003F4A32">
                        <w:r>
                          <w:rPr>
                            <w:rFonts w:hint="eastAsia"/>
                          </w:rPr>
                          <w:t>以降</w:t>
                        </w:r>
                        <w:r>
                          <w:t>、</w:t>
                        </w:r>
                        <w:r>
                          <w:rPr>
                            <w:rFonts w:hint="eastAsia"/>
                          </w:rPr>
                          <w:t>生活環境課で記入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2BDC" w:rsidRPr="0006021D" w:rsidRDefault="006F0F1A" w:rsidP="00C340F6">
      <w:pPr>
        <w:ind w:firstLineChars="100" w:firstLine="210"/>
        <w:rPr>
          <w:rFonts w:ascii="ＭＳ Ｐゴシック" w:eastAsia="ＭＳ Ｐゴシック" w:hAnsi="ＭＳ Ｐゴシック"/>
        </w:rPr>
      </w:pPr>
      <w:r w:rsidRPr="0006021D">
        <w:rPr>
          <w:rFonts w:ascii="ＭＳ Ｐゴシック" w:eastAsia="ＭＳ Ｐゴシック" w:hAnsi="ＭＳ Ｐゴシック" w:hint="eastAsia"/>
        </w:rPr>
        <w:t>＜一般廃棄物処理業の種類＞</w:t>
      </w:r>
      <w:r w:rsidR="004F15EB" w:rsidRPr="0006021D">
        <w:rPr>
          <w:rFonts w:ascii="ＭＳ Ｐゴシック" w:eastAsia="ＭＳ Ｐゴシック" w:hAnsi="ＭＳ Ｐゴシック" w:hint="eastAsia"/>
        </w:rPr>
        <w:t xml:space="preserve">　　　　　　　　　　　　　　　　　　　　　　</w:t>
      </w:r>
    </w:p>
    <w:tbl>
      <w:tblPr>
        <w:tblStyle w:val="a3"/>
        <w:tblW w:w="10109" w:type="dxa"/>
        <w:jc w:val="center"/>
        <w:tblLook w:val="04A0" w:firstRow="1" w:lastRow="0" w:firstColumn="1" w:lastColumn="0" w:noHBand="0" w:noVBand="1"/>
      </w:tblPr>
      <w:tblGrid>
        <w:gridCol w:w="705"/>
        <w:gridCol w:w="430"/>
        <w:gridCol w:w="768"/>
        <w:gridCol w:w="3449"/>
        <w:gridCol w:w="705"/>
        <w:gridCol w:w="427"/>
        <w:gridCol w:w="3625"/>
      </w:tblGrid>
      <w:tr w:rsidR="003C2DBF" w:rsidRPr="0006021D" w:rsidTr="003E7AA9">
        <w:trPr>
          <w:trHeight w:val="397"/>
          <w:jc w:val="center"/>
        </w:trPr>
        <w:tc>
          <w:tcPr>
            <w:tcW w:w="705" w:type="dxa"/>
            <w:vMerge w:val="restart"/>
            <w:textDirection w:val="tbRlV"/>
          </w:tcPr>
          <w:p w:rsidR="003C2DBF" w:rsidRPr="0006021D" w:rsidRDefault="003C2DBF" w:rsidP="004710E2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一廃(ごみ)</w:t>
            </w:r>
          </w:p>
          <w:p w:rsidR="003C2DBF" w:rsidRPr="0006021D" w:rsidRDefault="003C2DBF" w:rsidP="004710E2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収集運搬</w:t>
            </w:r>
          </w:p>
        </w:tc>
        <w:tc>
          <w:tcPr>
            <w:tcW w:w="430" w:type="dxa"/>
            <w:tcBorders>
              <w:bottom w:val="nil"/>
              <w:right w:val="nil"/>
            </w:tcBorders>
            <w:vAlign w:val="center"/>
          </w:tcPr>
          <w:p w:rsidR="003C2DBF" w:rsidRPr="0006021D" w:rsidRDefault="003C2DBF" w:rsidP="004710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768" w:type="dxa"/>
            <w:tcBorders>
              <w:left w:val="nil"/>
              <w:bottom w:val="nil"/>
              <w:right w:val="nil"/>
            </w:tcBorders>
            <w:vAlign w:val="center"/>
          </w:tcPr>
          <w:p w:rsidR="003C2DBF" w:rsidRPr="0006021D" w:rsidRDefault="003C2DBF" w:rsidP="003C2DBF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家庭系</w:t>
            </w:r>
          </w:p>
        </w:tc>
        <w:tc>
          <w:tcPr>
            <w:tcW w:w="3449" w:type="dxa"/>
            <w:vMerge w:val="restart"/>
            <w:tcBorders>
              <w:left w:val="nil"/>
            </w:tcBorders>
            <w:vAlign w:val="center"/>
          </w:tcPr>
          <w:p w:rsidR="003C2DBF" w:rsidRPr="0006021D" w:rsidRDefault="003C2DBF" w:rsidP="003C2DBF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一般廃棄物 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</w:t>
            </w:r>
            <w:r w:rsidRPr="0006021D">
              <w:rPr>
                <w:rFonts w:ascii="ＭＳ Ｐゴシック" w:eastAsia="ＭＳ Ｐゴシック" w:hAnsi="ＭＳ Ｐゴシック" w:hint="eastAsia"/>
              </w:rPr>
              <w:t xml:space="preserve">　　　　　　　   )</w:t>
            </w:r>
          </w:p>
        </w:tc>
        <w:tc>
          <w:tcPr>
            <w:tcW w:w="705" w:type="dxa"/>
            <w:vMerge w:val="restart"/>
            <w:textDirection w:val="tbRlV"/>
            <w:vAlign w:val="center"/>
          </w:tcPr>
          <w:p w:rsidR="002048DD" w:rsidRPr="0006021D" w:rsidRDefault="002048DD" w:rsidP="002048DD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一廃(し尿)</w:t>
            </w:r>
          </w:p>
          <w:p w:rsidR="003C2DBF" w:rsidRPr="0006021D" w:rsidRDefault="002048DD" w:rsidP="002048DD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収集運搬</w:t>
            </w: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3C2DBF" w:rsidRPr="0006021D" w:rsidRDefault="003C2DBF" w:rsidP="004710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3C2DBF" w:rsidRPr="0006021D" w:rsidRDefault="003C2DBF" w:rsidP="004710E2">
            <w:pPr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し尿の収集運搬</w:t>
            </w:r>
          </w:p>
        </w:tc>
      </w:tr>
      <w:tr w:rsidR="001A44AC" w:rsidRPr="0006021D" w:rsidTr="003E7AA9">
        <w:trPr>
          <w:trHeight w:val="397"/>
          <w:jc w:val="center"/>
        </w:trPr>
        <w:tc>
          <w:tcPr>
            <w:tcW w:w="705" w:type="dxa"/>
            <w:vMerge/>
            <w:textDirection w:val="tbRlV"/>
          </w:tcPr>
          <w:p w:rsidR="001A44AC" w:rsidRPr="0006021D" w:rsidRDefault="001A44AC" w:rsidP="001A44AC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" w:type="dxa"/>
            <w:tcBorders>
              <w:top w:val="nil"/>
              <w:right w:val="nil"/>
            </w:tcBorders>
            <w:vAlign w:val="center"/>
          </w:tcPr>
          <w:p w:rsidR="001A44AC" w:rsidRPr="0006021D" w:rsidRDefault="001A44AC" w:rsidP="001A44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vAlign w:val="center"/>
          </w:tcPr>
          <w:p w:rsidR="001A44AC" w:rsidRPr="0006021D" w:rsidRDefault="001A44AC" w:rsidP="001A44AC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事業系</w:t>
            </w:r>
          </w:p>
        </w:tc>
        <w:tc>
          <w:tcPr>
            <w:tcW w:w="3449" w:type="dxa"/>
            <w:vMerge/>
            <w:tcBorders>
              <w:left w:val="nil"/>
            </w:tcBorders>
            <w:vAlign w:val="center"/>
          </w:tcPr>
          <w:p w:rsidR="001A44AC" w:rsidRPr="0006021D" w:rsidRDefault="001A44AC" w:rsidP="001A44AC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5" w:type="dxa"/>
            <w:vMerge/>
            <w:textDirection w:val="tbRlV"/>
            <w:vAlign w:val="center"/>
          </w:tcPr>
          <w:p w:rsidR="001A44AC" w:rsidRPr="0006021D" w:rsidRDefault="001A44AC" w:rsidP="001A44AC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1A44AC" w:rsidRPr="0006021D" w:rsidRDefault="001A44AC" w:rsidP="001A44A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1A44AC" w:rsidRPr="0006021D" w:rsidRDefault="001A44AC" w:rsidP="001A44AC">
            <w:pPr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浄化槽汚泥の収集運搬</w:t>
            </w:r>
          </w:p>
        </w:tc>
      </w:tr>
      <w:tr w:rsidR="005A6877" w:rsidRPr="0006021D" w:rsidTr="003E7AA9">
        <w:trPr>
          <w:trHeight w:val="397"/>
          <w:jc w:val="center"/>
        </w:trPr>
        <w:tc>
          <w:tcPr>
            <w:tcW w:w="705" w:type="dxa"/>
            <w:vMerge/>
          </w:tcPr>
          <w:p w:rsidR="004710E2" w:rsidRPr="0006021D" w:rsidRDefault="004710E2" w:rsidP="004710E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4710E2" w:rsidRPr="0006021D" w:rsidRDefault="004710E2" w:rsidP="004710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217" w:type="dxa"/>
            <w:gridSpan w:val="2"/>
            <w:tcBorders>
              <w:left w:val="nil"/>
            </w:tcBorders>
            <w:vAlign w:val="center"/>
          </w:tcPr>
          <w:p w:rsidR="004710E2" w:rsidRPr="0006021D" w:rsidRDefault="004710E2" w:rsidP="005A6877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特別管理一般廃棄物</w:t>
            </w:r>
            <w:r w:rsidR="005A6877" w:rsidRPr="0006021D">
              <w:rPr>
                <w:rFonts w:ascii="ＭＳ Ｐゴシック" w:eastAsia="ＭＳ Ｐゴシック" w:hAnsi="ＭＳ Ｐゴシック" w:hint="eastAsia"/>
              </w:rPr>
              <w:t xml:space="preserve"> (</w:t>
            </w:r>
            <w:r w:rsidR="005A6877" w:rsidRPr="0006021D">
              <w:rPr>
                <w:rFonts w:ascii="ＭＳ Ｐゴシック" w:eastAsia="ＭＳ Ｐゴシック" w:hAnsi="ＭＳ Ｐゴシック"/>
              </w:rPr>
              <w:t xml:space="preserve"> </w:t>
            </w:r>
            <w:r w:rsidR="005A6877" w:rsidRPr="0006021D">
              <w:rPr>
                <w:rFonts w:ascii="ＭＳ Ｐゴシック" w:eastAsia="ＭＳ Ｐゴシック" w:hAnsi="ＭＳ Ｐゴシック" w:hint="eastAsia"/>
              </w:rPr>
              <w:t xml:space="preserve">　　　　　　  </w:t>
            </w:r>
            <w:r w:rsidR="005A6877" w:rsidRPr="0006021D">
              <w:rPr>
                <w:rFonts w:ascii="ＭＳ Ｐゴシック" w:eastAsia="ＭＳ Ｐゴシック" w:hAnsi="ＭＳ Ｐゴシック"/>
              </w:rPr>
              <w:t xml:space="preserve">  </w:t>
            </w:r>
            <w:r w:rsidR="005A6877" w:rsidRPr="0006021D">
              <w:rPr>
                <w:rFonts w:ascii="ＭＳ Ｐゴシック" w:eastAsia="ＭＳ Ｐゴシック" w:hAnsi="ＭＳ Ｐゴシック" w:hint="eastAsia"/>
              </w:rPr>
              <w:t xml:space="preserve"> )</w:t>
            </w:r>
          </w:p>
        </w:tc>
        <w:tc>
          <w:tcPr>
            <w:tcW w:w="705" w:type="dxa"/>
            <w:vMerge/>
            <w:vAlign w:val="center"/>
          </w:tcPr>
          <w:p w:rsidR="004710E2" w:rsidRPr="0006021D" w:rsidRDefault="004710E2" w:rsidP="004710E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4710E2" w:rsidRPr="0006021D" w:rsidRDefault="00816FD7" w:rsidP="004710E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4710E2" w:rsidRPr="0006021D" w:rsidRDefault="002048DD" w:rsidP="002048DD">
            <w:pPr>
              <w:ind w:rightChars="-52" w:right="-109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                              </w:t>
            </w:r>
            <w:r w:rsidRPr="0006021D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2048DD" w:rsidRPr="0006021D" w:rsidTr="003E7AA9">
        <w:trPr>
          <w:trHeight w:val="414"/>
          <w:jc w:val="center"/>
        </w:trPr>
        <w:tc>
          <w:tcPr>
            <w:tcW w:w="705" w:type="dxa"/>
            <w:vMerge/>
          </w:tcPr>
          <w:p w:rsidR="002048DD" w:rsidRPr="0006021D" w:rsidRDefault="002048DD" w:rsidP="00204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2048DD" w:rsidRPr="0006021D" w:rsidRDefault="002048DD" w:rsidP="00204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217" w:type="dxa"/>
            <w:gridSpan w:val="2"/>
            <w:tcBorders>
              <w:left w:val="nil"/>
            </w:tcBorders>
            <w:vAlign w:val="center"/>
          </w:tcPr>
          <w:p w:rsidR="002048DD" w:rsidRPr="0006021D" w:rsidRDefault="002048DD" w:rsidP="005F0F55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残置物 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</w:t>
            </w:r>
            <w:r w:rsidRPr="0006021D">
              <w:rPr>
                <w:rFonts w:ascii="ＭＳ Ｐゴシック" w:eastAsia="ＭＳ Ｐゴシック" w:hAnsi="ＭＳ Ｐゴシック" w:hint="eastAsia"/>
              </w:rPr>
              <w:t xml:space="preserve">　　　　　　　　　　　　 　</w:t>
            </w:r>
            <w:r w:rsidR="005F0F55" w:rsidRPr="0006021D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06021D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705" w:type="dxa"/>
            <w:vMerge w:val="restart"/>
            <w:vAlign w:val="center"/>
          </w:tcPr>
          <w:p w:rsidR="002048DD" w:rsidRPr="0006021D" w:rsidRDefault="002048DD" w:rsidP="002048DD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処分業</w:t>
            </w: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2048DD" w:rsidRPr="0006021D" w:rsidRDefault="002048DD" w:rsidP="00204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2048DD" w:rsidRPr="0006021D" w:rsidRDefault="002048DD" w:rsidP="002048DD">
            <w:pPr>
              <w:ind w:rightChars="-120" w:right="-252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一廃(ごみ)処理 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               </w:t>
            </w:r>
            <w:r w:rsidRPr="0006021D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2048DD" w:rsidRPr="0006021D" w:rsidTr="003E7AA9">
        <w:trPr>
          <w:trHeight w:val="414"/>
          <w:jc w:val="center"/>
        </w:trPr>
        <w:tc>
          <w:tcPr>
            <w:tcW w:w="705" w:type="dxa"/>
            <w:vMerge/>
          </w:tcPr>
          <w:p w:rsidR="002048DD" w:rsidRPr="0006021D" w:rsidRDefault="002048DD" w:rsidP="00204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2048DD" w:rsidRPr="0006021D" w:rsidRDefault="002048DD" w:rsidP="002048DD">
            <w:pPr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217" w:type="dxa"/>
            <w:gridSpan w:val="2"/>
            <w:tcBorders>
              <w:left w:val="nil"/>
            </w:tcBorders>
            <w:vAlign w:val="center"/>
          </w:tcPr>
          <w:p w:rsidR="002048DD" w:rsidRPr="0006021D" w:rsidRDefault="002048DD" w:rsidP="005F0F55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リサイクル法対象物 (廃家四</w:t>
            </w:r>
            <w:r w:rsidR="00900697" w:rsidRPr="0006021D">
              <w:rPr>
                <w:rFonts w:ascii="ＭＳ Ｐゴシック" w:eastAsia="ＭＳ Ｐゴシック" w:hAnsi="ＭＳ Ｐゴシック" w:hint="eastAsia"/>
              </w:rPr>
              <w:t>品</w:t>
            </w:r>
            <w:r w:rsidRPr="0006021D">
              <w:rPr>
                <w:rFonts w:ascii="ＭＳ Ｐゴシック" w:eastAsia="ＭＳ Ｐゴシック" w:hAnsi="ＭＳ Ｐゴシック" w:hint="eastAsia"/>
              </w:rPr>
              <w:t>・ﾊﾟｿｺﾝ・</w:t>
            </w:r>
            <w:r w:rsidR="005F0F55" w:rsidRPr="000602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6021D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  <w:tc>
          <w:tcPr>
            <w:tcW w:w="705" w:type="dxa"/>
            <w:vMerge/>
            <w:vAlign w:val="center"/>
          </w:tcPr>
          <w:p w:rsidR="002048DD" w:rsidRPr="0006021D" w:rsidRDefault="002048DD" w:rsidP="002048DD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2048DD" w:rsidRPr="0006021D" w:rsidRDefault="002048DD" w:rsidP="00204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2048DD" w:rsidRPr="0006021D" w:rsidRDefault="002048DD" w:rsidP="002048DD">
            <w:pPr>
              <w:ind w:rightChars="-52" w:right="-109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し尿・浄化槽汚泥処理 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         </w:t>
            </w:r>
            <w:r w:rsidRPr="0006021D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2048DD" w:rsidRPr="0006021D" w:rsidTr="003E7AA9">
        <w:trPr>
          <w:trHeight w:val="397"/>
          <w:jc w:val="center"/>
        </w:trPr>
        <w:tc>
          <w:tcPr>
            <w:tcW w:w="705" w:type="dxa"/>
            <w:vMerge/>
            <w:tcBorders>
              <w:bottom w:val="dashed" w:sz="4" w:space="0" w:color="auto"/>
            </w:tcBorders>
          </w:tcPr>
          <w:p w:rsidR="002048DD" w:rsidRPr="0006021D" w:rsidRDefault="002048DD" w:rsidP="00204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2048DD" w:rsidRPr="0006021D" w:rsidRDefault="002048DD" w:rsidP="00204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217" w:type="dxa"/>
            <w:gridSpan w:val="2"/>
            <w:tcBorders>
              <w:left w:val="nil"/>
            </w:tcBorders>
            <w:vAlign w:val="center"/>
          </w:tcPr>
          <w:p w:rsidR="002048DD" w:rsidRPr="0006021D" w:rsidRDefault="002048DD" w:rsidP="002048DD">
            <w:pPr>
              <w:ind w:rightChars="-142" w:right="-29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一般廃棄物の保管 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</w:t>
            </w:r>
            <w:r w:rsidRPr="0006021D">
              <w:rPr>
                <w:rFonts w:ascii="ＭＳ Ｐゴシック" w:eastAsia="ＭＳ Ｐゴシック" w:hAnsi="ＭＳ Ｐゴシック" w:hint="eastAsia"/>
              </w:rPr>
              <w:t xml:space="preserve">　　　　           )</w:t>
            </w:r>
          </w:p>
        </w:tc>
        <w:tc>
          <w:tcPr>
            <w:tcW w:w="705" w:type="dxa"/>
            <w:vMerge/>
            <w:textDirection w:val="tbRlV"/>
            <w:vAlign w:val="center"/>
          </w:tcPr>
          <w:p w:rsidR="002048DD" w:rsidRPr="0006021D" w:rsidRDefault="002048DD" w:rsidP="002048DD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2048DD" w:rsidRPr="0006021D" w:rsidRDefault="002048DD" w:rsidP="00204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2048DD" w:rsidRPr="0006021D" w:rsidRDefault="002048DD" w:rsidP="002048DD">
            <w:pPr>
              <w:ind w:rightChars="-120" w:right="-252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一廃最終処分場 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               </w:t>
            </w:r>
            <w:r w:rsidRPr="0006021D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2048DD" w:rsidRPr="0006021D" w:rsidTr="003E7AA9">
        <w:trPr>
          <w:trHeight w:val="397"/>
          <w:jc w:val="center"/>
        </w:trPr>
        <w:tc>
          <w:tcPr>
            <w:tcW w:w="705" w:type="dxa"/>
            <w:tcBorders>
              <w:top w:val="dashed" w:sz="4" w:space="0" w:color="auto"/>
            </w:tcBorders>
          </w:tcPr>
          <w:p w:rsidR="002048DD" w:rsidRPr="0006021D" w:rsidRDefault="002048DD" w:rsidP="00204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0" w:type="dxa"/>
            <w:tcBorders>
              <w:right w:val="nil"/>
            </w:tcBorders>
            <w:vAlign w:val="center"/>
          </w:tcPr>
          <w:p w:rsidR="002048DD" w:rsidRPr="0006021D" w:rsidRDefault="002048DD" w:rsidP="002048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217" w:type="dxa"/>
            <w:gridSpan w:val="2"/>
            <w:tcBorders>
              <w:left w:val="nil"/>
            </w:tcBorders>
            <w:vAlign w:val="center"/>
          </w:tcPr>
          <w:p w:rsidR="002048DD" w:rsidRPr="0006021D" w:rsidRDefault="002048DD" w:rsidP="001223D0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一般廃棄物の荷</w:t>
            </w:r>
            <w:r w:rsidR="001223D0" w:rsidRPr="0006021D">
              <w:rPr>
                <w:rFonts w:ascii="ＭＳ Ｐゴシック" w:eastAsia="ＭＳ Ｐゴシック" w:hAnsi="ＭＳ Ｐゴシック" w:hint="eastAsia"/>
              </w:rPr>
              <w:t>下ろ</w:t>
            </w:r>
            <w:r w:rsidRPr="0006021D">
              <w:rPr>
                <w:rFonts w:ascii="ＭＳ Ｐゴシック" w:eastAsia="ＭＳ Ｐゴシック" w:hAnsi="ＭＳ Ｐゴシック" w:hint="eastAsia"/>
              </w:rPr>
              <w:t>し(廃家四</w:t>
            </w:r>
            <w:r w:rsidR="00900697" w:rsidRPr="0006021D">
              <w:rPr>
                <w:rFonts w:ascii="ＭＳ Ｐゴシック" w:eastAsia="ＭＳ Ｐゴシック" w:hAnsi="ＭＳ Ｐゴシック" w:hint="eastAsia"/>
              </w:rPr>
              <w:t>品</w:t>
            </w:r>
            <w:r w:rsidRPr="0006021D">
              <w:rPr>
                <w:rFonts w:ascii="ＭＳ Ｐゴシック" w:eastAsia="ＭＳ Ｐゴシック" w:hAnsi="ＭＳ Ｐゴシック" w:hint="eastAsia"/>
              </w:rPr>
              <w:t>・</w:t>
            </w:r>
            <w:r w:rsidR="001223D0" w:rsidRPr="0006021D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6021D">
              <w:rPr>
                <w:rFonts w:ascii="ＭＳ Ｐゴシック" w:eastAsia="ＭＳ Ｐゴシック" w:hAnsi="ＭＳ Ｐゴシック" w:hint="eastAsia"/>
              </w:rPr>
              <w:t xml:space="preserve"> 　　 </w:t>
            </w:r>
            <w:r w:rsidRPr="0006021D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705" w:type="dxa"/>
            <w:vMerge/>
          </w:tcPr>
          <w:p w:rsidR="002048DD" w:rsidRPr="0006021D" w:rsidRDefault="002048DD" w:rsidP="002048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7" w:type="dxa"/>
            <w:tcBorders>
              <w:right w:val="nil"/>
            </w:tcBorders>
            <w:vAlign w:val="center"/>
          </w:tcPr>
          <w:p w:rsidR="002048DD" w:rsidRPr="0006021D" w:rsidRDefault="002048DD" w:rsidP="002048D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25" w:type="dxa"/>
            <w:tcBorders>
              <w:left w:val="nil"/>
            </w:tcBorders>
            <w:vAlign w:val="center"/>
          </w:tcPr>
          <w:p w:rsidR="002048DD" w:rsidRPr="0006021D" w:rsidRDefault="002048DD" w:rsidP="002048DD">
            <w:pPr>
              <w:ind w:rightChars="-52" w:right="-109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                              </w:t>
            </w:r>
            <w:r w:rsidRPr="0006021D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</w:tbl>
    <w:p w:rsidR="00AA0686" w:rsidRPr="0006021D" w:rsidRDefault="00AA0686" w:rsidP="00BF7146">
      <w:pPr>
        <w:spacing w:line="140" w:lineRule="exact"/>
        <w:rPr>
          <w:rFonts w:ascii="ＭＳ Ｐゴシック" w:eastAsia="ＭＳ Ｐゴシック" w:hAnsi="ＭＳ Ｐゴシック"/>
        </w:rPr>
      </w:pPr>
    </w:p>
    <w:p w:rsidR="00E41703" w:rsidRPr="0006021D" w:rsidRDefault="00E41703" w:rsidP="00E41703">
      <w:pPr>
        <w:jc w:val="center"/>
        <w:rPr>
          <w:rFonts w:ascii="ＭＳ Ｐゴシック" w:eastAsia="ＭＳ Ｐゴシック" w:hAnsi="ＭＳ Ｐゴシック"/>
          <w:w w:val="150"/>
          <w:sz w:val="24"/>
        </w:rPr>
      </w:pPr>
      <w:r w:rsidRPr="0006021D">
        <w:rPr>
          <w:rFonts w:ascii="ＭＳ Ｐゴシック" w:eastAsia="ＭＳ Ｐゴシック" w:hAnsi="ＭＳ Ｐゴシック" w:hint="eastAsia"/>
          <w:w w:val="150"/>
          <w:sz w:val="24"/>
        </w:rPr>
        <w:t>提出書類チェック表【一般廃棄物処理業許可申請（</w:t>
      </w:r>
      <w:r w:rsidR="000A1984" w:rsidRPr="0006021D">
        <w:rPr>
          <w:rFonts w:ascii="ＭＳ Ｐゴシック" w:eastAsia="ＭＳ Ｐゴシック" w:hAnsi="ＭＳ Ｐゴシック" w:hint="eastAsia"/>
          <w:w w:val="150"/>
          <w:sz w:val="24"/>
        </w:rPr>
        <w:t>新規</w:t>
      </w:r>
      <w:r w:rsidRPr="0006021D">
        <w:rPr>
          <w:rFonts w:ascii="ＭＳ Ｐゴシック" w:eastAsia="ＭＳ Ｐゴシック" w:hAnsi="ＭＳ Ｐゴシック" w:hint="eastAsia"/>
          <w:w w:val="150"/>
          <w:sz w:val="24"/>
        </w:rPr>
        <w:t>）】</w:t>
      </w:r>
    </w:p>
    <w:p w:rsidR="00E41703" w:rsidRPr="0006021D" w:rsidRDefault="00E41703" w:rsidP="00E41703">
      <w:pPr>
        <w:jc w:val="left"/>
        <w:rPr>
          <w:rFonts w:ascii="ＭＳ Ｐゴシック" w:eastAsia="ＭＳ Ｐゴシック" w:hAnsi="ＭＳ Ｐゴシック"/>
          <w:w w:val="150"/>
          <w:sz w:val="24"/>
        </w:rPr>
      </w:pPr>
    </w:p>
    <w:p w:rsidR="00E41703" w:rsidRPr="0006021D" w:rsidRDefault="00E41703" w:rsidP="00E41703">
      <w:pPr>
        <w:jc w:val="center"/>
        <w:rPr>
          <w:rFonts w:ascii="ＭＳ Ｐゴシック" w:eastAsia="ＭＳ Ｐゴシック" w:hAnsi="ＭＳ Ｐゴシック"/>
          <w:w w:val="150"/>
          <w:sz w:val="28"/>
        </w:rPr>
      </w:pPr>
      <w:r w:rsidRPr="0006021D">
        <w:rPr>
          <w:rFonts w:ascii="ＭＳ Ｐゴシック" w:eastAsia="ＭＳ Ｐゴシック" w:hAnsi="ＭＳ Ｐゴシック" w:hint="eastAsia"/>
          <w:w w:val="150"/>
          <w:sz w:val="24"/>
          <w:u w:val="single"/>
        </w:rPr>
        <w:t xml:space="preserve">業者名：　　　　　　　　　　　　　　　　</w:t>
      </w:r>
    </w:p>
    <w:tbl>
      <w:tblPr>
        <w:tblW w:w="4816" w:type="pct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8307"/>
        <w:gridCol w:w="1274"/>
      </w:tblGrid>
      <w:tr w:rsidR="00E41703" w:rsidRPr="0006021D" w:rsidTr="000A1984">
        <w:trPr>
          <w:trHeight w:val="466"/>
        </w:trPr>
        <w:tc>
          <w:tcPr>
            <w:tcW w:w="278" w:type="pct"/>
            <w:vAlign w:val="center"/>
          </w:tcPr>
          <w:p w:rsidR="00E41703" w:rsidRPr="0006021D" w:rsidRDefault="00E41703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No.</w:t>
            </w:r>
          </w:p>
        </w:tc>
        <w:tc>
          <w:tcPr>
            <w:tcW w:w="4094" w:type="pct"/>
            <w:vAlign w:val="center"/>
          </w:tcPr>
          <w:p w:rsidR="00E41703" w:rsidRPr="0006021D" w:rsidRDefault="00E41703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書　　類</w:t>
            </w:r>
          </w:p>
        </w:tc>
        <w:tc>
          <w:tcPr>
            <w:tcW w:w="628" w:type="pct"/>
            <w:vAlign w:val="center"/>
          </w:tcPr>
          <w:p w:rsidR="00E41703" w:rsidRPr="0006021D" w:rsidRDefault="00E41703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確認欄</w:t>
            </w:r>
          </w:p>
        </w:tc>
      </w:tr>
      <w:tr w:rsidR="00E41703" w:rsidRPr="0006021D" w:rsidTr="0006021D">
        <w:trPr>
          <w:trHeight w:hRule="exact" w:val="567"/>
        </w:trPr>
        <w:tc>
          <w:tcPr>
            <w:tcW w:w="278" w:type="pct"/>
            <w:vAlign w:val="center"/>
          </w:tcPr>
          <w:p w:rsidR="00E41703" w:rsidRPr="0006021D" w:rsidRDefault="00F111AD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１</w:t>
            </w:r>
          </w:p>
        </w:tc>
        <w:tc>
          <w:tcPr>
            <w:tcW w:w="4094" w:type="pct"/>
            <w:vAlign w:val="center"/>
          </w:tcPr>
          <w:p w:rsidR="00E41703" w:rsidRPr="0006021D" w:rsidRDefault="00E41703" w:rsidP="00544A9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一般廃棄物処理業許可申請書（様式1号第2条関係）</w:t>
            </w:r>
          </w:p>
        </w:tc>
        <w:tc>
          <w:tcPr>
            <w:tcW w:w="628" w:type="pct"/>
            <w:vAlign w:val="center"/>
          </w:tcPr>
          <w:p w:rsidR="00E41703" w:rsidRPr="0006021D" w:rsidRDefault="00E41703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E41703" w:rsidRPr="0006021D" w:rsidTr="0006021D">
        <w:trPr>
          <w:trHeight w:hRule="exact" w:val="567"/>
        </w:trPr>
        <w:tc>
          <w:tcPr>
            <w:tcW w:w="278" w:type="pct"/>
            <w:vAlign w:val="center"/>
          </w:tcPr>
          <w:p w:rsidR="00E41703" w:rsidRPr="0006021D" w:rsidRDefault="00F111AD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２</w:t>
            </w:r>
          </w:p>
        </w:tc>
        <w:tc>
          <w:tcPr>
            <w:tcW w:w="4094" w:type="pct"/>
            <w:vAlign w:val="center"/>
          </w:tcPr>
          <w:p w:rsidR="00E41703" w:rsidRPr="0006021D" w:rsidRDefault="00E41703" w:rsidP="00544A9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一般廃棄物処理業務計画書（事業計画の概要を記載したもの）</w:t>
            </w:r>
          </w:p>
        </w:tc>
        <w:tc>
          <w:tcPr>
            <w:tcW w:w="628" w:type="pct"/>
            <w:vAlign w:val="center"/>
          </w:tcPr>
          <w:p w:rsidR="00E41703" w:rsidRPr="0006021D" w:rsidRDefault="00E41703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E41703" w:rsidRPr="0006021D" w:rsidTr="00AD05E6">
        <w:trPr>
          <w:trHeight w:hRule="exact" w:val="680"/>
        </w:trPr>
        <w:tc>
          <w:tcPr>
            <w:tcW w:w="278" w:type="pct"/>
            <w:vAlign w:val="center"/>
          </w:tcPr>
          <w:p w:rsidR="00E41703" w:rsidRPr="0006021D" w:rsidRDefault="00F111AD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</w:p>
        </w:tc>
        <w:tc>
          <w:tcPr>
            <w:tcW w:w="4094" w:type="pct"/>
            <w:vAlign w:val="center"/>
          </w:tcPr>
          <w:p w:rsidR="00E41703" w:rsidRPr="0006021D" w:rsidRDefault="00E41703" w:rsidP="00544A9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施設の付近見取図</w:t>
            </w:r>
            <w:r w:rsidR="0006021D" w:rsidRPr="0006021D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06021D" w:rsidRPr="0006021D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事務所、車両保管場所、</w:t>
            </w:r>
            <w:r w:rsidR="0006021D" w:rsidRPr="0006021D">
              <w:rPr>
                <w:rFonts w:ascii="ＭＳ Ｐゴシック" w:eastAsia="ＭＳ Ｐゴシック" w:hAnsi="ＭＳ Ｐゴシック" w:hint="eastAsia"/>
                <w:sz w:val="24"/>
              </w:rPr>
              <w:t>処分場付近の見取図）</w:t>
            </w:r>
          </w:p>
          <w:p w:rsidR="00E41703" w:rsidRPr="0006021D" w:rsidRDefault="00E41703" w:rsidP="00544A97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平面図・立体図・断面図・構造図・設計書</w:t>
            </w:r>
            <w:r w:rsidR="0006021D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06021D" w:rsidRPr="0006021D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(処理の場合は詳しく)</w:t>
            </w:r>
            <w:bookmarkStart w:id="0" w:name="_GoBack"/>
            <w:bookmarkEnd w:id="0"/>
          </w:p>
        </w:tc>
        <w:tc>
          <w:tcPr>
            <w:tcW w:w="628" w:type="pct"/>
            <w:vAlign w:val="center"/>
          </w:tcPr>
          <w:p w:rsidR="00E41703" w:rsidRPr="0006021D" w:rsidRDefault="00E41703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E41703" w:rsidRPr="0006021D" w:rsidTr="0006021D">
        <w:trPr>
          <w:trHeight w:hRule="exact" w:val="1531"/>
        </w:trPr>
        <w:tc>
          <w:tcPr>
            <w:tcW w:w="278" w:type="pct"/>
            <w:vAlign w:val="center"/>
          </w:tcPr>
          <w:p w:rsidR="00E41703" w:rsidRPr="0006021D" w:rsidRDefault="00F111AD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</w:p>
        </w:tc>
        <w:tc>
          <w:tcPr>
            <w:tcW w:w="4094" w:type="pct"/>
            <w:vAlign w:val="center"/>
          </w:tcPr>
          <w:p w:rsidR="0006021D" w:rsidRPr="0006021D" w:rsidRDefault="0006021D" w:rsidP="0006021D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使用車両の一覧表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（車体の形状、車両番号、積載量、所有者又は使用者を記載）</w:t>
            </w:r>
          </w:p>
          <w:p w:rsidR="0006021D" w:rsidRPr="0006021D" w:rsidRDefault="0006021D" w:rsidP="0006021D">
            <w:pPr>
              <w:autoSpaceDE w:val="0"/>
              <w:autoSpaceDN w:val="0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〃　　　写真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（前面、側面、後面方向から撮影し、登録番号がわかるもの）</w:t>
            </w:r>
          </w:p>
          <w:p w:rsidR="0006021D" w:rsidRPr="0006021D" w:rsidRDefault="0006021D" w:rsidP="0006021D">
            <w:pPr>
              <w:autoSpaceDE w:val="0"/>
              <w:autoSpaceDN w:val="0"/>
              <w:ind w:firstLineChars="200" w:firstLine="480"/>
              <w:rPr>
                <w:rFonts w:ascii="ＭＳ Ｐゴシック" w:eastAsia="ＭＳ Ｐゴシック" w:hAnsi="ＭＳ Ｐゴシック"/>
                <w:sz w:val="2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〃　　　車検証の写し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 xml:space="preserve">（有効期限内にあるもの）　</w:t>
            </w:r>
          </w:p>
          <w:p w:rsidR="00E41703" w:rsidRPr="0006021D" w:rsidRDefault="0006021D" w:rsidP="0006021D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〃　　　自動車検査記録事項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（電子車検証の写しを提出する場合のみ）</w:t>
            </w:r>
          </w:p>
        </w:tc>
        <w:tc>
          <w:tcPr>
            <w:tcW w:w="628" w:type="pct"/>
            <w:vAlign w:val="center"/>
          </w:tcPr>
          <w:p w:rsidR="000A1984" w:rsidRPr="0006021D" w:rsidRDefault="000A1984" w:rsidP="000A19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□</w:t>
            </w:r>
          </w:p>
          <w:p w:rsidR="000A1984" w:rsidRPr="0006021D" w:rsidRDefault="000A1984" w:rsidP="000A19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□</w:t>
            </w:r>
          </w:p>
          <w:p w:rsidR="00E41703" w:rsidRPr="0006021D" w:rsidRDefault="000A1984" w:rsidP="000A1984">
            <w:pPr>
              <w:jc w:val="center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□</w:t>
            </w:r>
          </w:p>
          <w:p w:rsidR="0006021D" w:rsidRPr="0006021D" w:rsidRDefault="0006021D" w:rsidP="000A1984">
            <w:pPr>
              <w:jc w:val="center"/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>□</w:t>
            </w:r>
          </w:p>
        </w:tc>
      </w:tr>
      <w:tr w:rsidR="00E41703" w:rsidRPr="0006021D" w:rsidTr="00E41703">
        <w:trPr>
          <w:trHeight w:hRule="exact" w:val="680"/>
        </w:trPr>
        <w:tc>
          <w:tcPr>
            <w:tcW w:w="278" w:type="pct"/>
            <w:vAlign w:val="center"/>
          </w:tcPr>
          <w:p w:rsidR="00E41703" w:rsidRPr="0006021D" w:rsidRDefault="00F111AD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</w:p>
        </w:tc>
        <w:tc>
          <w:tcPr>
            <w:tcW w:w="4094" w:type="pct"/>
            <w:vAlign w:val="center"/>
          </w:tcPr>
          <w:p w:rsidR="000A1984" w:rsidRPr="0006021D" w:rsidRDefault="000A1984" w:rsidP="000A198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施設の所有権を有することを証する書類</w:t>
            </w: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（事務所・駐車場・作業場など）</w:t>
            </w:r>
          </w:p>
          <w:p w:rsidR="00E41703" w:rsidRPr="0006021D" w:rsidRDefault="000A1984" w:rsidP="000A1984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2"/>
              </w:rPr>
              <w:t>（資産証明書　又は　不動産登記事項証明書　又は　賃貸借契約書等）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E41703" w:rsidRPr="0006021D" w:rsidRDefault="00E41703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E41703" w:rsidRPr="0006021D" w:rsidTr="0006021D">
        <w:trPr>
          <w:trHeight w:hRule="exact" w:val="624"/>
        </w:trPr>
        <w:tc>
          <w:tcPr>
            <w:tcW w:w="278" w:type="pct"/>
            <w:vAlign w:val="center"/>
          </w:tcPr>
          <w:p w:rsidR="00E41703" w:rsidRPr="0006021D" w:rsidRDefault="00F111AD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</w:p>
        </w:tc>
        <w:tc>
          <w:tcPr>
            <w:tcW w:w="4094" w:type="pct"/>
            <w:vAlign w:val="center"/>
          </w:tcPr>
          <w:p w:rsidR="00E41703" w:rsidRPr="0006021D" w:rsidRDefault="00E41703" w:rsidP="00E417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（個人）住民票の写し</w:t>
            </w:r>
            <w:r w:rsidR="00A85741" w:rsidRPr="0006021D">
              <w:rPr>
                <w:rFonts w:ascii="ＭＳ Ｐゴシック" w:eastAsia="ＭＳ Ｐゴシック" w:hAnsi="ＭＳ Ｐゴシック" w:hint="eastAsia"/>
              </w:rPr>
              <w:t>（本籍地記載あり）</w:t>
            </w:r>
          </w:p>
        </w:tc>
        <w:tc>
          <w:tcPr>
            <w:tcW w:w="628" w:type="pct"/>
            <w:tcBorders>
              <w:tl2br w:val="nil"/>
            </w:tcBorders>
            <w:vAlign w:val="center"/>
          </w:tcPr>
          <w:p w:rsidR="00E41703" w:rsidRPr="0006021D" w:rsidRDefault="00D64557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E41703" w:rsidRPr="0006021D" w:rsidTr="0006021D">
        <w:trPr>
          <w:trHeight w:hRule="exact" w:val="624"/>
        </w:trPr>
        <w:tc>
          <w:tcPr>
            <w:tcW w:w="278" w:type="pct"/>
            <w:vAlign w:val="center"/>
          </w:tcPr>
          <w:p w:rsidR="00E41703" w:rsidRPr="0006021D" w:rsidRDefault="00F111AD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</w:p>
        </w:tc>
        <w:tc>
          <w:tcPr>
            <w:tcW w:w="4094" w:type="pct"/>
            <w:vAlign w:val="center"/>
          </w:tcPr>
          <w:p w:rsidR="00E41703" w:rsidRPr="0006021D" w:rsidRDefault="00E41703" w:rsidP="00544A9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（法人）定款</w:t>
            </w:r>
            <w:r w:rsidR="00201AA2" w:rsidRPr="0006021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（原本証明）</w:t>
            </w: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 xml:space="preserve">　または　寄付行為</w:t>
            </w:r>
          </w:p>
        </w:tc>
        <w:tc>
          <w:tcPr>
            <w:tcW w:w="628" w:type="pct"/>
            <w:vAlign w:val="center"/>
          </w:tcPr>
          <w:p w:rsidR="00E41703" w:rsidRPr="0006021D" w:rsidRDefault="00E41703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5D1329" w:rsidRPr="0006021D" w:rsidTr="0006021D">
        <w:trPr>
          <w:trHeight w:hRule="exact" w:val="624"/>
        </w:trPr>
        <w:tc>
          <w:tcPr>
            <w:tcW w:w="278" w:type="pct"/>
            <w:vAlign w:val="center"/>
          </w:tcPr>
          <w:p w:rsidR="005D1329" w:rsidRPr="0006021D" w:rsidRDefault="005D1329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</w:p>
        </w:tc>
        <w:tc>
          <w:tcPr>
            <w:tcW w:w="4094" w:type="pct"/>
            <w:vAlign w:val="center"/>
          </w:tcPr>
          <w:p w:rsidR="005D1329" w:rsidRPr="0006021D" w:rsidRDefault="005D1329" w:rsidP="00544A9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事業開始に要する資金総額・その資金の調達方法を記載した書類</w:t>
            </w:r>
          </w:p>
        </w:tc>
        <w:tc>
          <w:tcPr>
            <w:tcW w:w="628" w:type="pct"/>
            <w:vAlign w:val="center"/>
          </w:tcPr>
          <w:p w:rsidR="005D1329" w:rsidRPr="0006021D" w:rsidRDefault="009A2562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E41703" w:rsidRPr="0006021D" w:rsidTr="00AD05E6">
        <w:trPr>
          <w:trHeight w:hRule="exact" w:val="680"/>
        </w:trPr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E41703" w:rsidRPr="0006021D" w:rsidRDefault="00F111AD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</w:p>
        </w:tc>
        <w:tc>
          <w:tcPr>
            <w:tcW w:w="4094" w:type="pct"/>
            <w:tcBorders>
              <w:bottom w:val="single" w:sz="4" w:space="0" w:color="auto"/>
            </w:tcBorders>
            <w:vAlign w:val="center"/>
          </w:tcPr>
          <w:p w:rsidR="00E41703" w:rsidRPr="0006021D" w:rsidRDefault="00E41703" w:rsidP="00E417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廃棄物の処理及び清掃に関する法律第７条第５項第４号イから</w:t>
            </w:r>
            <w:r w:rsidR="009F3157" w:rsidRPr="0006021D">
              <w:rPr>
                <w:rFonts w:ascii="ＭＳ Ｐゴシック" w:eastAsia="ＭＳ Ｐゴシック" w:hAnsi="ＭＳ Ｐゴシック" w:hint="eastAsia"/>
                <w:color w:val="FF0000"/>
                <w:sz w:val="24"/>
              </w:rPr>
              <w:t>ル</w:t>
            </w: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にいずれにも該当しない旨を記載した書類（誓約書）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E41703" w:rsidRPr="0006021D" w:rsidRDefault="00E41703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  <w:p w:rsidR="000A1984" w:rsidRPr="0006021D" w:rsidRDefault="000A1984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0A1984" w:rsidRPr="0006021D" w:rsidTr="0006021D">
        <w:trPr>
          <w:trHeight w:hRule="exact" w:val="624"/>
        </w:trPr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0A1984" w:rsidRPr="0006021D" w:rsidRDefault="00F111AD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4094" w:type="pct"/>
            <w:tcBorders>
              <w:bottom w:val="single" w:sz="4" w:space="0" w:color="auto"/>
            </w:tcBorders>
            <w:vAlign w:val="center"/>
          </w:tcPr>
          <w:p w:rsidR="000A1984" w:rsidRPr="0006021D" w:rsidRDefault="000A1984" w:rsidP="00E4170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役員名簿（住所、本籍地、氏名、生年月日を記載したもの）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0A1984" w:rsidRPr="0006021D" w:rsidRDefault="00F111AD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E41703" w:rsidRPr="0006021D" w:rsidTr="0006021D">
        <w:trPr>
          <w:trHeight w:hRule="exact" w:val="624"/>
        </w:trPr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E41703" w:rsidRPr="0006021D" w:rsidRDefault="0021390C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11</w:t>
            </w:r>
          </w:p>
        </w:tc>
        <w:tc>
          <w:tcPr>
            <w:tcW w:w="4094" w:type="pct"/>
            <w:tcBorders>
              <w:bottom w:val="single" w:sz="4" w:space="0" w:color="auto"/>
            </w:tcBorders>
            <w:vAlign w:val="center"/>
          </w:tcPr>
          <w:p w:rsidR="00E41703" w:rsidRPr="0006021D" w:rsidRDefault="0021390C" w:rsidP="002139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（個人）市町村民税の納税証明書</w:t>
            </w:r>
          </w:p>
        </w:tc>
        <w:tc>
          <w:tcPr>
            <w:tcW w:w="628" w:type="pct"/>
            <w:tcBorders>
              <w:bottom w:val="single" w:sz="4" w:space="0" w:color="auto"/>
            </w:tcBorders>
            <w:vAlign w:val="center"/>
          </w:tcPr>
          <w:p w:rsidR="00E41703" w:rsidRPr="0006021D" w:rsidRDefault="009A2562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E41703" w:rsidRPr="0006021D" w:rsidTr="0006021D">
        <w:trPr>
          <w:trHeight w:hRule="exact" w:val="624"/>
        </w:trPr>
        <w:tc>
          <w:tcPr>
            <w:tcW w:w="278" w:type="pct"/>
            <w:vAlign w:val="center"/>
          </w:tcPr>
          <w:p w:rsidR="00E41703" w:rsidRPr="0006021D" w:rsidRDefault="0021390C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12</w:t>
            </w:r>
          </w:p>
        </w:tc>
        <w:tc>
          <w:tcPr>
            <w:tcW w:w="4094" w:type="pct"/>
            <w:vAlign w:val="center"/>
          </w:tcPr>
          <w:p w:rsidR="00E41703" w:rsidRPr="0006021D" w:rsidRDefault="0021390C" w:rsidP="002139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申請直前３年度分の貸借対照表・損益計算書</w:t>
            </w:r>
          </w:p>
        </w:tc>
        <w:tc>
          <w:tcPr>
            <w:tcW w:w="628" w:type="pct"/>
            <w:tcBorders>
              <w:tl2br w:val="nil"/>
            </w:tcBorders>
            <w:vAlign w:val="center"/>
          </w:tcPr>
          <w:p w:rsidR="00E41703" w:rsidRPr="0006021D" w:rsidRDefault="00E41703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E41703" w:rsidRPr="0006021D" w:rsidTr="0006021D">
        <w:trPr>
          <w:trHeight w:hRule="exact" w:val="624"/>
        </w:trPr>
        <w:tc>
          <w:tcPr>
            <w:tcW w:w="278" w:type="pct"/>
            <w:vAlign w:val="center"/>
          </w:tcPr>
          <w:p w:rsidR="00E41703" w:rsidRPr="0006021D" w:rsidRDefault="00E41703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="0021390C" w:rsidRPr="0006021D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4094" w:type="pct"/>
            <w:vAlign w:val="center"/>
          </w:tcPr>
          <w:p w:rsidR="00E41703" w:rsidRPr="0006021D" w:rsidRDefault="0021390C" w:rsidP="00D6455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申請直前３年度分の法人市町村民税の納税証明書</w:t>
            </w:r>
          </w:p>
        </w:tc>
        <w:tc>
          <w:tcPr>
            <w:tcW w:w="628" w:type="pct"/>
            <w:vAlign w:val="center"/>
          </w:tcPr>
          <w:p w:rsidR="00E41703" w:rsidRPr="0006021D" w:rsidRDefault="00E41703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E41703" w:rsidRPr="0006021D" w:rsidTr="0006021D">
        <w:trPr>
          <w:trHeight w:hRule="exact" w:val="624"/>
        </w:trPr>
        <w:tc>
          <w:tcPr>
            <w:tcW w:w="278" w:type="pct"/>
            <w:vAlign w:val="center"/>
          </w:tcPr>
          <w:p w:rsidR="00E41703" w:rsidRPr="0006021D" w:rsidRDefault="0021390C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14</w:t>
            </w:r>
          </w:p>
        </w:tc>
        <w:tc>
          <w:tcPr>
            <w:tcW w:w="4094" w:type="pct"/>
            <w:vAlign w:val="center"/>
          </w:tcPr>
          <w:p w:rsidR="0021390C" w:rsidRPr="0006021D" w:rsidRDefault="0021390C" w:rsidP="002139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一般廃棄物処理業関係の講習会等の修了書の写し</w:t>
            </w:r>
          </w:p>
          <w:p w:rsidR="00E41703" w:rsidRPr="0006021D" w:rsidRDefault="0021390C" w:rsidP="0021390C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w w:val="90"/>
                <w:sz w:val="22"/>
              </w:rPr>
              <w:t>（または産業廃棄物処理業関係の講習会等の修了証書の写し）</w:t>
            </w:r>
          </w:p>
        </w:tc>
        <w:tc>
          <w:tcPr>
            <w:tcW w:w="628" w:type="pct"/>
            <w:vAlign w:val="center"/>
          </w:tcPr>
          <w:p w:rsidR="00E41703" w:rsidRPr="0006021D" w:rsidRDefault="005D1329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  <w:tr w:rsidR="00E41703" w:rsidRPr="0006021D" w:rsidTr="0006021D">
        <w:trPr>
          <w:trHeight w:hRule="exact" w:val="624"/>
        </w:trPr>
        <w:tc>
          <w:tcPr>
            <w:tcW w:w="278" w:type="pct"/>
            <w:vAlign w:val="center"/>
          </w:tcPr>
          <w:p w:rsidR="00E41703" w:rsidRPr="0006021D" w:rsidRDefault="00E41703" w:rsidP="00544A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="0021390C" w:rsidRPr="0006021D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4094" w:type="pct"/>
            <w:vAlign w:val="center"/>
          </w:tcPr>
          <w:p w:rsidR="0021390C" w:rsidRPr="0006021D" w:rsidRDefault="0021390C" w:rsidP="0021390C">
            <w:pPr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一般廃棄物処理施設の使用許可証</w:t>
            </w:r>
          </w:p>
          <w:p w:rsidR="00E41703" w:rsidRPr="0006021D" w:rsidRDefault="0021390C" w:rsidP="0021390C">
            <w:pPr>
              <w:rPr>
                <w:rFonts w:ascii="ＭＳ Ｐゴシック" w:eastAsia="ＭＳ Ｐゴシック" w:hAnsi="ＭＳ Ｐゴシック"/>
                <w:w w:val="90"/>
                <w:sz w:val="24"/>
              </w:rPr>
            </w:pPr>
            <w:r w:rsidRPr="0006021D">
              <w:rPr>
                <w:rFonts w:ascii="ＭＳ Ｐゴシック" w:eastAsia="ＭＳ Ｐゴシック" w:hAnsi="ＭＳ Ｐゴシック" w:hint="eastAsia"/>
                <w:w w:val="90"/>
                <w:sz w:val="24"/>
              </w:rPr>
              <w:t>（胆江地区衛生センター使用許可証の写し）</w:t>
            </w:r>
          </w:p>
        </w:tc>
        <w:tc>
          <w:tcPr>
            <w:tcW w:w="628" w:type="pct"/>
            <w:vAlign w:val="center"/>
          </w:tcPr>
          <w:p w:rsidR="00E41703" w:rsidRPr="0006021D" w:rsidRDefault="00E41703" w:rsidP="009B22C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</w:p>
        </w:tc>
      </w:tr>
    </w:tbl>
    <w:p w:rsidR="00E41703" w:rsidRPr="0006021D" w:rsidRDefault="00D22DA3" w:rsidP="002048DD">
      <w:pPr>
        <w:spacing w:line="200" w:lineRule="exact"/>
        <w:rPr>
          <w:rFonts w:ascii="ＭＳ Ｐゴシック" w:eastAsia="ＭＳ Ｐゴシック" w:hAnsi="ＭＳ Ｐゴシック"/>
        </w:rPr>
      </w:pPr>
      <w:r w:rsidRPr="0006021D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7B15616" wp14:editId="29405E70">
                <wp:simplePos x="0" y="0"/>
                <wp:positionH relativeFrom="column">
                  <wp:posOffset>250190</wp:posOffset>
                </wp:positionH>
                <wp:positionV relativeFrom="paragraph">
                  <wp:posOffset>17145</wp:posOffset>
                </wp:positionV>
                <wp:extent cx="6115050" cy="276225"/>
                <wp:effectExtent l="0" t="0" r="0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276225"/>
                          <a:chOff x="0" y="57150"/>
                          <a:chExt cx="6115050" cy="276225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161925"/>
                            <a:ext cx="611505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0000FF"/>
                            </a:solidFill>
                            <a:prstDash val="dash"/>
                          </a:ln>
                          <a:effectLst/>
                        </wps:spPr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009775" y="57150"/>
                            <a:ext cx="1790700" cy="2762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22DA3" w:rsidRDefault="00D22DA3" w:rsidP="00D22DA3">
                              <w:r>
                                <w:rPr>
                                  <w:rFonts w:hint="eastAsia"/>
                                </w:rPr>
                                <w:t>以降</w:t>
                              </w:r>
                              <w:r>
                                <w:t>、</w:t>
                              </w:r>
                              <w:r>
                                <w:rPr>
                                  <w:rFonts w:hint="eastAsia"/>
                                </w:rPr>
                                <w:t>生活環境課で記入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B15616" id="グループ化 4" o:spid="_x0000_s1029" style="position:absolute;left:0;text-align:left;margin-left:19.7pt;margin-top:1.35pt;width:481.5pt;height:21.75pt;z-index:251659776;mso-width-relative:margin;mso-height-relative:margin" coordorigin=",571" coordsize="61150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">
                <v:line id="直線コネクタ 5" o:spid="_x0000_s1030" style="position:absolute;visibility:visible;mso-wrap-style:square" from="0,1619" to="61150,1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" strokecolor="blue" strokeweight="1pt">
                  <v:stroke dashstyle="dash"/>
                </v:line>
                <v:shape id="テキスト ボックス 6" o:spid="_x0000_s1031" type="#_x0000_t202" style="position:absolute;left:20097;top:571;width:1790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" fillcolor="window" stroked="f" strokeweight=".5pt">
                  <v:textbox>
                    <w:txbxContent>
                      <w:p w:rsidR="00D22DA3" w:rsidRDefault="00D22DA3" w:rsidP="00D22DA3">
                        <w:r>
                          <w:rPr>
                            <w:rFonts w:hint="eastAsia"/>
                          </w:rPr>
                          <w:t>以降</w:t>
                        </w:r>
                        <w:r>
                          <w:t>、</w:t>
                        </w:r>
                        <w:r>
                          <w:rPr>
                            <w:rFonts w:hint="eastAsia"/>
                          </w:rPr>
                          <w:t>生活環境課で記入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048DD" w:rsidRPr="0006021D" w:rsidRDefault="002048DD" w:rsidP="002048DD">
      <w:pPr>
        <w:ind w:firstLineChars="100" w:firstLine="210"/>
        <w:rPr>
          <w:rFonts w:ascii="ＭＳ Ｐゴシック" w:eastAsia="ＭＳ Ｐゴシック" w:hAnsi="ＭＳ Ｐゴシック"/>
        </w:rPr>
      </w:pPr>
      <w:r w:rsidRPr="0006021D">
        <w:rPr>
          <w:rFonts w:ascii="ＭＳ Ｐゴシック" w:eastAsia="ＭＳ Ｐゴシック" w:hAnsi="ＭＳ Ｐゴシック" w:hint="eastAsia"/>
        </w:rPr>
        <w:t>＜一般廃棄物処理業の種類＞</w:t>
      </w:r>
    </w:p>
    <w:tbl>
      <w:tblPr>
        <w:tblStyle w:val="a3"/>
        <w:tblW w:w="10080" w:type="dxa"/>
        <w:jc w:val="center"/>
        <w:tblLook w:val="04A0" w:firstRow="1" w:lastRow="0" w:firstColumn="1" w:lastColumn="0" w:noHBand="0" w:noVBand="1"/>
      </w:tblPr>
      <w:tblGrid>
        <w:gridCol w:w="703"/>
        <w:gridCol w:w="429"/>
        <w:gridCol w:w="766"/>
        <w:gridCol w:w="3439"/>
        <w:gridCol w:w="703"/>
        <w:gridCol w:w="426"/>
        <w:gridCol w:w="3614"/>
      </w:tblGrid>
      <w:tr w:rsidR="00900697" w:rsidRPr="0006021D" w:rsidTr="003E7AA9">
        <w:trPr>
          <w:trHeight w:val="374"/>
          <w:jc w:val="center"/>
        </w:trPr>
        <w:tc>
          <w:tcPr>
            <w:tcW w:w="703" w:type="dxa"/>
            <w:vMerge w:val="restart"/>
            <w:textDirection w:val="tbRlV"/>
          </w:tcPr>
          <w:p w:rsidR="00900697" w:rsidRPr="0006021D" w:rsidRDefault="00900697" w:rsidP="0046113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一廃(ごみ)</w:t>
            </w:r>
          </w:p>
          <w:p w:rsidR="00900697" w:rsidRPr="0006021D" w:rsidRDefault="00900697" w:rsidP="0046113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収集運搬</w:t>
            </w:r>
          </w:p>
        </w:tc>
        <w:tc>
          <w:tcPr>
            <w:tcW w:w="429" w:type="dxa"/>
            <w:tcBorders>
              <w:bottom w:val="nil"/>
              <w:right w:val="nil"/>
            </w:tcBorders>
            <w:vAlign w:val="center"/>
          </w:tcPr>
          <w:p w:rsidR="00900697" w:rsidRPr="0006021D" w:rsidRDefault="00900697" w:rsidP="00461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766" w:type="dxa"/>
            <w:tcBorders>
              <w:left w:val="nil"/>
              <w:bottom w:val="nil"/>
              <w:right w:val="nil"/>
            </w:tcBorders>
            <w:vAlign w:val="center"/>
          </w:tcPr>
          <w:p w:rsidR="00900697" w:rsidRPr="0006021D" w:rsidRDefault="00900697" w:rsidP="00461137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家庭系</w:t>
            </w:r>
          </w:p>
        </w:tc>
        <w:tc>
          <w:tcPr>
            <w:tcW w:w="3439" w:type="dxa"/>
            <w:vMerge w:val="restart"/>
            <w:tcBorders>
              <w:left w:val="nil"/>
            </w:tcBorders>
            <w:vAlign w:val="center"/>
          </w:tcPr>
          <w:p w:rsidR="00900697" w:rsidRPr="0006021D" w:rsidRDefault="00900697" w:rsidP="00461137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一般廃棄物 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</w:t>
            </w:r>
            <w:r w:rsidRPr="0006021D">
              <w:rPr>
                <w:rFonts w:ascii="ＭＳ Ｐゴシック" w:eastAsia="ＭＳ Ｐゴシック" w:hAnsi="ＭＳ Ｐゴシック" w:hint="eastAsia"/>
              </w:rPr>
              <w:t xml:space="preserve">　　　　　　　   )</w:t>
            </w:r>
          </w:p>
        </w:tc>
        <w:tc>
          <w:tcPr>
            <w:tcW w:w="703" w:type="dxa"/>
            <w:vMerge w:val="restart"/>
            <w:textDirection w:val="tbRlV"/>
            <w:vAlign w:val="center"/>
          </w:tcPr>
          <w:p w:rsidR="00900697" w:rsidRPr="0006021D" w:rsidRDefault="00900697" w:rsidP="0046113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一廃(し尿)</w:t>
            </w:r>
          </w:p>
          <w:p w:rsidR="00900697" w:rsidRPr="0006021D" w:rsidRDefault="00900697" w:rsidP="0046113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02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収集運搬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00697" w:rsidRPr="0006021D" w:rsidRDefault="00900697" w:rsidP="00461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614" w:type="dxa"/>
            <w:tcBorders>
              <w:left w:val="nil"/>
            </w:tcBorders>
            <w:vAlign w:val="center"/>
          </w:tcPr>
          <w:p w:rsidR="00900697" w:rsidRPr="0006021D" w:rsidRDefault="00900697" w:rsidP="00461137">
            <w:pPr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し尿の収集運搬</w:t>
            </w:r>
          </w:p>
        </w:tc>
      </w:tr>
      <w:tr w:rsidR="00900697" w:rsidRPr="0006021D" w:rsidTr="003E7AA9">
        <w:trPr>
          <w:trHeight w:val="374"/>
          <w:jc w:val="center"/>
        </w:trPr>
        <w:tc>
          <w:tcPr>
            <w:tcW w:w="703" w:type="dxa"/>
            <w:vMerge/>
            <w:textDirection w:val="tbRlV"/>
          </w:tcPr>
          <w:p w:rsidR="00900697" w:rsidRPr="0006021D" w:rsidRDefault="00900697" w:rsidP="0046113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" w:type="dxa"/>
            <w:tcBorders>
              <w:top w:val="nil"/>
              <w:right w:val="nil"/>
            </w:tcBorders>
            <w:vAlign w:val="center"/>
          </w:tcPr>
          <w:p w:rsidR="00900697" w:rsidRPr="0006021D" w:rsidRDefault="00900697" w:rsidP="00461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766" w:type="dxa"/>
            <w:tcBorders>
              <w:top w:val="nil"/>
              <w:left w:val="nil"/>
              <w:right w:val="nil"/>
            </w:tcBorders>
            <w:vAlign w:val="center"/>
          </w:tcPr>
          <w:p w:rsidR="00900697" w:rsidRPr="0006021D" w:rsidRDefault="00900697" w:rsidP="00461137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事業系</w:t>
            </w:r>
          </w:p>
        </w:tc>
        <w:tc>
          <w:tcPr>
            <w:tcW w:w="3439" w:type="dxa"/>
            <w:vMerge/>
            <w:tcBorders>
              <w:left w:val="nil"/>
            </w:tcBorders>
            <w:vAlign w:val="center"/>
          </w:tcPr>
          <w:p w:rsidR="00900697" w:rsidRPr="0006021D" w:rsidRDefault="00900697" w:rsidP="00461137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3" w:type="dxa"/>
            <w:vMerge/>
            <w:textDirection w:val="tbRlV"/>
            <w:vAlign w:val="center"/>
          </w:tcPr>
          <w:p w:rsidR="00900697" w:rsidRPr="0006021D" w:rsidRDefault="00900697" w:rsidP="00461137">
            <w:pPr>
              <w:spacing w:line="240" w:lineRule="exact"/>
              <w:ind w:left="113" w:right="113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00697" w:rsidRPr="0006021D" w:rsidRDefault="00900697" w:rsidP="00461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614" w:type="dxa"/>
            <w:tcBorders>
              <w:left w:val="nil"/>
            </w:tcBorders>
            <w:vAlign w:val="center"/>
          </w:tcPr>
          <w:p w:rsidR="00900697" w:rsidRPr="0006021D" w:rsidRDefault="00900697" w:rsidP="00461137">
            <w:pPr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浄化槽汚泥の収集運搬</w:t>
            </w:r>
          </w:p>
        </w:tc>
      </w:tr>
      <w:tr w:rsidR="00900697" w:rsidRPr="0006021D" w:rsidTr="003E7AA9">
        <w:trPr>
          <w:trHeight w:val="374"/>
          <w:jc w:val="center"/>
        </w:trPr>
        <w:tc>
          <w:tcPr>
            <w:tcW w:w="703" w:type="dxa"/>
            <w:vMerge/>
          </w:tcPr>
          <w:p w:rsidR="00900697" w:rsidRPr="0006021D" w:rsidRDefault="00900697" w:rsidP="004611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900697" w:rsidRPr="0006021D" w:rsidRDefault="00900697" w:rsidP="00461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205" w:type="dxa"/>
            <w:gridSpan w:val="2"/>
            <w:tcBorders>
              <w:left w:val="nil"/>
            </w:tcBorders>
            <w:vAlign w:val="center"/>
          </w:tcPr>
          <w:p w:rsidR="00900697" w:rsidRPr="0006021D" w:rsidRDefault="00900697" w:rsidP="00461137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特別管理一般廃棄物 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</w:t>
            </w:r>
            <w:r w:rsidRPr="0006021D">
              <w:rPr>
                <w:rFonts w:ascii="ＭＳ Ｐゴシック" w:eastAsia="ＭＳ Ｐゴシック" w:hAnsi="ＭＳ Ｐゴシック" w:hint="eastAsia"/>
              </w:rPr>
              <w:t xml:space="preserve">　　　　　　  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 </w:t>
            </w:r>
            <w:r w:rsidRPr="0006021D">
              <w:rPr>
                <w:rFonts w:ascii="ＭＳ Ｐゴシック" w:eastAsia="ＭＳ Ｐゴシック" w:hAnsi="ＭＳ Ｐゴシック" w:hint="eastAsia"/>
              </w:rPr>
              <w:t xml:space="preserve"> )</w:t>
            </w:r>
          </w:p>
        </w:tc>
        <w:tc>
          <w:tcPr>
            <w:tcW w:w="703" w:type="dxa"/>
            <w:vMerge/>
            <w:vAlign w:val="center"/>
          </w:tcPr>
          <w:p w:rsidR="00900697" w:rsidRPr="0006021D" w:rsidRDefault="00900697" w:rsidP="00461137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00697" w:rsidRPr="0006021D" w:rsidRDefault="00900697" w:rsidP="00461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614" w:type="dxa"/>
            <w:tcBorders>
              <w:left w:val="nil"/>
            </w:tcBorders>
            <w:vAlign w:val="center"/>
          </w:tcPr>
          <w:p w:rsidR="00900697" w:rsidRPr="0006021D" w:rsidRDefault="00900697" w:rsidP="00461137">
            <w:pPr>
              <w:ind w:rightChars="-52" w:right="-109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                              </w:t>
            </w:r>
            <w:r w:rsidRPr="0006021D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900697" w:rsidRPr="0006021D" w:rsidTr="003E7AA9">
        <w:trPr>
          <w:trHeight w:val="390"/>
          <w:jc w:val="center"/>
        </w:trPr>
        <w:tc>
          <w:tcPr>
            <w:tcW w:w="703" w:type="dxa"/>
            <w:vMerge/>
          </w:tcPr>
          <w:p w:rsidR="00900697" w:rsidRPr="0006021D" w:rsidRDefault="00900697" w:rsidP="004611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900697" w:rsidRPr="0006021D" w:rsidRDefault="00900697" w:rsidP="00461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205" w:type="dxa"/>
            <w:gridSpan w:val="2"/>
            <w:tcBorders>
              <w:left w:val="nil"/>
            </w:tcBorders>
            <w:vAlign w:val="center"/>
          </w:tcPr>
          <w:p w:rsidR="00900697" w:rsidRPr="0006021D" w:rsidRDefault="00900697" w:rsidP="00461137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残置物 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</w:t>
            </w:r>
            <w:r w:rsidRPr="0006021D">
              <w:rPr>
                <w:rFonts w:ascii="ＭＳ Ｐゴシック" w:eastAsia="ＭＳ Ｐゴシック" w:hAnsi="ＭＳ Ｐゴシック" w:hint="eastAsia"/>
              </w:rPr>
              <w:t xml:space="preserve">　　　　　　　　　　　　 　　)</w:t>
            </w:r>
          </w:p>
        </w:tc>
        <w:tc>
          <w:tcPr>
            <w:tcW w:w="703" w:type="dxa"/>
            <w:vMerge w:val="restart"/>
            <w:vAlign w:val="center"/>
          </w:tcPr>
          <w:p w:rsidR="00900697" w:rsidRPr="0006021D" w:rsidRDefault="00900697" w:rsidP="0046113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処分業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00697" w:rsidRPr="0006021D" w:rsidRDefault="00900697" w:rsidP="00461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614" w:type="dxa"/>
            <w:tcBorders>
              <w:left w:val="nil"/>
            </w:tcBorders>
            <w:vAlign w:val="center"/>
          </w:tcPr>
          <w:p w:rsidR="00900697" w:rsidRPr="0006021D" w:rsidRDefault="00900697" w:rsidP="00461137">
            <w:pPr>
              <w:ind w:rightChars="-120" w:right="-252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一廃(ごみ)処理 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               </w:t>
            </w:r>
            <w:r w:rsidRPr="0006021D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900697" w:rsidRPr="0006021D" w:rsidTr="003E7AA9">
        <w:trPr>
          <w:trHeight w:val="390"/>
          <w:jc w:val="center"/>
        </w:trPr>
        <w:tc>
          <w:tcPr>
            <w:tcW w:w="703" w:type="dxa"/>
            <w:vMerge/>
          </w:tcPr>
          <w:p w:rsidR="00900697" w:rsidRPr="0006021D" w:rsidRDefault="00900697" w:rsidP="004611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900697" w:rsidRPr="0006021D" w:rsidRDefault="00900697" w:rsidP="00461137">
            <w:pPr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205" w:type="dxa"/>
            <w:gridSpan w:val="2"/>
            <w:tcBorders>
              <w:left w:val="nil"/>
            </w:tcBorders>
            <w:vAlign w:val="center"/>
          </w:tcPr>
          <w:p w:rsidR="00900697" w:rsidRPr="0006021D" w:rsidRDefault="00900697" w:rsidP="001223D0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リサイクル法対象物 (廃家四品・ﾊﾟｿｺﾝ</w:t>
            </w:r>
            <w:r w:rsidR="001223D0" w:rsidRPr="0006021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6021D">
              <w:rPr>
                <w:rFonts w:ascii="ＭＳ Ｐゴシック" w:eastAsia="ＭＳ Ｐゴシック" w:hAnsi="ＭＳ Ｐゴシック" w:hint="eastAsia"/>
              </w:rPr>
              <w:t xml:space="preserve"> )</w:t>
            </w:r>
          </w:p>
        </w:tc>
        <w:tc>
          <w:tcPr>
            <w:tcW w:w="703" w:type="dxa"/>
            <w:vMerge/>
            <w:vAlign w:val="center"/>
          </w:tcPr>
          <w:p w:rsidR="00900697" w:rsidRPr="0006021D" w:rsidRDefault="00900697" w:rsidP="0046113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00697" w:rsidRPr="0006021D" w:rsidRDefault="00900697" w:rsidP="00461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614" w:type="dxa"/>
            <w:tcBorders>
              <w:left w:val="nil"/>
            </w:tcBorders>
            <w:vAlign w:val="center"/>
          </w:tcPr>
          <w:p w:rsidR="00900697" w:rsidRPr="0006021D" w:rsidRDefault="00900697" w:rsidP="00461137">
            <w:pPr>
              <w:ind w:rightChars="-52" w:right="-109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し尿・浄化槽汚泥処理 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         </w:t>
            </w:r>
            <w:r w:rsidRPr="0006021D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900697" w:rsidRPr="0006021D" w:rsidTr="003E7AA9">
        <w:trPr>
          <w:trHeight w:val="374"/>
          <w:jc w:val="center"/>
        </w:trPr>
        <w:tc>
          <w:tcPr>
            <w:tcW w:w="703" w:type="dxa"/>
            <w:vMerge/>
            <w:tcBorders>
              <w:bottom w:val="dashed" w:sz="4" w:space="0" w:color="auto"/>
            </w:tcBorders>
          </w:tcPr>
          <w:p w:rsidR="00900697" w:rsidRPr="0006021D" w:rsidRDefault="00900697" w:rsidP="004611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900697" w:rsidRPr="0006021D" w:rsidRDefault="00900697" w:rsidP="00461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205" w:type="dxa"/>
            <w:gridSpan w:val="2"/>
            <w:tcBorders>
              <w:left w:val="nil"/>
            </w:tcBorders>
            <w:vAlign w:val="center"/>
          </w:tcPr>
          <w:p w:rsidR="00900697" w:rsidRPr="0006021D" w:rsidRDefault="00900697" w:rsidP="00461137">
            <w:pPr>
              <w:ind w:rightChars="-142" w:right="-29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一般廃棄物の保管 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</w:t>
            </w:r>
            <w:r w:rsidRPr="0006021D">
              <w:rPr>
                <w:rFonts w:ascii="ＭＳ Ｐゴシック" w:eastAsia="ＭＳ Ｐゴシック" w:hAnsi="ＭＳ Ｐゴシック" w:hint="eastAsia"/>
              </w:rPr>
              <w:t xml:space="preserve">　　　　           )</w:t>
            </w:r>
          </w:p>
        </w:tc>
        <w:tc>
          <w:tcPr>
            <w:tcW w:w="703" w:type="dxa"/>
            <w:vMerge/>
            <w:textDirection w:val="tbRlV"/>
            <w:vAlign w:val="center"/>
          </w:tcPr>
          <w:p w:rsidR="00900697" w:rsidRPr="0006021D" w:rsidRDefault="00900697" w:rsidP="00461137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00697" w:rsidRPr="0006021D" w:rsidRDefault="00900697" w:rsidP="00461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614" w:type="dxa"/>
            <w:tcBorders>
              <w:left w:val="nil"/>
            </w:tcBorders>
            <w:vAlign w:val="center"/>
          </w:tcPr>
          <w:p w:rsidR="00900697" w:rsidRPr="0006021D" w:rsidRDefault="00900697" w:rsidP="00461137">
            <w:pPr>
              <w:ind w:rightChars="-120" w:right="-252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一廃最終処分場 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               </w:t>
            </w:r>
            <w:r w:rsidRPr="0006021D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900697" w:rsidRPr="0006021D" w:rsidTr="003E7AA9">
        <w:trPr>
          <w:trHeight w:val="374"/>
          <w:jc w:val="center"/>
        </w:trPr>
        <w:tc>
          <w:tcPr>
            <w:tcW w:w="703" w:type="dxa"/>
            <w:tcBorders>
              <w:top w:val="dashed" w:sz="4" w:space="0" w:color="auto"/>
            </w:tcBorders>
          </w:tcPr>
          <w:p w:rsidR="00900697" w:rsidRPr="0006021D" w:rsidRDefault="00900697" w:rsidP="004611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9" w:type="dxa"/>
            <w:tcBorders>
              <w:right w:val="nil"/>
            </w:tcBorders>
            <w:vAlign w:val="center"/>
          </w:tcPr>
          <w:p w:rsidR="00900697" w:rsidRPr="0006021D" w:rsidRDefault="00900697" w:rsidP="00461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205" w:type="dxa"/>
            <w:gridSpan w:val="2"/>
            <w:tcBorders>
              <w:left w:val="nil"/>
            </w:tcBorders>
            <w:vAlign w:val="center"/>
          </w:tcPr>
          <w:p w:rsidR="00900697" w:rsidRPr="0006021D" w:rsidRDefault="00900697" w:rsidP="001223D0">
            <w:pPr>
              <w:ind w:rightChars="-75" w:right="-158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一般廃棄物の</w:t>
            </w:r>
            <w:r w:rsidR="001223D0" w:rsidRPr="0006021D">
              <w:rPr>
                <w:rFonts w:ascii="ＭＳ Ｐゴシック" w:eastAsia="ＭＳ Ｐゴシック" w:hAnsi="ＭＳ Ｐゴシック" w:hint="eastAsia"/>
              </w:rPr>
              <w:t>荷下ろし</w:t>
            </w:r>
            <w:r w:rsidRPr="0006021D">
              <w:rPr>
                <w:rFonts w:ascii="ＭＳ Ｐゴシック" w:eastAsia="ＭＳ Ｐゴシック" w:hAnsi="ＭＳ Ｐゴシック" w:hint="eastAsia"/>
              </w:rPr>
              <w:t>(廃家四品・</w:t>
            </w:r>
            <w:r w:rsidR="001223D0" w:rsidRPr="0006021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6021D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Pr="0006021D"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703" w:type="dxa"/>
            <w:vMerge/>
          </w:tcPr>
          <w:p w:rsidR="00900697" w:rsidRPr="0006021D" w:rsidRDefault="00900697" w:rsidP="0046113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900697" w:rsidRPr="0006021D" w:rsidRDefault="00900697" w:rsidP="004611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3614" w:type="dxa"/>
            <w:tcBorders>
              <w:left w:val="nil"/>
            </w:tcBorders>
            <w:vAlign w:val="center"/>
          </w:tcPr>
          <w:p w:rsidR="00900697" w:rsidRPr="0006021D" w:rsidRDefault="00900697" w:rsidP="00461137">
            <w:pPr>
              <w:ind w:rightChars="-52" w:right="-109"/>
              <w:rPr>
                <w:rFonts w:ascii="ＭＳ Ｐゴシック" w:eastAsia="ＭＳ Ｐゴシック" w:hAnsi="ＭＳ Ｐゴシック"/>
              </w:rPr>
            </w:pPr>
            <w:r w:rsidRPr="0006021D">
              <w:rPr>
                <w:rFonts w:ascii="ＭＳ Ｐゴシック" w:eastAsia="ＭＳ Ｐゴシック" w:hAnsi="ＭＳ Ｐゴシック" w:hint="eastAsia"/>
              </w:rPr>
              <w:t>(</w:t>
            </w:r>
            <w:r w:rsidRPr="0006021D">
              <w:rPr>
                <w:rFonts w:ascii="ＭＳ Ｐゴシック" w:eastAsia="ＭＳ Ｐゴシック" w:hAnsi="ＭＳ Ｐゴシック"/>
              </w:rPr>
              <w:t xml:space="preserve">                               </w:t>
            </w:r>
            <w:r w:rsidRPr="0006021D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</w:tbl>
    <w:p w:rsidR="00900697" w:rsidRDefault="00900697" w:rsidP="002048DD">
      <w:pPr>
        <w:spacing w:line="140" w:lineRule="exact"/>
      </w:pPr>
    </w:p>
    <w:sectPr w:rsidR="00900697" w:rsidSect="00541727">
      <w:headerReference w:type="default" r:id="rId8"/>
      <w:pgSz w:w="11906" w:h="16838" w:code="9"/>
      <w:pgMar w:top="720" w:right="720" w:bottom="510" w:left="851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7A" w:rsidRDefault="00C96C7A" w:rsidP="00C96C7A">
      <w:r>
        <w:separator/>
      </w:r>
    </w:p>
  </w:endnote>
  <w:endnote w:type="continuationSeparator" w:id="0">
    <w:p w:rsidR="00C96C7A" w:rsidRDefault="00C96C7A" w:rsidP="00C9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7A" w:rsidRDefault="00C96C7A" w:rsidP="00C96C7A">
      <w:r>
        <w:separator/>
      </w:r>
    </w:p>
  </w:footnote>
  <w:footnote w:type="continuationSeparator" w:id="0">
    <w:p w:rsidR="00C96C7A" w:rsidRDefault="00C96C7A" w:rsidP="00C9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7A" w:rsidRPr="00C96C7A" w:rsidRDefault="00C96C7A" w:rsidP="00C96C7A">
    <w:pPr>
      <w:pStyle w:val="a7"/>
      <w:jc w:val="right"/>
      <w:rPr>
        <w:sz w:val="20"/>
      </w:rPr>
    </w:pPr>
    <w:r w:rsidRPr="00C96C7A">
      <w:rPr>
        <w:rFonts w:hint="eastAsia"/>
        <w:sz w:val="20"/>
      </w:rPr>
      <w:t>奥州市市民環境部生活環境課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D0C"/>
    <w:multiLevelType w:val="hybridMultilevel"/>
    <w:tmpl w:val="23AE15C0"/>
    <w:lvl w:ilvl="0" w:tplc="76D658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326"/>
    <w:rsid w:val="0006021D"/>
    <w:rsid w:val="00074101"/>
    <w:rsid w:val="000A1984"/>
    <w:rsid w:val="001223D0"/>
    <w:rsid w:val="00145EE9"/>
    <w:rsid w:val="00163C30"/>
    <w:rsid w:val="00171518"/>
    <w:rsid w:val="001A44AC"/>
    <w:rsid w:val="00201AA2"/>
    <w:rsid w:val="002048DD"/>
    <w:rsid w:val="0021390C"/>
    <w:rsid w:val="002324DE"/>
    <w:rsid w:val="0023536A"/>
    <w:rsid w:val="00264883"/>
    <w:rsid w:val="003334ED"/>
    <w:rsid w:val="00397F91"/>
    <w:rsid w:val="003C2DBF"/>
    <w:rsid w:val="003C7E5A"/>
    <w:rsid w:val="003E7AA9"/>
    <w:rsid w:val="003F1F20"/>
    <w:rsid w:val="003F4A32"/>
    <w:rsid w:val="004710E2"/>
    <w:rsid w:val="004D6540"/>
    <w:rsid w:val="004E7FBE"/>
    <w:rsid w:val="004F15EB"/>
    <w:rsid w:val="00541727"/>
    <w:rsid w:val="005A6877"/>
    <w:rsid w:val="005D1329"/>
    <w:rsid w:val="005F0F55"/>
    <w:rsid w:val="006A40A3"/>
    <w:rsid w:val="006A5688"/>
    <w:rsid w:val="006F0F1A"/>
    <w:rsid w:val="00787326"/>
    <w:rsid w:val="00816FD7"/>
    <w:rsid w:val="008D1B4C"/>
    <w:rsid w:val="008E1EA2"/>
    <w:rsid w:val="00900697"/>
    <w:rsid w:val="009A2562"/>
    <w:rsid w:val="009B22C1"/>
    <w:rsid w:val="009C5CAA"/>
    <w:rsid w:val="009F3157"/>
    <w:rsid w:val="00A85741"/>
    <w:rsid w:val="00A938C1"/>
    <w:rsid w:val="00AA0686"/>
    <w:rsid w:val="00AD05E6"/>
    <w:rsid w:val="00BC3C6C"/>
    <w:rsid w:val="00BD6E36"/>
    <w:rsid w:val="00BE2BDC"/>
    <w:rsid w:val="00BF7146"/>
    <w:rsid w:val="00C20701"/>
    <w:rsid w:val="00C340F6"/>
    <w:rsid w:val="00C85180"/>
    <w:rsid w:val="00C94B2E"/>
    <w:rsid w:val="00C96C7A"/>
    <w:rsid w:val="00CC37C2"/>
    <w:rsid w:val="00D154BB"/>
    <w:rsid w:val="00D17B0C"/>
    <w:rsid w:val="00D22DA3"/>
    <w:rsid w:val="00D64557"/>
    <w:rsid w:val="00E41703"/>
    <w:rsid w:val="00F111AD"/>
    <w:rsid w:val="00F3624A"/>
    <w:rsid w:val="00FA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63F075"/>
  <w15:docId w15:val="{603E92C3-FAD6-47E3-8220-7C572474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2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0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E7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7FB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6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6C7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96C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6C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51213-94ED-4C23-857E-330E271B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ous10080</dc:creator>
  <cp:lastModifiedBy>ous11828</cp:lastModifiedBy>
  <cp:revision>31</cp:revision>
  <cp:lastPrinted>2021-01-19T01:04:00Z</cp:lastPrinted>
  <dcterms:created xsi:type="dcterms:W3CDTF">2012-12-17T02:31:00Z</dcterms:created>
  <dcterms:modified xsi:type="dcterms:W3CDTF">2023-03-17T00:01:00Z</dcterms:modified>
</cp:coreProperties>
</file>