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47A06B7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579D769A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339FB1D7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A732B">
        <w:rPr>
          <w:rFonts w:asciiTheme="minorEastAsia" w:eastAsiaTheme="minorEastAsia" w:hAnsiTheme="minorEastAsia" w:hint="eastAsia"/>
          <w:sz w:val="22"/>
        </w:rPr>
        <w:t>令和２年度以降</w:t>
      </w:r>
      <w:r w:rsidR="005F5423">
        <w:rPr>
          <w:rFonts w:asciiTheme="minorEastAsia" w:eastAsiaTheme="minorEastAsia" w:hAnsiTheme="minorEastAsia" w:hint="eastAsia"/>
          <w:sz w:val="22"/>
        </w:rPr>
        <w:t>における、同種又は類似の業務の履行実績は</w:t>
      </w:r>
      <w:r>
        <w:rPr>
          <w:rFonts w:asciiTheme="minorEastAsia" w:eastAsiaTheme="minorEastAsia" w:hAnsiTheme="minorEastAsia" w:hint="eastAsia"/>
          <w:sz w:val="22"/>
        </w:rPr>
        <w:t>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1680"/>
        <w:gridCol w:w="1890"/>
        <w:gridCol w:w="2880"/>
      </w:tblGrid>
      <w:tr w:rsidR="005F5423" w14:paraId="2173B768" w14:textId="77777777" w:rsidTr="00EC3E11">
        <w:tc>
          <w:tcPr>
            <w:tcW w:w="528" w:type="dxa"/>
            <w:vAlign w:val="center"/>
          </w:tcPr>
          <w:p w14:paraId="499380C7" w14:textId="77777777" w:rsidR="005F5423" w:rsidRDefault="005F5423">
            <w:pPr>
              <w:jc w:val="center"/>
              <w:rPr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FF027A" w14:textId="45526DCA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680" w:type="dxa"/>
            <w:vAlign w:val="center"/>
          </w:tcPr>
          <w:p w14:paraId="4C5033A8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  <w:p w14:paraId="6A0F091D" w14:textId="3105DD9A" w:rsidR="00DA54BE" w:rsidRDefault="00DA54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（自治体名等）</w:t>
            </w:r>
          </w:p>
        </w:tc>
        <w:tc>
          <w:tcPr>
            <w:tcW w:w="1890" w:type="dxa"/>
            <w:vAlign w:val="center"/>
          </w:tcPr>
          <w:p w14:paraId="0A25C4CF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  <w:p w14:paraId="5DDD950B" w14:textId="49100A92" w:rsidR="00DA54BE" w:rsidRDefault="00DA54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（受託期間）</w:t>
            </w:r>
          </w:p>
        </w:tc>
        <w:tc>
          <w:tcPr>
            <w:tcW w:w="2880" w:type="dxa"/>
            <w:vAlign w:val="center"/>
          </w:tcPr>
          <w:p w14:paraId="00E06E66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  <w:p w14:paraId="7BE52970" w14:textId="2CACAD89" w:rsidR="00DA54BE" w:rsidRDefault="00DA54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（請負額も含む）</w:t>
            </w:r>
          </w:p>
        </w:tc>
      </w:tr>
      <w:tr w:rsidR="005F5423" w14:paraId="5FC960CC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6F4FE53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 w14:paraId="13F0F613" w14:textId="76BAFF3B" w:rsidR="00EC3E11" w:rsidRDefault="00EC3E11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E1CFA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B9C17E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148C565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26455928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B93594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 w14:paraId="4A572AA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D0B93D9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0339D2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DB57B3B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0C419A7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D7A1B63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 w14:paraId="6719AA9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EB2F3D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2408E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4858174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59BC0BB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15928B76" w14:textId="67EC79A2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0" w:type="dxa"/>
            <w:vAlign w:val="center"/>
          </w:tcPr>
          <w:p w14:paraId="31FCF34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00CBFB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4244E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FF142C8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4ED7F4B0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3E5F7FF8" w14:textId="1A16AA84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0" w:type="dxa"/>
            <w:vAlign w:val="center"/>
          </w:tcPr>
          <w:p w14:paraId="70BD3252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5405C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136710F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09C14D5" w14:textId="77777777" w:rsidR="005F5423" w:rsidRDefault="005F5423">
            <w:pPr>
              <w:rPr>
                <w:sz w:val="22"/>
              </w:rPr>
            </w:pPr>
          </w:p>
        </w:tc>
      </w:tr>
    </w:tbl>
    <w:p w14:paraId="7DC3E6A3" w14:textId="53105573" w:rsidR="00EC3E11" w:rsidRDefault="00EC3E11" w:rsidP="00797495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A732B">
        <w:rPr>
          <w:rFonts w:asciiTheme="minorEastAsia" w:eastAsiaTheme="minorEastAsia" w:hAnsiTheme="minorEastAsia" w:hint="eastAsia"/>
          <w:sz w:val="18"/>
          <w:szCs w:val="18"/>
        </w:rPr>
        <w:t>令和２年度以降における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5B147C">
        <w:rPr>
          <w:rFonts w:asciiTheme="minorEastAsia" w:eastAsiaTheme="minorEastAsia" w:hAnsiTheme="minorEastAsia" w:hint="eastAsia"/>
          <w:sz w:val="18"/>
          <w:szCs w:val="18"/>
        </w:rPr>
        <w:t>自治体等の観光DX推進に関する</w:t>
      </w:r>
      <w:r w:rsidR="00797495" w:rsidRPr="00797495">
        <w:rPr>
          <w:rFonts w:asciiTheme="minorEastAsia" w:eastAsiaTheme="minorEastAsia" w:hAnsiTheme="minorEastAsia" w:hint="eastAsia"/>
          <w:sz w:val="18"/>
          <w:szCs w:val="18"/>
        </w:rPr>
        <w:t>業務を受注</w:t>
      </w:r>
      <w:r>
        <w:rPr>
          <w:rFonts w:asciiTheme="minorEastAsia" w:eastAsiaTheme="minorEastAsia" w:hAnsiTheme="minorEastAsia" w:hint="eastAsia"/>
          <w:sz w:val="18"/>
          <w:szCs w:val="18"/>
        </w:rPr>
        <w:t>した実績について、主なものを５件まで記載すること。発注者名についても記載すること。</w:t>
      </w:r>
    </w:p>
    <w:p w14:paraId="2E1905B1" w14:textId="122071B5" w:rsidR="00A630FD" w:rsidRPr="00EC3E11" w:rsidRDefault="00A630FD" w:rsidP="0088441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A630FD" w:rsidRPr="00EC3E11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05E9A2C6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5F5423">
      <w:rPr>
        <w:rFonts w:ascii="メイリオ" w:eastAsia="メイリオ" w:hAnsi="メイリオ" w:hint="eastAsia"/>
        <w:b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213577"/>
    <w:rsid w:val="002C5338"/>
    <w:rsid w:val="003A732B"/>
    <w:rsid w:val="00534484"/>
    <w:rsid w:val="005846B0"/>
    <w:rsid w:val="005B147C"/>
    <w:rsid w:val="005F5423"/>
    <w:rsid w:val="007202BA"/>
    <w:rsid w:val="00797495"/>
    <w:rsid w:val="007A6160"/>
    <w:rsid w:val="00856F8E"/>
    <w:rsid w:val="0088441D"/>
    <w:rsid w:val="00954CBF"/>
    <w:rsid w:val="009C7C9D"/>
    <w:rsid w:val="00A31FF0"/>
    <w:rsid w:val="00A630FD"/>
    <w:rsid w:val="00C57548"/>
    <w:rsid w:val="00CE1D29"/>
    <w:rsid w:val="00D5513A"/>
    <w:rsid w:val="00D86DA2"/>
    <w:rsid w:val="00DA54BE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974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74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7495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74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7495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9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74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5B14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奥州市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ous11737@city.oshu.iwate.jp</cp:lastModifiedBy>
  <cp:revision>5</cp:revision>
  <dcterms:created xsi:type="dcterms:W3CDTF">2024-06-06T09:34:00Z</dcterms:created>
  <dcterms:modified xsi:type="dcterms:W3CDTF">2024-07-12T10:33:00Z</dcterms:modified>
</cp:coreProperties>
</file>