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02" w:rsidRPr="00A25F02" w:rsidRDefault="00A25F02" w:rsidP="00A25F02">
      <w:pPr>
        <w:widowControl w:val="0"/>
        <w:rPr>
          <w:rFonts w:ascii="HG丸ｺﾞｼｯｸM-PRO" w:eastAsia="HG丸ｺﾞｼｯｸM-PRO" w:hAnsi="HG丸ｺﾞｼｯｸM-PRO" w:cs="Times New Roman" w:hint="eastAsia"/>
          <w:b/>
          <w:sz w:val="32"/>
        </w:rPr>
      </w:pPr>
      <w:r>
        <w:rPr>
          <w:rFonts w:ascii="ＭＳ 明朝" w:eastAsia="ＭＳ 明朝" w:hAnsi="ＭＳ 明朝" w:cs="ＭＳ 明朝" w:hint="eastAsia"/>
          <w:b/>
          <w:sz w:val="32"/>
        </w:rPr>
        <w:t>奥州市農林部農政課　農産係</w:t>
      </w:r>
      <w:r>
        <w:rPr>
          <w:rFonts w:ascii="ＭＳ 明朝" w:eastAsia="ＭＳ 明朝" w:hAnsi="ＭＳ 明朝" w:cs="ＭＳ 明朝" w:hint="eastAsia"/>
          <w:b/>
          <w:sz w:val="32"/>
        </w:rPr>
        <w:t xml:space="preserve">　あて</w:t>
      </w:r>
    </w:p>
    <w:p w:rsidR="006851E7" w:rsidRDefault="006851E7" w:rsidP="006851E7">
      <w:pPr>
        <w:widowControl w:val="0"/>
        <w:rPr>
          <w:rFonts w:ascii="HG丸ｺﾞｼｯｸM-PRO" w:eastAsia="HG丸ｺﾞｼｯｸM-PRO" w:hAnsi="HG丸ｺﾞｼｯｸM-PRO" w:cs="Times New Roman"/>
          <w:b/>
          <w:szCs w:val="24"/>
        </w:rPr>
      </w:pPr>
    </w:p>
    <w:p w:rsidR="00A25F02" w:rsidRDefault="00A25F02" w:rsidP="006851E7">
      <w:pPr>
        <w:widowControl w:val="0"/>
        <w:rPr>
          <w:rFonts w:ascii="HG丸ｺﾞｼｯｸM-PRO" w:eastAsia="HG丸ｺﾞｼｯｸM-PRO" w:hAnsi="HG丸ｺﾞｼｯｸM-PRO" w:cs="Times New Roman" w:hint="eastAsia"/>
          <w:b/>
          <w:szCs w:val="24"/>
        </w:rPr>
      </w:pPr>
    </w:p>
    <w:p w:rsidR="00AB32DC" w:rsidRDefault="00AB32DC" w:rsidP="006851E7">
      <w:pPr>
        <w:widowControl w:val="0"/>
        <w:rPr>
          <w:rFonts w:ascii="HG丸ｺﾞｼｯｸM-PRO" w:eastAsia="HG丸ｺﾞｼｯｸM-PRO" w:hAnsi="HG丸ｺﾞｼｯｸM-PRO" w:cs="Times New Roman"/>
          <w:b/>
          <w:szCs w:val="24"/>
        </w:rPr>
      </w:pPr>
    </w:p>
    <w:p w:rsidR="00383BBF" w:rsidRDefault="00875108" w:rsidP="00AB32DC">
      <w:pPr>
        <w:widowControl w:val="0"/>
        <w:jc w:val="center"/>
        <w:rPr>
          <w:rFonts w:ascii="HG丸ｺﾞｼｯｸM-PRO" w:eastAsia="HG丸ｺﾞｼｯｸM-PRO" w:hAnsi="HG丸ｺﾞｼｯｸM-PRO" w:cs="Times New Roman"/>
          <w:b/>
          <w:sz w:val="36"/>
          <w:szCs w:val="36"/>
        </w:rPr>
      </w:pPr>
      <w:r w:rsidRPr="00875108">
        <w:rPr>
          <w:rFonts w:ascii="HG丸ｺﾞｼｯｸM-PRO" w:eastAsia="HG丸ｺﾞｼｯｸM-PRO" w:hAnsi="HG丸ｺﾞｼｯｸM-PRO" w:cs="Times New Roman" w:hint="eastAsia"/>
          <w:b/>
          <w:sz w:val="36"/>
          <w:szCs w:val="36"/>
        </w:rPr>
        <w:t>令和７年度ピーカンナッツ栽培研修会</w:t>
      </w:r>
    </w:p>
    <w:p w:rsidR="00AB32DC" w:rsidRPr="006851E7" w:rsidRDefault="00AB32DC" w:rsidP="00AB32DC">
      <w:pPr>
        <w:widowControl w:val="0"/>
        <w:jc w:val="center"/>
        <w:rPr>
          <w:rFonts w:ascii="HG丸ｺﾞｼｯｸM-PRO" w:eastAsia="HG丸ｺﾞｼｯｸM-PRO" w:hAnsi="HG丸ｺﾞｼｯｸM-PRO" w:cs="Times New Roman"/>
          <w:b/>
          <w:sz w:val="36"/>
          <w:szCs w:val="36"/>
        </w:rPr>
      </w:pPr>
      <w:r>
        <w:rPr>
          <w:rFonts w:ascii="HG丸ｺﾞｼｯｸM-PRO" w:eastAsia="HG丸ｺﾞｼｯｸM-PRO" w:hAnsi="HG丸ｺﾞｼｯｸM-PRO" w:cs="Times New Roman" w:hint="eastAsia"/>
          <w:b/>
          <w:sz w:val="36"/>
          <w:szCs w:val="36"/>
        </w:rPr>
        <w:t>参加</w:t>
      </w:r>
      <w:r w:rsidRPr="006851E7">
        <w:rPr>
          <w:rFonts w:ascii="HG丸ｺﾞｼｯｸM-PRO" w:eastAsia="HG丸ｺﾞｼｯｸM-PRO" w:hAnsi="HG丸ｺﾞｼｯｸM-PRO" w:cs="Times New Roman" w:hint="eastAsia"/>
          <w:b/>
          <w:sz w:val="36"/>
          <w:szCs w:val="36"/>
        </w:rPr>
        <w:t>申込書</w:t>
      </w:r>
    </w:p>
    <w:p w:rsidR="006851E7" w:rsidRPr="006851E7" w:rsidRDefault="006851E7" w:rsidP="006851E7">
      <w:pPr>
        <w:widowControl w:val="0"/>
        <w:jc w:val="center"/>
        <w:rPr>
          <w:rFonts w:ascii="HG丸ｺﾞｼｯｸM-PRO" w:eastAsia="HG丸ｺﾞｼｯｸM-PRO" w:hAnsi="HG丸ｺﾞｼｯｸM-PRO" w:cs="Times New Roman"/>
          <w:b/>
          <w:sz w:val="4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686"/>
        <w:gridCol w:w="2969"/>
      </w:tblGrid>
      <w:tr w:rsidR="006851E7" w:rsidRPr="006851E7" w:rsidTr="001F2BBA">
        <w:tc>
          <w:tcPr>
            <w:tcW w:w="2405" w:type="dxa"/>
            <w:shd w:val="clear" w:color="auto" w:fill="auto"/>
          </w:tcPr>
          <w:p w:rsidR="006851E7" w:rsidRPr="006851E7" w:rsidRDefault="00875108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24"/>
              </w:rPr>
              <w:t>氏　名</w:t>
            </w:r>
          </w:p>
        </w:tc>
        <w:tc>
          <w:tcPr>
            <w:tcW w:w="3686" w:type="dxa"/>
            <w:shd w:val="clear" w:color="auto" w:fill="auto"/>
          </w:tcPr>
          <w:p w:rsidR="006851E7" w:rsidRPr="006851E7" w:rsidRDefault="00875108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24"/>
              </w:rPr>
              <w:t>住　所</w:t>
            </w:r>
          </w:p>
        </w:tc>
        <w:tc>
          <w:tcPr>
            <w:tcW w:w="2969" w:type="dxa"/>
            <w:shd w:val="clear" w:color="auto" w:fill="auto"/>
          </w:tcPr>
          <w:p w:rsidR="006851E7" w:rsidRPr="00875108" w:rsidRDefault="00875108" w:rsidP="00875108">
            <w:pPr>
              <w:widowControl w:val="0"/>
              <w:spacing w:line="36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8"/>
                <w:szCs w:val="24"/>
              </w:rPr>
            </w:pPr>
            <w:r w:rsidRPr="00875108">
              <w:rPr>
                <w:rFonts w:ascii="HG丸ｺﾞｼｯｸM-PRO" w:eastAsia="HG丸ｺﾞｼｯｸM-PRO" w:hAnsi="HG丸ｺﾞｼｯｸM-PRO" w:cs="Times New Roman" w:hint="eastAsia"/>
                <w:b/>
                <w:sz w:val="28"/>
                <w:szCs w:val="24"/>
              </w:rPr>
              <w:t>連絡先(研修当日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8"/>
                <w:szCs w:val="24"/>
              </w:rPr>
              <w:t>に</w:t>
            </w:r>
            <w:r w:rsidRPr="00875108">
              <w:rPr>
                <w:rFonts w:ascii="HG丸ｺﾞｼｯｸM-PRO" w:eastAsia="HG丸ｺﾞｼｯｸM-PRO" w:hAnsi="HG丸ｺﾞｼｯｸM-PRO" w:cs="Times New Roman" w:hint="eastAsia"/>
                <w:b/>
                <w:sz w:val="28"/>
                <w:szCs w:val="24"/>
              </w:rPr>
              <w:t>連絡が取れる番号)</w:t>
            </w:r>
          </w:p>
        </w:tc>
      </w:tr>
      <w:tr w:rsidR="006851E7" w:rsidRPr="006851E7" w:rsidTr="001F2BBA">
        <w:trPr>
          <w:trHeight w:val="850"/>
        </w:trPr>
        <w:tc>
          <w:tcPr>
            <w:tcW w:w="2405" w:type="dxa"/>
            <w:shd w:val="clear" w:color="auto" w:fill="auto"/>
          </w:tcPr>
          <w:p w:rsidR="006851E7" w:rsidRPr="006851E7" w:rsidRDefault="006851E7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851E7" w:rsidRPr="006851E7" w:rsidRDefault="006851E7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6851E7" w:rsidRPr="006851E7" w:rsidRDefault="006851E7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</w:tr>
      <w:tr w:rsidR="006851E7" w:rsidRPr="006851E7" w:rsidTr="001F2BBA">
        <w:trPr>
          <w:trHeight w:val="850"/>
        </w:trPr>
        <w:tc>
          <w:tcPr>
            <w:tcW w:w="2405" w:type="dxa"/>
            <w:shd w:val="clear" w:color="auto" w:fill="auto"/>
          </w:tcPr>
          <w:p w:rsidR="006851E7" w:rsidRPr="006851E7" w:rsidRDefault="006851E7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851E7" w:rsidRPr="006851E7" w:rsidRDefault="006851E7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6851E7" w:rsidRPr="006851E7" w:rsidRDefault="006851E7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</w:tr>
      <w:tr w:rsidR="006851E7" w:rsidRPr="006851E7" w:rsidTr="001F2BBA">
        <w:trPr>
          <w:trHeight w:val="850"/>
        </w:trPr>
        <w:tc>
          <w:tcPr>
            <w:tcW w:w="2405" w:type="dxa"/>
            <w:shd w:val="clear" w:color="auto" w:fill="auto"/>
          </w:tcPr>
          <w:p w:rsidR="006851E7" w:rsidRPr="006851E7" w:rsidRDefault="006851E7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851E7" w:rsidRPr="006851E7" w:rsidRDefault="006851E7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6851E7" w:rsidRPr="006851E7" w:rsidRDefault="006851E7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  <w:bookmarkStart w:id="0" w:name="_GoBack"/>
            <w:bookmarkEnd w:id="0"/>
          </w:p>
        </w:tc>
      </w:tr>
      <w:tr w:rsidR="00AB32DC" w:rsidRPr="006851E7" w:rsidTr="001F2BBA">
        <w:trPr>
          <w:trHeight w:val="850"/>
        </w:trPr>
        <w:tc>
          <w:tcPr>
            <w:tcW w:w="2405" w:type="dxa"/>
            <w:shd w:val="clear" w:color="auto" w:fill="auto"/>
          </w:tcPr>
          <w:p w:rsidR="00AB32DC" w:rsidRPr="006851E7" w:rsidRDefault="00AB32DC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B32DC" w:rsidRPr="006851E7" w:rsidRDefault="00AB32DC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AB32DC" w:rsidRPr="006851E7" w:rsidRDefault="00AB32DC" w:rsidP="006851E7">
            <w:pPr>
              <w:widowControl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24"/>
              </w:rPr>
            </w:pPr>
          </w:p>
        </w:tc>
      </w:tr>
    </w:tbl>
    <w:p w:rsidR="006851E7" w:rsidRPr="006851E7" w:rsidRDefault="006851E7" w:rsidP="006851E7">
      <w:pPr>
        <w:widowControl w:val="0"/>
        <w:rPr>
          <w:rFonts w:ascii="HG丸ｺﾞｼｯｸM-PRO" w:eastAsia="HG丸ｺﾞｼｯｸM-PRO" w:hAnsi="HG丸ｺﾞｼｯｸM-PRO" w:cs="Times New Roman"/>
          <w:b/>
          <w:sz w:val="22"/>
          <w:szCs w:val="24"/>
          <w:u w:val="single"/>
        </w:rPr>
      </w:pPr>
    </w:p>
    <w:p w:rsidR="006851E7" w:rsidRPr="005F46E1" w:rsidRDefault="00633436" w:rsidP="00A25F02">
      <w:pPr>
        <w:widowControl w:val="0"/>
        <w:ind w:left="298" w:hangingChars="100" w:hanging="298"/>
        <w:rPr>
          <w:rFonts w:ascii="HG丸ｺﾞｼｯｸM-PRO" w:eastAsia="HG丸ｺﾞｼｯｸM-PRO" w:hAnsi="HG丸ｺﾞｼｯｸM-PRO" w:cs="Times New Roman"/>
          <w:b/>
          <w:sz w:val="28"/>
          <w:szCs w:val="24"/>
        </w:rPr>
      </w:pPr>
      <w:r w:rsidRPr="005C25CA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※</w:t>
      </w:r>
      <w:r w:rsidR="00383BBF" w:rsidRPr="005C25CA">
        <w:rPr>
          <w:rFonts w:ascii="HG丸ｺﾞｼｯｸM-PRO" w:eastAsia="HG丸ｺﾞｼｯｸM-PRO" w:hAnsi="HG丸ｺﾞｼｯｸM-PRO" w:cs="Times New Roman" w:hint="eastAsia"/>
          <w:b/>
          <w:sz w:val="28"/>
          <w:szCs w:val="24"/>
          <w:u w:val="single"/>
        </w:rPr>
        <w:t>令和７</w:t>
      </w:r>
      <w:r w:rsidR="006851E7" w:rsidRPr="005C25CA">
        <w:rPr>
          <w:rFonts w:ascii="HG丸ｺﾞｼｯｸM-PRO" w:eastAsia="HG丸ｺﾞｼｯｸM-PRO" w:hAnsi="HG丸ｺﾞｼｯｸM-PRO" w:cs="Times New Roman" w:hint="eastAsia"/>
          <w:b/>
          <w:sz w:val="28"/>
          <w:szCs w:val="24"/>
          <w:u w:val="single"/>
        </w:rPr>
        <w:t>年</w:t>
      </w:r>
      <w:r w:rsidR="00875108">
        <w:rPr>
          <w:rFonts w:ascii="HG丸ｺﾞｼｯｸM-PRO" w:eastAsia="HG丸ｺﾞｼｯｸM-PRO" w:hAnsi="HG丸ｺﾞｼｯｸM-PRO" w:cs="Times New Roman" w:hint="eastAsia"/>
          <w:b/>
          <w:sz w:val="28"/>
          <w:szCs w:val="24"/>
          <w:u w:val="single"/>
        </w:rPr>
        <w:t>10</w:t>
      </w:r>
      <w:r w:rsidR="006851E7" w:rsidRPr="005C25CA">
        <w:rPr>
          <w:rFonts w:ascii="HG丸ｺﾞｼｯｸM-PRO" w:eastAsia="HG丸ｺﾞｼｯｸM-PRO" w:hAnsi="HG丸ｺﾞｼｯｸM-PRO" w:cs="Times New Roman" w:hint="eastAsia"/>
          <w:b/>
          <w:sz w:val="28"/>
          <w:szCs w:val="24"/>
          <w:u w:val="single"/>
        </w:rPr>
        <w:t>月</w:t>
      </w:r>
      <w:r w:rsidR="00875108">
        <w:rPr>
          <w:rFonts w:ascii="HG丸ｺﾞｼｯｸM-PRO" w:eastAsia="HG丸ｺﾞｼｯｸM-PRO" w:hAnsi="HG丸ｺﾞｼｯｸM-PRO" w:cs="Times New Roman" w:hint="eastAsia"/>
          <w:b/>
          <w:sz w:val="28"/>
          <w:szCs w:val="24"/>
          <w:u w:val="single"/>
        </w:rPr>
        <w:t>８</w:t>
      </w:r>
      <w:r w:rsidR="006851E7" w:rsidRPr="005C25CA">
        <w:rPr>
          <w:rFonts w:ascii="HG丸ｺﾞｼｯｸM-PRO" w:eastAsia="HG丸ｺﾞｼｯｸM-PRO" w:hAnsi="HG丸ｺﾞｼｯｸM-PRO" w:cs="Times New Roman" w:hint="eastAsia"/>
          <w:b/>
          <w:sz w:val="28"/>
          <w:szCs w:val="24"/>
          <w:u w:val="single"/>
        </w:rPr>
        <w:t>日</w:t>
      </w:r>
      <w:r w:rsidRPr="005C25CA">
        <w:rPr>
          <w:rFonts w:ascii="HG丸ｺﾞｼｯｸM-PRO" w:eastAsia="HG丸ｺﾞｼｯｸM-PRO" w:hAnsi="HG丸ｺﾞｼｯｸM-PRO" w:cs="Times New Roman" w:hint="eastAsia"/>
          <w:b/>
          <w:sz w:val="28"/>
          <w:szCs w:val="24"/>
          <w:u w:val="single"/>
        </w:rPr>
        <w:t>(</w:t>
      </w:r>
      <w:r w:rsidR="00067908">
        <w:rPr>
          <w:rFonts w:ascii="HG丸ｺﾞｼｯｸM-PRO" w:eastAsia="HG丸ｺﾞｼｯｸM-PRO" w:hAnsi="HG丸ｺﾞｼｯｸM-PRO" w:cs="Times New Roman" w:hint="eastAsia"/>
          <w:b/>
          <w:sz w:val="28"/>
          <w:szCs w:val="24"/>
          <w:u w:val="single"/>
        </w:rPr>
        <w:t>水</w:t>
      </w:r>
      <w:r w:rsidRPr="005C25CA">
        <w:rPr>
          <w:rFonts w:ascii="HG丸ｺﾞｼｯｸM-PRO" w:eastAsia="HG丸ｺﾞｼｯｸM-PRO" w:hAnsi="HG丸ｺﾞｼｯｸM-PRO" w:cs="Times New Roman" w:hint="eastAsia"/>
          <w:b/>
          <w:sz w:val="28"/>
          <w:szCs w:val="24"/>
          <w:u w:val="single"/>
        </w:rPr>
        <w:t>)</w:t>
      </w:r>
      <w:r w:rsidR="006851E7" w:rsidRPr="005C25CA">
        <w:rPr>
          <w:rFonts w:ascii="HG丸ｺﾞｼｯｸM-PRO" w:eastAsia="HG丸ｺﾞｼｯｸM-PRO" w:hAnsi="HG丸ｺﾞｼｯｸM-PRO" w:cs="Times New Roman" w:hint="eastAsia"/>
          <w:b/>
          <w:sz w:val="28"/>
          <w:szCs w:val="24"/>
          <w:u w:val="single"/>
        </w:rPr>
        <w:t>まで</w:t>
      </w:r>
      <w:r w:rsidR="00875108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に、</w:t>
      </w:r>
      <w:r w:rsidR="00A25F02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この参加申込書を</w:t>
      </w:r>
      <w:r w:rsidR="00875108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下記まで</w:t>
      </w:r>
      <w:r w:rsidR="00A25F02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ご提出</w:t>
      </w:r>
      <w:r w:rsidR="00875108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ください</w:t>
      </w:r>
      <w:r w:rsidR="006851E7" w:rsidRPr="00DD7BBE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。</w:t>
      </w:r>
    </w:p>
    <w:p w:rsidR="00480090" w:rsidRPr="00B11BBC" w:rsidRDefault="00A25F02" w:rsidP="00B11BBC">
      <w:pPr>
        <w:widowControl w:val="0"/>
        <w:ind w:left="283" w:hangingChars="95" w:hanging="283"/>
        <w:rPr>
          <w:rFonts w:ascii="HG丸ｺﾞｼｯｸM-PRO" w:eastAsia="HG丸ｺﾞｼｯｸM-PRO" w:hAnsi="HG丸ｺﾞｼｯｸM-PRO" w:cs="Times New Roman"/>
          <w:b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※申込書に記載の個人情報は、本研修会でのみ使用します。</w:t>
      </w:r>
    </w:p>
    <w:p w:rsidR="00480090" w:rsidRPr="00480090" w:rsidRDefault="00480090" w:rsidP="006851E7">
      <w:pPr>
        <w:widowControl w:val="0"/>
        <w:ind w:left="226" w:hangingChars="95" w:hanging="226"/>
        <w:rPr>
          <w:rFonts w:ascii="HG丸ｺﾞｼｯｸM-PRO" w:eastAsia="HG丸ｺﾞｼｯｸM-PRO" w:hAnsi="HG丸ｺﾞｼｯｸM-PRO" w:cs="Times New Roman"/>
          <w:b/>
          <w:sz w:val="22"/>
          <w:u w:val="single"/>
        </w:rPr>
      </w:pPr>
    </w:p>
    <w:p w:rsidR="00480090" w:rsidRPr="00480090" w:rsidRDefault="00480090" w:rsidP="006851E7">
      <w:pPr>
        <w:widowControl w:val="0"/>
        <w:ind w:left="226" w:hangingChars="95" w:hanging="226"/>
        <w:rPr>
          <w:rFonts w:ascii="HG丸ｺﾞｼｯｸM-PRO" w:eastAsia="HG丸ｺﾞｼｯｸM-PRO" w:hAnsi="HG丸ｺﾞｼｯｸM-PRO" w:cs="Times New Roman"/>
          <w:b/>
          <w:sz w:val="22"/>
          <w:u w:val="single"/>
        </w:rPr>
      </w:pPr>
    </w:p>
    <w:p w:rsidR="00A0006C" w:rsidRDefault="00A25F02" w:rsidP="00DE6276">
      <w:pPr>
        <w:widowControl w:val="0"/>
        <w:rPr>
          <w:rFonts w:ascii="ＭＳ 明朝" w:eastAsia="ＭＳ 明朝" w:hAnsi="ＭＳ 明朝" w:cs="ＭＳ 明朝"/>
          <w:b/>
          <w:sz w:val="32"/>
        </w:rPr>
      </w:pPr>
      <w:r w:rsidRPr="00A25F02">
        <w:rPr>
          <w:rFonts w:ascii="ＭＳ 明朝" w:eastAsia="ＭＳ 明朝" w:hAnsi="ＭＳ 明朝" w:cs="ＭＳ 明朝" w:hint="eastAsia"/>
          <w:b/>
          <w:sz w:val="32"/>
        </w:rPr>
        <w:t>＜提出先＞</w:t>
      </w:r>
    </w:p>
    <w:p w:rsidR="00A25F02" w:rsidRPr="004275BA" w:rsidRDefault="00A25F02" w:rsidP="00DE6276">
      <w:pPr>
        <w:widowControl w:val="0"/>
        <w:rPr>
          <w:rFonts w:ascii="ＭＳ 明朝" w:eastAsia="ＭＳ 明朝" w:hAnsi="ＭＳ 明朝" w:cs="ＭＳ 明朝"/>
          <w:b/>
          <w:sz w:val="28"/>
        </w:rPr>
      </w:pPr>
      <w:r w:rsidRPr="004275BA">
        <w:rPr>
          <w:rFonts w:ascii="ＭＳ 明朝" w:eastAsia="ＭＳ 明朝" w:hAnsi="ＭＳ 明朝" w:cs="ＭＳ 明朝" w:hint="eastAsia"/>
          <w:b/>
          <w:sz w:val="28"/>
        </w:rPr>
        <w:t>奥州市農林部農政課　農産係</w:t>
      </w:r>
    </w:p>
    <w:p w:rsidR="001F2BBA" w:rsidRPr="004275BA" w:rsidRDefault="001F2BBA" w:rsidP="001F2BBA">
      <w:pPr>
        <w:widowControl w:val="0"/>
        <w:ind w:firstLineChars="100" w:firstLine="298"/>
        <w:rPr>
          <w:rFonts w:ascii="ＭＳ 明朝" w:eastAsia="ＭＳ 明朝" w:hAnsi="ＭＳ 明朝" w:cs="ＭＳ 明朝"/>
          <w:b/>
          <w:sz w:val="28"/>
        </w:rPr>
      </w:pPr>
      <w:r w:rsidRPr="004275BA">
        <w:rPr>
          <w:rFonts w:ascii="ＭＳ 明朝" w:eastAsia="ＭＳ 明朝" w:hAnsi="ＭＳ 明朝" w:cs="ＭＳ 明朝" w:hint="eastAsia"/>
          <w:b/>
          <w:sz w:val="28"/>
        </w:rPr>
        <w:t>ＴＥＬ：０１９７－３４－１５８３</w:t>
      </w:r>
    </w:p>
    <w:p w:rsidR="00A25F02" w:rsidRPr="004275BA" w:rsidRDefault="00A25F02" w:rsidP="001F2BBA">
      <w:pPr>
        <w:widowControl w:val="0"/>
        <w:ind w:firstLineChars="100" w:firstLine="298"/>
        <w:rPr>
          <w:rFonts w:ascii="ＭＳ 明朝" w:eastAsia="ＭＳ 明朝" w:hAnsi="ＭＳ 明朝" w:cs="ＭＳ 明朝"/>
          <w:b/>
          <w:sz w:val="28"/>
        </w:rPr>
      </w:pPr>
      <w:r w:rsidRPr="004275BA">
        <w:rPr>
          <w:rFonts w:ascii="ＭＳ 明朝" w:eastAsia="ＭＳ 明朝" w:hAnsi="ＭＳ 明朝" w:cs="ＭＳ 明朝" w:hint="eastAsia"/>
          <w:b/>
          <w:sz w:val="28"/>
        </w:rPr>
        <w:t>ＦＡＸ：０１９７－２４－１９９２</w:t>
      </w:r>
    </w:p>
    <w:p w:rsidR="001F2BBA" w:rsidRPr="004275BA" w:rsidRDefault="00A25F02" w:rsidP="004275BA">
      <w:pPr>
        <w:widowControl w:val="0"/>
        <w:ind w:firstLineChars="100" w:firstLine="298"/>
        <w:rPr>
          <w:rFonts w:ascii="ＭＳ 明朝" w:eastAsia="ＭＳ 明朝" w:hAnsi="ＭＳ 明朝" w:cs="Times New Roman" w:hint="eastAsia"/>
          <w:b/>
          <w:sz w:val="28"/>
        </w:rPr>
      </w:pPr>
      <w:r w:rsidRPr="004275BA">
        <w:rPr>
          <w:rFonts w:ascii="ＭＳ 明朝" w:eastAsia="ＭＳ 明朝" w:hAnsi="ＭＳ 明朝" w:cs="Times New Roman" w:hint="eastAsia"/>
          <w:b/>
          <w:sz w:val="28"/>
        </w:rPr>
        <w:t>E-mail：nousei@city.oshu.iwate.jp</w:t>
      </w:r>
    </w:p>
    <w:sectPr w:rsidR="001F2BBA" w:rsidRPr="004275BA" w:rsidSect="001F2BBA">
      <w:pgSz w:w="11906" w:h="16838" w:code="9"/>
      <w:pgMar w:top="1701" w:right="1418" w:bottom="1134" w:left="1418" w:header="851" w:footer="992" w:gutter="0"/>
      <w:cols w:space="425"/>
      <w:docGrid w:type="linesAndChars" w:linePitch="32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DA" w:rsidRDefault="00383FDA" w:rsidP="00383FDA">
      <w:r>
        <w:separator/>
      </w:r>
    </w:p>
  </w:endnote>
  <w:endnote w:type="continuationSeparator" w:id="0">
    <w:p w:rsidR="00383FDA" w:rsidRDefault="00383FDA" w:rsidP="0038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DA" w:rsidRDefault="00383FDA" w:rsidP="00383FDA">
      <w:r>
        <w:separator/>
      </w:r>
    </w:p>
  </w:footnote>
  <w:footnote w:type="continuationSeparator" w:id="0">
    <w:p w:rsidR="00383FDA" w:rsidRDefault="00383FDA" w:rsidP="00383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19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38"/>
    <w:rsid w:val="000342A0"/>
    <w:rsid w:val="00045B14"/>
    <w:rsid w:val="00055367"/>
    <w:rsid w:val="0006598D"/>
    <w:rsid w:val="00067908"/>
    <w:rsid w:val="0007461E"/>
    <w:rsid w:val="000A7043"/>
    <w:rsid w:val="000B0159"/>
    <w:rsid w:val="000B5F77"/>
    <w:rsid w:val="000D5A4C"/>
    <w:rsid w:val="000E10D5"/>
    <w:rsid w:val="000F0345"/>
    <w:rsid w:val="00126F15"/>
    <w:rsid w:val="00157D1F"/>
    <w:rsid w:val="001B59F4"/>
    <w:rsid w:val="001B5A78"/>
    <w:rsid w:val="001C2EA9"/>
    <w:rsid w:val="001F0AF1"/>
    <w:rsid w:val="001F2BBA"/>
    <w:rsid w:val="001F524A"/>
    <w:rsid w:val="00203736"/>
    <w:rsid w:val="00223C9D"/>
    <w:rsid w:val="00252F56"/>
    <w:rsid w:val="00280F3C"/>
    <w:rsid w:val="00284AE3"/>
    <w:rsid w:val="002C31F6"/>
    <w:rsid w:val="002C36A9"/>
    <w:rsid w:val="002D20E5"/>
    <w:rsid w:val="00315DA8"/>
    <w:rsid w:val="003316F3"/>
    <w:rsid w:val="00356AC1"/>
    <w:rsid w:val="00357357"/>
    <w:rsid w:val="00372E3A"/>
    <w:rsid w:val="00375FEC"/>
    <w:rsid w:val="00383BBF"/>
    <w:rsid w:val="00383FDA"/>
    <w:rsid w:val="003A1B7C"/>
    <w:rsid w:val="003C6821"/>
    <w:rsid w:val="003D2D25"/>
    <w:rsid w:val="003F44E1"/>
    <w:rsid w:val="003F4504"/>
    <w:rsid w:val="0041366F"/>
    <w:rsid w:val="00415D44"/>
    <w:rsid w:val="004275BA"/>
    <w:rsid w:val="00480090"/>
    <w:rsid w:val="00484963"/>
    <w:rsid w:val="004B46E8"/>
    <w:rsid w:val="004B50F5"/>
    <w:rsid w:val="004C0080"/>
    <w:rsid w:val="004C0538"/>
    <w:rsid w:val="004E395C"/>
    <w:rsid w:val="004F07FE"/>
    <w:rsid w:val="004F48CE"/>
    <w:rsid w:val="005507A8"/>
    <w:rsid w:val="00553F9E"/>
    <w:rsid w:val="00570552"/>
    <w:rsid w:val="0057302F"/>
    <w:rsid w:val="00573F23"/>
    <w:rsid w:val="005C25CA"/>
    <w:rsid w:val="005C4131"/>
    <w:rsid w:val="005E6350"/>
    <w:rsid w:val="005F2342"/>
    <w:rsid w:val="005F27D9"/>
    <w:rsid w:val="005F46E1"/>
    <w:rsid w:val="00633436"/>
    <w:rsid w:val="00666A99"/>
    <w:rsid w:val="00671933"/>
    <w:rsid w:val="006851E7"/>
    <w:rsid w:val="006B0379"/>
    <w:rsid w:val="006C1D0C"/>
    <w:rsid w:val="006C3E0B"/>
    <w:rsid w:val="006C7CF2"/>
    <w:rsid w:val="006E6EBE"/>
    <w:rsid w:val="00706563"/>
    <w:rsid w:val="00723216"/>
    <w:rsid w:val="00725148"/>
    <w:rsid w:val="00742FBB"/>
    <w:rsid w:val="00776AA5"/>
    <w:rsid w:val="007A40DE"/>
    <w:rsid w:val="007C046E"/>
    <w:rsid w:val="007F714C"/>
    <w:rsid w:val="00811C84"/>
    <w:rsid w:val="00822F22"/>
    <w:rsid w:val="00875108"/>
    <w:rsid w:val="008C4A71"/>
    <w:rsid w:val="008E62A0"/>
    <w:rsid w:val="00925215"/>
    <w:rsid w:val="00936DF9"/>
    <w:rsid w:val="00947A3D"/>
    <w:rsid w:val="009B1E5A"/>
    <w:rsid w:val="009C3932"/>
    <w:rsid w:val="009D2858"/>
    <w:rsid w:val="009D74A2"/>
    <w:rsid w:val="009F52FD"/>
    <w:rsid w:val="00A0006C"/>
    <w:rsid w:val="00A25F02"/>
    <w:rsid w:val="00A37456"/>
    <w:rsid w:val="00A54155"/>
    <w:rsid w:val="00A57A0B"/>
    <w:rsid w:val="00A724B0"/>
    <w:rsid w:val="00A77247"/>
    <w:rsid w:val="00A830AE"/>
    <w:rsid w:val="00A94D2D"/>
    <w:rsid w:val="00AA14EB"/>
    <w:rsid w:val="00AB32DC"/>
    <w:rsid w:val="00AC086E"/>
    <w:rsid w:val="00AC50B3"/>
    <w:rsid w:val="00AC7734"/>
    <w:rsid w:val="00B11BBC"/>
    <w:rsid w:val="00B3143C"/>
    <w:rsid w:val="00B46476"/>
    <w:rsid w:val="00B53359"/>
    <w:rsid w:val="00B60A61"/>
    <w:rsid w:val="00B60E52"/>
    <w:rsid w:val="00B74B4E"/>
    <w:rsid w:val="00BA1AA3"/>
    <w:rsid w:val="00BA2DEB"/>
    <w:rsid w:val="00BC0F08"/>
    <w:rsid w:val="00BC46E0"/>
    <w:rsid w:val="00BD3F32"/>
    <w:rsid w:val="00C40682"/>
    <w:rsid w:val="00C8361A"/>
    <w:rsid w:val="00C84637"/>
    <w:rsid w:val="00C84E30"/>
    <w:rsid w:val="00CB7811"/>
    <w:rsid w:val="00CC1ADA"/>
    <w:rsid w:val="00CE7961"/>
    <w:rsid w:val="00D24C60"/>
    <w:rsid w:val="00D41CCD"/>
    <w:rsid w:val="00D557D2"/>
    <w:rsid w:val="00DB4A6F"/>
    <w:rsid w:val="00DC09EE"/>
    <w:rsid w:val="00DC4CBF"/>
    <w:rsid w:val="00DD7BBE"/>
    <w:rsid w:val="00DE5E73"/>
    <w:rsid w:val="00DE6276"/>
    <w:rsid w:val="00E06123"/>
    <w:rsid w:val="00E6028A"/>
    <w:rsid w:val="00E702FB"/>
    <w:rsid w:val="00E818F7"/>
    <w:rsid w:val="00EB1E08"/>
    <w:rsid w:val="00EB60D6"/>
    <w:rsid w:val="00EC31EB"/>
    <w:rsid w:val="00EE71B5"/>
    <w:rsid w:val="00EF4971"/>
    <w:rsid w:val="00F3271E"/>
    <w:rsid w:val="00F46BB4"/>
    <w:rsid w:val="00F532CC"/>
    <w:rsid w:val="00F728F8"/>
    <w:rsid w:val="00F8650A"/>
    <w:rsid w:val="00F874DF"/>
    <w:rsid w:val="00FD3E19"/>
    <w:rsid w:val="00FD4CCC"/>
    <w:rsid w:val="00FE2684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D53D2BB"/>
  <w15:chartTrackingRefBased/>
  <w15:docId w15:val="{76047845-4974-4557-8010-9F41B2EA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F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FDA"/>
  </w:style>
  <w:style w:type="paragraph" w:styleId="a6">
    <w:name w:val="footer"/>
    <w:basedOn w:val="a"/>
    <w:link w:val="a7"/>
    <w:uiPriority w:val="99"/>
    <w:unhideWhenUsed/>
    <w:rsid w:val="00383F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FDA"/>
  </w:style>
  <w:style w:type="paragraph" w:styleId="2">
    <w:name w:val="Body Text Indent 2"/>
    <w:basedOn w:val="a"/>
    <w:link w:val="20"/>
    <w:uiPriority w:val="99"/>
    <w:semiHidden/>
    <w:unhideWhenUsed/>
    <w:rsid w:val="00C40682"/>
    <w:pPr>
      <w:widowControl w:val="0"/>
      <w:overflowPunct w:val="0"/>
      <w:adjustRightInd w:val="0"/>
      <w:spacing w:line="480" w:lineRule="auto"/>
      <w:ind w:leftChars="400" w:left="851"/>
      <w:jc w:val="both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20">
    <w:name w:val="本文インデント 2 (文字)"/>
    <w:basedOn w:val="a0"/>
    <w:link w:val="2"/>
    <w:uiPriority w:val="99"/>
    <w:semiHidden/>
    <w:rsid w:val="00C40682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BA1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AA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F2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ous11627@city.oshu.iwate.jp</cp:lastModifiedBy>
  <cp:revision>3</cp:revision>
  <cp:lastPrinted>2025-08-27T02:36:00Z</cp:lastPrinted>
  <dcterms:created xsi:type="dcterms:W3CDTF">2025-08-27T02:10:00Z</dcterms:created>
  <dcterms:modified xsi:type="dcterms:W3CDTF">2025-08-27T02:44:00Z</dcterms:modified>
</cp:coreProperties>
</file>