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A8D" w:rsidRPr="00A01D39" w:rsidRDefault="00516A8D" w:rsidP="00516A8D">
      <w:pPr>
        <w:rPr>
          <w:rFonts w:ascii="HG丸ｺﾞｼｯｸM-PRO" w:eastAsia="HG丸ｺﾞｼｯｸM-PRO" w:hAnsi="ＭＳ 明朝" w:hint="eastAsia"/>
          <w:sz w:val="24"/>
        </w:rPr>
      </w:pPr>
      <w:r w:rsidRPr="00A01D39">
        <w:rPr>
          <w:rFonts w:ascii="HG丸ｺﾞｼｯｸM-PRO" w:eastAsia="HG丸ｺﾞｼｯｸM-PRO" w:hAnsi="ＭＳ 明朝" w:hint="eastAsia"/>
          <w:sz w:val="24"/>
        </w:rPr>
        <w:t>様式第１号（</w:t>
      </w:r>
      <w:r w:rsidR="00C137C6" w:rsidRPr="00A01D39">
        <w:rPr>
          <w:rFonts w:ascii="HG丸ｺﾞｼｯｸM-PRO" w:eastAsia="HG丸ｺﾞｼｯｸM-PRO" w:hAnsi="ＭＳ 明朝" w:hint="eastAsia"/>
          <w:sz w:val="24"/>
        </w:rPr>
        <w:t>第</w:t>
      </w:r>
      <w:r w:rsidR="00A01D39" w:rsidRPr="00A01D39">
        <w:rPr>
          <w:rFonts w:ascii="HG丸ｺﾞｼｯｸM-PRO" w:eastAsia="HG丸ｺﾞｼｯｸM-PRO" w:hAnsi="ＭＳ 明朝" w:hint="eastAsia"/>
          <w:sz w:val="24"/>
        </w:rPr>
        <w:t>３</w:t>
      </w:r>
      <w:r w:rsidR="00D244FE" w:rsidRPr="00A01D39">
        <w:rPr>
          <w:rFonts w:ascii="HG丸ｺﾞｼｯｸM-PRO" w:eastAsia="HG丸ｺﾞｼｯｸM-PRO" w:hAnsi="ＭＳ 明朝" w:hint="eastAsia"/>
          <w:sz w:val="24"/>
        </w:rPr>
        <w:t>関係</w:t>
      </w:r>
      <w:r w:rsidRPr="00A01D39">
        <w:rPr>
          <w:rFonts w:ascii="HG丸ｺﾞｼｯｸM-PRO" w:eastAsia="HG丸ｺﾞｼｯｸM-PRO" w:hAnsi="ＭＳ 明朝" w:hint="eastAsia"/>
          <w:sz w:val="24"/>
        </w:rPr>
        <w:t>）</w:t>
      </w:r>
    </w:p>
    <w:p w:rsidR="00A01D39" w:rsidRPr="00A01D39" w:rsidRDefault="00A01D39" w:rsidP="00516A8D">
      <w:pPr>
        <w:rPr>
          <w:rFonts w:ascii="HG丸ｺﾞｼｯｸM-PRO" w:eastAsia="HG丸ｺﾞｼｯｸM-PRO" w:hAnsi="ＭＳ 明朝" w:hint="eastAsia"/>
          <w:sz w:val="24"/>
        </w:rPr>
      </w:pPr>
    </w:p>
    <w:p w:rsidR="00A01D39" w:rsidRPr="00A01D39" w:rsidRDefault="00A01D39" w:rsidP="00A01D39">
      <w:pPr>
        <w:jc w:val="right"/>
        <w:rPr>
          <w:rFonts w:ascii="HG丸ｺﾞｼｯｸM-PRO" w:eastAsia="HG丸ｺﾞｼｯｸM-PRO" w:hAnsi="ＭＳ 明朝" w:hint="eastAsia"/>
          <w:sz w:val="24"/>
        </w:rPr>
      </w:pPr>
      <w:r w:rsidRPr="00A01D39">
        <w:rPr>
          <w:rFonts w:ascii="HG丸ｺﾞｼｯｸM-PRO" w:eastAsia="HG丸ｺﾞｼｯｸM-PRO" w:hAnsi="ＭＳ 明朝" w:hint="eastAsia"/>
          <w:sz w:val="24"/>
        </w:rPr>
        <w:t xml:space="preserve">　　年　　月　　日</w:t>
      </w:r>
    </w:p>
    <w:p w:rsidR="00A01D39" w:rsidRDefault="00A01D39" w:rsidP="00516A8D">
      <w:pPr>
        <w:rPr>
          <w:rFonts w:ascii="ＭＳ 明朝" w:hAnsi="ＭＳ 明朝" w:hint="eastAsia"/>
          <w:sz w:val="24"/>
        </w:rPr>
      </w:pPr>
    </w:p>
    <w:p w:rsidR="00A01D39" w:rsidRPr="00516A8D" w:rsidRDefault="00A01D39" w:rsidP="00516A8D">
      <w:pPr>
        <w:rPr>
          <w:rFonts w:ascii="ＭＳ 明朝" w:hAnsi="ＭＳ 明朝" w:hint="eastAsia"/>
          <w:sz w:val="24"/>
        </w:rPr>
      </w:pPr>
    </w:p>
    <w:p w:rsidR="00FB6C32" w:rsidRDefault="001305E4" w:rsidP="00A01D39">
      <w:pPr>
        <w:spacing w:line="320" w:lineRule="exact"/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8"/>
          <w:szCs w:val="28"/>
        </w:rPr>
        <w:t>「食の黄金文化・奥州」</w:t>
      </w:r>
      <w:r w:rsidR="00A01D39" w:rsidRPr="00A01D39">
        <w:rPr>
          <w:rFonts w:ascii="HG丸ｺﾞｼｯｸM-PRO" w:eastAsia="HG丸ｺﾞｼｯｸM-PRO" w:hAnsi="ＭＳ ゴシック" w:hint="eastAsia"/>
          <w:sz w:val="28"/>
          <w:szCs w:val="28"/>
        </w:rPr>
        <w:t>ロゴマーク</w:t>
      </w:r>
      <w:r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="00CE796D" w:rsidRPr="00A01D39">
        <w:rPr>
          <w:rFonts w:ascii="HG丸ｺﾞｼｯｸM-PRO" w:eastAsia="HG丸ｺﾞｼｯｸM-PRO" w:hAnsi="ＭＳ ゴシック" w:hint="eastAsia"/>
          <w:sz w:val="28"/>
          <w:szCs w:val="28"/>
        </w:rPr>
        <w:t>使用</w:t>
      </w:r>
      <w:r w:rsidR="0004792A">
        <w:rPr>
          <w:rFonts w:ascii="HG丸ｺﾞｼｯｸM-PRO" w:eastAsia="HG丸ｺﾞｼｯｸM-PRO" w:hAnsi="ＭＳ ゴシック" w:hint="eastAsia"/>
          <w:sz w:val="28"/>
          <w:szCs w:val="28"/>
        </w:rPr>
        <w:t>届出</w:t>
      </w:r>
      <w:r w:rsidR="00CE796D" w:rsidRPr="00A01D39">
        <w:rPr>
          <w:rFonts w:ascii="HG丸ｺﾞｼｯｸM-PRO" w:eastAsia="HG丸ｺﾞｼｯｸM-PRO" w:hAnsi="ＭＳ ゴシック" w:hint="eastAsia"/>
          <w:sz w:val="28"/>
          <w:szCs w:val="28"/>
        </w:rPr>
        <w:t>書</w:t>
      </w:r>
    </w:p>
    <w:p w:rsidR="00A01D39" w:rsidRPr="001305E4" w:rsidRDefault="00A01D39" w:rsidP="00A01D39">
      <w:pPr>
        <w:spacing w:line="320" w:lineRule="exact"/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</w:p>
    <w:p w:rsidR="00A01D39" w:rsidRPr="00A01D39" w:rsidRDefault="00A01D39" w:rsidP="00A01D39">
      <w:pPr>
        <w:spacing w:line="320" w:lineRule="exact"/>
        <w:jc w:val="center"/>
        <w:rPr>
          <w:rFonts w:ascii="HG丸ｺﾞｼｯｸM-PRO" w:eastAsia="HG丸ｺﾞｼｯｸM-PRO" w:hAnsi="ＭＳ ゴシック" w:hint="eastAsia"/>
          <w:sz w:val="28"/>
          <w:szCs w:val="28"/>
        </w:rPr>
      </w:pPr>
    </w:p>
    <w:p w:rsidR="00CB79C6" w:rsidRDefault="00C137C6" w:rsidP="00A01D39">
      <w:pPr>
        <w:spacing w:line="400" w:lineRule="exact"/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  <w:r w:rsidRPr="00A01D39">
        <w:rPr>
          <w:rFonts w:ascii="HG丸ｺﾞｼｯｸM-PRO" w:eastAsia="HG丸ｺﾞｼｯｸM-PRO" w:hAnsi="ＭＳ ゴシック" w:hint="eastAsia"/>
          <w:sz w:val="24"/>
        </w:rPr>
        <w:t>「</w:t>
      </w:r>
      <w:r w:rsidR="001305E4">
        <w:rPr>
          <w:rFonts w:ascii="HG丸ｺﾞｼｯｸM-PRO" w:eastAsia="HG丸ｺﾞｼｯｸM-PRO" w:hAnsi="ＭＳ ゴシック" w:hint="eastAsia"/>
          <w:sz w:val="24"/>
        </w:rPr>
        <w:t>食の黄金文化・奥州」</w:t>
      </w:r>
      <w:r w:rsidR="00A01D39">
        <w:rPr>
          <w:rFonts w:ascii="HG丸ｺﾞｼｯｸM-PRO" w:eastAsia="HG丸ｺﾞｼｯｸM-PRO" w:hAnsi="ＭＳ ゴシック" w:hint="eastAsia"/>
          <w:sz w:val="24"/>
        </w:rPr>
        <w:t>ロゴマーク</w:t>
      </w:r>
      <w:r w:rsidR="007F5574" w:rsidRPr="00A01D39">
        <w:rPr>
          <w:rFonts w:ascii="HG丸ｺﾞｼｯｸM-PRO" w:eastAsia="HG丸ｺﾞｼｯｸM-PRO" w:hAnsi="ＭＳ ゴシック" w:hint="eastAsia"/>
          <w:sz w:val="24"/>
        </w:rPr>
        <w:t>使用ガイドライン</w:t>
      </w:r>
      <w:r w:rsidR="00DF2B49">
        <w:rPr>
          <w:rFonts w:ascii="HG丸ｺﾞｼｯｸM-PRO" w:eastAsia="HG丸ｺﾞｼｯｸM-PRO" w:hAnsi="ＭＳ ゴシック" w:hint="eastAsia"/>
          <w:sz w:val="24"/>
        </w:rPr>
        <w:t>第３に基づき、次</w:t>
      </w:r>
      <w:r w:rsidR="00D244FE" w:rsidRPr="00A01D39">
        <w:rPr>
          <w:rFonts w:ascii="HG丸ｺﾞｼｯｸM-PRO" w:eastAsia="HG丸ｺﾞｼｯｸM-PRO" w:hAnsi="ＭＳ ゴシック" w:hint="eastAsia"/>
          <w:sz w:val="24"/>
        </w:rPr>
        <w:t>のとおり</w:t>
      </w:r>
      <w:r w:rsidR="0004792A">
        <w:rPr>
          <w:rFonts w:ascii="HG丸ｺﾞｼｯｸM-PRO" w:eastAsia="HG丸ｺﾞｼｯｸM-PRO" w:hAnsi="ＭＳ ゴシック" w:hint="eastAsia"/>
          <w:sz w:val="24"/>
        </w:rPr>
        <w:t>届け出ます</w:t>
      </w:r>
      <w:r w:rsidR="007F5574" w:rsidRPr="00A01D39">
        <w:rPr>
          <w:rFonts w:ascii="HG丸ｺﾞｼｯｸM-PRO" w:eastAsia="HG丸ｺﾞｼｯｸM-PRO" w:hAnsi="ＭＳ ゴシック" w:hint="eastAsia"/>
          <w:sz w:val="24"/>
        </w:rPr>
        <w:t>。</w:t>
      </w:r>
    </w:p>
    <w:p w:rsidR="00A01D39" w:rsidRPr="001305E4" w:rsidRDefault="00A01D39" w:rsidP="00A01D39">
      <w:pPr>
        <w:spacing w:line="400" w:lineRule="exact"/>
        <w:ind w:firstLineChars="100" w:firstLine="240"/>
        <w:rPr>
          <w:rFonts w:ascii="HG丸ｺﾞｼｯｸM-PRO" w:eastAsia="HG丸ｺﾞｼｯｸM-PRO" w:hAnsi="ＭＳ ゴシック" w:hint="eastAsia"/>
          <w:sz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260"/>
        <w:gridCol w:w="6510"/>
      </w:tblGrid>
      <w:tr w:rsidR="00EA7C82" w:rsidRPr="00A01D39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A7C82" w:rsidRPr="00050AD4" w:rsidRDefault="00EA7C82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050AD4">
              <w:rPr>
                <w:rFonts w:ascii="HG丸ｺﾞｼｯｸM-PRO" w:eastAsia="HG丸ｺﾞｼｯｸM-PRO" w:hAnsi="ＭＳ ゴシック" w:hint="eastAsia"/>
                <w:sz w:val="24"/>
              </w:rPr>
              <w:t>団体・事業者名</w:t>
            </w:r>
          </w:p>
        </w:tc>
        <w:tc>
          <w:tcPr>
            <w:tcW w:w="6510" w:type="dxa"/>
            <w:vAlign w:val="center"/>
          </w:tcPr>
          <w:p w:rsidR="00EA7C82" w:rsidRPr="00A01D39" w:rsidRDefault="00EA7C82" w:rsidP="00F62377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:rsidR="00EA7C82" w:rsidRPr="00A01D39" w:rsidRDefault="00EA7C82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EA7C82" w:rsidRPr="00A01D39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EA7C82" w:rsidRPr="00A01D39" w:rsidRDefault="00EA7C82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代表者職・氏名</w:t>
            </w:r>
          </w:p>
        </w:tc>
        <w:tc>
          <w:tcPr>
            <w:tcW w:w="6510" w:type="dxa"/>
            <w:vAlign w:val="center"/>
          </w:tcPr>
          <w:p w:rsidR="00EA7C82" w:rsidRPr="00A01D39" w:rsidRDefault="00EA7C82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:rsidR="00C137C6" w:rsidRPr="00A01D39" w:rsidRDefault="00C137C6" w:rsidP="00050AD4">
            <w:pPr>
              <w:ind w:leftChars="2736" w:left="5746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050AD4" w:rsidRPr="00A01D39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050AD4" w:rsidRPr="00A01D39" w:rsidRDefault="00050AD4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住　　所</w:t>
            </w:r>
          </w:p>
        </w:tc>
        <w:tc>
          <w:tcPr>
            <w:tcW w:w="6510" w:type="dxa"/>
            <w:vAlign w:val="center"/>
          </w:tcPr>
          <w:p w:rsidR="00050AD4" w:rsidRPr="00A01D39" w:rsidRDefault="00050AD4" w:rsidP="00050AD4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〒</w:t>
            </w:r>
          </w:p>
          <w:p w:rsidR="00050AD4" w:rsidRPr="00A01D39" w:rsidRDefault="00050AD4" w:rsidP="00F62377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785" w:type="dxa"/>
            <w:vMerge w:val="restart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F62377" w:rsidRPr="00A01D39" w:rsidRDefault="00F62377" w:rsidP="00F62377">
            <w:pPr>
              <w:spacing w:line="320" w:lineRule="exac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担当者</w:t>
            </w:r>
          </w:p>
        </w:tc>
        <w:tc>
          <w:tcPr>
            <w:tcW w:w="6510" w:type="dxa"/>
            <w:vAlign w:val="center"/>
          </w:tcPr>
          <w:p w:rsidR="00F62377" w:rsidRPr="00A01D39" w:rsidRDefault="00F62377" w:rsidP="00F62377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1785" w:type="dxa"/>
            <w:vMerge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ＴＥＬ</w:t>
            </w:r>
          </w:p>
        </w:tc>
        <w:tc>
          <w:tcPr>
            <w:tcW w:w="6510" w:type="dxa"/>
            <w:tcBorders>
              <w:bottom w:val="single" w:sz="4" w:space="0" w:color="auto"/>
            </w:tcBorders>
            <w:vAlign w:val="center"/>
          </w:tcPr>
          <w:p w:rsidR="00F62377" w:rsidRPr="00A01D39" w:rsidRDefault="00F62377" w:rsidP="00050AD4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527"/>
        </w:trPr>
        <w:tc>
          <w:tcPr>
            <w:tcW w:w="1785" w:type="dxa"/>
            <w:vMerge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ＦＡＸ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77" w:rsidRPr="00A01D39" w:rsidRDefault="00F62377" w:rsidP="00050AD4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1785" w:type="dxa"/>
            <w:vMerge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E-mail</w:t>
            </w:r>
          </w:p>
        </w:tc>
        <w:tc>
          <w:tcPr>
            <w:tcW w:w="6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62377" w:rsidRPr="00A01D39" w:rsidRDefault="00F62377" w:rsidP="00050AD4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1167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使用目的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F62377" w:rsidRPr="00A01D39" w:rsidRDefault="00F62377" w:rsidP="00F62377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1253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DF2B49" w:rsidRDefault="00DF2B49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使用方法</w:t>
            </w:r>
          </w:p>
          <w:p w:rsidR="00F62377" w:rsidRDefault="00443A4E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337185</wp:posOffset>
                      </wp:positionH>
                      <wp:positionV relativeFrom="paragraph">
                        <wp:posOffset>106045</wp:posOffset>
                      </wp:positionV>
                      <wp:extent cx="1133475" cy="342900"/>
                      <wp:effectExtent l="5715" t="12065" r="13335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82F98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6.55pt;margin-top:8.35pt;width:89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F62377">
              <w:rPr>
                <w:rFonts w:ascii="HG丸ｺﾞｼｯｸM-PRO" w:eastAsia="HG丸ｺﾞｼｯｸM-PRO" w:hAnsi="ＭＳ ゴシック" w:hint="eastAsia"/>
                <w:sz w:val="24"/>
              </w:rPr>
              <w:t>使用商品</w:t>
            </w:r>
          </w:p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イベント等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F62377" w:rsidRPr="00A01D39" w:rsidRDefault="00F62377" w:rsidP="00F62377">
            <w:pPr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</w:tr>
      <w:tr w:rsidR="00F62377" w:rsidRPr="00A01D39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3045" w:type="dxa"/>
            <w:gridSpan w:val="2"/>
            <w:shd w:val="clear" w:color="auto" w:fill="auto"/>
            <w:vAlign w:val="center"/>
          </w:tcPr>
          <w:p w:rsidR="00F62377" w:rsidRPr="00A01D39" w:rsidRDefault="00F62377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使用期間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F62377" w:rsidRPr="00A01D39" w:rsidRDefault="00F62377" w:rsidP="00C14CEF">
            <w:pPr>
              <w:ind w:firstLineChars="200" w:firstLine="480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　年　　月　　日　～　</w:t>
            </w:r>
            <w:r w:rsidR="00C14CEF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</w:t>
            </w:r>
            <w:bookmarkStart w:id="0" w:name="_GoBack"/>
            <w:bookmarkEnd w:id="0"/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　　年　　月　　日</w:t>
            </w:r>
          </w:p>
        </w:tc>
      </w:tr>
      <w:tr w:rsidR="00CB79C6" w:rsidRPr="00A01D39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3045" w:type="dxa"/>
            <w:gridSpan w:val="2"/>
            <w:vMerge w:val="restart"/>
            <w:shd w:val="clear" w:color="auto" w:fill="auto"/>
            <w:vAlign w:val="center"/>
          </w:tcPr>
          <w:p w:rsidR="00CB79C6" w:rsidRPr="00A01D39" w:rsidRDefault="00CB79C6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提供希望媒体</w:t>
            </w:r>
          </w:p>
        </w:tc>
        <w:tc>
          <w:tcPr>
            <w:tcW w:w="6510" w:type="dxa"/>
            <w:vAlign w:val="center"/>
          </w:tcPr>
          <w:p w:rsidR="00CB79C6" w:rsidRPr="00A01D39" w:rsidRDefault="00CB79C6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 xml:space="preserve">□電子メール（メールアドレス：　</w:t>
            </w:r>
            <w:r w:rsidR="0097016A" w:rsidRPr="00A01D39">
              <w:rPr>
                <w:rFonts w:ascii="HG丸ｺﾞｼｯｸM-PRO" w:eastAsia="HG丸ｺﾞｼｯｸM-PRO" w:hAnsi="ＭＳ ゴシック" w:hint="eastAsia"/>
                <w:sz w:val="24"/>
              </w:rPr>
              <w:t xml:space="preserve">　</w:t>
            </w: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 xml:space="preserve">　　　　　　　）</w:t>
            </w:r>
          </w:p>
        </w:tc>
      </w:tr>
      <w:tr w:rsidR="00CB79C6" w:rsidRPr="00A01D39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3045" w:type="dxa"/>
            <w:gridSpan w:val="2"/>
            <w:vMerge/>
            <w:shd w:val="clear" w:color="auto" w:fill="auto"/>
            <w:vAlign w:val="center"/>
          </w:tcPr>
          <w:p w:rsidR="00CB79C6" w:rsidRPr="00A01D39" w:rsidRDefault="00CB79C6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</w:p>
        </w:tc>
        <w:tc>
          <w:tcPr>
            <w:tcW w:w="6510" w:type="dxa"/>
            <w:vAlign w:val="center"/>
          </w:tcPr>
          <w:p w:rsidR="00CB79C6" w:rsidRPr="00A01D39" w:rsidRDefault="00CB79C6" w:rsidP="00050AD4">
            <w:pPr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01D39">
              <w:rPr>
                <w:rFonts w:ascii="HG丸ｺﾞｼｯｸM-PRO" w:eastAsia="HG丸ｺﾞｼｯｸM-PRO" w:hAnsi="ＭＳ ゴシック" w:hint="eastAsia"/>
                <w:sz w:val="24"/>
              </w:rPr>
              <w:t>□その他（　　　　　　　　　　　　　　　　　　　）</w:t>
            </w:r>
          </w:p>
        </w:tc>
      </w:tr>
    </w:tbl>
    <w:p w:rsidR="00FA6129" w:rsidRPr="00F62377" w:rsidRDefault="00FA6129" w:rsidP="00D244FE">
      <w:pPr>
        <w:spacing w:line="320" w:lineRule="exact"/>
        <w:ind w:left="480" w:hangingChars="200" w:hanging="480"/>
        <w:rPr>
          <w:rFonts w:ascii="HG丸ｺﾞｼｯｸM-PRO" w:eastAsia="HG丸ｺﾞｼｯｸM-PRO" w:hint="eastAsia"/>
          <w:sz w:val="24"/>
        </w:rPr>
      </w:pPr>
      <w:r w:rsidRPr="00F62377">
        <w:rPr>
          <w:rFonts w:ascii="HG丸ｺﾞｼｯｸM-PRO" w:eastAsia="HG丸ｺﾞｼｯｸM-PRO" w:hint="eastAsia"/>
          <w:sz w:val="24"/>
        </w:rPr>
        <w:t xml:space="preserve">　</w:t>
      </w:r>
      <w:r w:rsidR="00F62377" w:rsidRPr="00F62377">
        <w:rPr>
          <w:rFonts w:ascii="HG丸ｺﾞｼｯｸM-PRO" w:eastAsia="HG丸ｺﾞｼｯｸM-PRO" w:hint="eastAsia"/>
          <w:sz w:val="24"/>
        </w:rPr>
        <w:t>※</w:t>
      </w:r>
      <w:r w:rsidRPr="00F62377">
        <w:rPr>
          <w:rFonts w:ascii="HG丸ｺﾞｼｯｸM-PRO" w:eastAsia="HG丸ｺﾞｼｯｸM-PRO" w:hint="eastAsia"/>
          <w:sz w:val="24"/>
        </w:rPr>
        <w:t>使用期間のあるもの（催事等）</w:t>
      </w:r>
      <w:r w:rsidR="007573ED" w:rsidRPr="00F62377">
        <w:rPr>
          <w:rFonts w:ascii="HG丸ｺﾞｼｯｸM-PRO" w:eastAsia="HG丸ｺﾞｼｯｸM-PRO" w:hint="eastAsia"/>
          <w:sz w:val="24"/>
        </w:rPr>
        <w:t>に</w:t>
      </w:r>
      <w:r w:rsidR="0097016A" w:rsidRPr="00F62377">
        <w:rPr>
          <w:rFonts w:ascii="HG丸ｺﾞｼｯｸM-PRO" w:eastAsia="HG丸ｺﾞｼｯｸM-PRO" w:hint="eastAsia"/>
          <w:sz w:val="24"/>
        </w:rPr>
        <w:t>は期間を、期間の</w:t>
      </w:r>
      <w:r w:rsidR="00D6098D">
        <w:rPr>
          <w:rFonts w:ascii="HG丸ｺﾞｼｯｸM-PRO" w:eastAsia="HG丸ｺﾞｼｯｸM-PRO" w:hint="eastAsia"/>
          <w:sz w:val="24"/>
        </w:rPr>
        <w:t>ないもの（パッケージ等）には、使用開始予定日</w:t>
      </w:r>
      <w:r w:rsidR="0097016A" w:rsidRPr="00F62377">
        <w:rPr>
          <w:rFonts w:ascii="HG丸ｺﾞｼｯｸM-PRO" w:eastAsia="HG丸ｺﾞｼｯｸM-PRO" w:hint="eastAsia"/>
          <w:sz w:val="24"/>
        </w:rPr>
        <w:t>を</w:t>
      </w:r>
      <w:r w:rsidRPr="00F62377">
        <w:rPr>
          <w:rFonts w:ascii="HG丸ｺﾞｼｯｸM-PRO" w:eastAsia="HG丸ｺﾞｼｯｸM-PRO" w:hint="eastAsia"/>
          <w:sz w:val="24"/>
        </w:rPr>
        <w:t>ご記入</w:t>
      </w:r>
      <w:r w:rsidR="007573ED" w:rsidRPr="00F62377">
        <w:rPr>
          <w:rFonts w:ascii="HG丸ｺﾞｼｯｸM-PRO" w:eastAsia="HG丸ｺﾞｼｯｸM-PRO" w:hint="eastAsia"/>
          <w:sz w:val="24"/>
        </w:rPr>
        <w:t>ください</w:t>
      </w:r>
      <w:r w:rsidRPr="00F62377">
        <w:rPr>
          <w:rFonts w:ascii="HG丸ｺﾞｼｯｸM-PRO" w:eastAsia="HG丸ｺﾞｼｯｸM-PRO" w:hint="eastAsia"/>
          <w:sz w:val="24"/>
        </w:rPr>
        <w:t>。</w:t>
      </w:r>
    </w:p>
    <w:p w:rsidR="00704462" w:rsidRPr="00F62377" w:rsidRDefault="00FA6129" w:rsidP="002A666E">
      <w:pPr>
        <w:spacing w:line="320" w:lineRule="exact"/>
        <w:rPr>
          <w:rFonts w:ascii="HG丸ｺﾞｼｯｸM-PRO" w:eastAsia="HG丸ｺﾞｼｯｸM-PRO" w:hint="eastAsia"/>
          <w:sz w:val="24"/>
        </w:rPr>
      </w:pPr>
      <w:r w:rsidRPr="00F62377">
        <w:rPr>
          <w:rFonts w:ascii="HG丸ｺﾞｼｯｸM-PRO" w:eastAsia="HG丸ｺﾞｼｯｸM-PRO" w:hint="eastAsia"/>
          <w:sz w:val="24"/>
        </w:rPr>
        <w:t xml:space="preserve">　※ロゴマーク</w:t>
      </w:r>
      <w:r w:rsidR="00D6098D">
        <w:rPr>
          <w:rFonts w:ascii="HG丸ｺﾞｼｯｸM-PRO" w:eastAsia="HG丸ｺﾞｼｯｸM-PRO" w:hint="eastAsia"/>
          <w:sz w:val="24"/>
        </w:rPr>
        <w:t>等</w:t>
      </w:r>
      <w:r w:rsidRPr="00F62377">
        <w:rPr>
          <w:rFonts w:ascii="HG丸ｺﾞｼｯｸM-PRO" w:eastAsia="HG丸ｺﾞｼｯｸM-PRO" w:hint="eastAsia"/>
          <w:sz w:val="24"/>
        </w:rPr>
        <w:t>の使用のサンプル</w:t>
      </w:r>
      <w:r w:rsidR="00CB79C6" w:rsidRPr="00F62377">
        <w:rPr>
          <w:rFonts w:ascii="HG丸ｺﾞｼｯｸM-PRO" w:eastAsia="HG丸ｺﾞｼｯｸM-PRO" w:hint="eastAsia"/>
          <w:sz w:val="24"/>
        </w:rPr>
        <w:t>、イメージ図</w:t>
      </w:r>
      <w:r w:rsidRPr="00F62377">
        <w:rPr>
          <w:rFonts w:ascii="HG丸ｺﾞｼｯｸM-PRO" w:eastAsia="HG丸ｺﾞｼｯｸM-PRO" w:hint="eastAsia"/>
          <w:sz w:val="24"/>
        </w:rPr>
        <w:t>等を添付</w:t>
      </w:r>
      <w:r w:rsidR="00D6098D">
        <w:rPr>
          <w:rFonts w:ascii="HG丸ｺﾞｼｯｸM-PRO" w:eastAsia="HG丸ｺﾞｼｯｸM-PRO" w:hint="eastAsia"/>
          <w:sz w:val="24"/>
        </w:rPr>
        <w:t>してください</w:t>
      </w:r>
      <w:r w:rsidR="00CB79C6" w:rsidRPr="00F62377">
        <w:rPr>
          <w:rFonts w:ascii="HG丸ｺﾞｼｯｸM-PRO" w:eastAsia="HG丸ｺﾞｼｯｸM-PRO" w:hint="eastAsia"/>
          <w:sz w:val="24"/>
        </w:rPr>
        <w:t>。</w:t>
      </w:r>
    </w:p>
    <w:sectPr w:rsidR="00704462" w:rsidRPr="00F62377" w:rsidSect="00050AD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B10" w:rsidRDefault="00196B10" w:rsidP="00BA1F63">
      <w:r>
        <w:separator/>
      </w:r>
    </w:p>
  </w:endnote>
  <w:endnote w:type="continuationSeparator" w:id="0">
    <w:p w:rsidR="00196B10" w:rsidRDefault="00196B10" w:rsidP="00BA1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B10" w:rsidRDefault="00196B10" w:rsidP="00BA1F63">
      <w:r>
        <w:separator/>
      </w:r>
    </w:p>
  </w:footnote>
  <w:footnote w:type="continuationSeparator" w:id="0">
    <w:p w:rsidR="00196B10" w:rsidRDefault="00196B10" w:rsidP="00BA1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30754"/>
    <w:multiLevelType w:val="hybridMultilevel"/>
    <w:tmpl w:val="70747832"/>
    <w:lvl w:ilvl="0" w:tplc="43DE0E2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C3CC9"/>
    <w:multiLevelType w:val="hybridMultilevel"/>
    <w:tmpl w:val="642C59C8"/>
    <w:lvl w:ilvl="0" w:tplc="09765CBE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B687264"/>
    <w:multiLevelType w:val="hybridMultilevel"/>
    <w:tmpl w:val="5566A93C"/>
    <w:lvl w:ilvl="0" w:tplc="988E0CA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084841"/>
    <w:multiLevelType w:val="hybridMultilevel"/>
    <w:tmpl w:val="D4569B02"/>
    <w:lvl w:ilvl="0" w:tplc="B39AC772">
      <w:start w:val="5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5D"/>
    <w:rsid w:val="0000737A"/>
    <w:rsid w:val="00015A49"/>
    <w:rsid w:val="00035460"/>
    <w:rsid w:val="0004792A"/>
    <w:rsid w:val="00050AD4"/>
    <w:rsid w:val="000525E7"/>
    <w:rsid w:val="00063499"/>
    <w:rsid w:val="000D64EC"/>
    <w:rsid w:val="000D75C5"/>
    <w:rsid w:val="000F7B17"/>
    <w:rsid w:val="00102073"/>
    <w:rsid w:val="00120D15"/>
    <w:rsid w:val="001305E4"/>
    <w:rsid w:val="0016343F"/>
    <w:rsid w:val="001813E0"/>
    <w:rsid w:val="00196B10"/>
    <w:rsid w:val="001A4F70"/>
    <w:rsid w:val="001D76AE"/>
    <w:rsid w:val="001E4C16"/>
    <w:rsid w:val="001E5A68"/>
    <w:rsid w:val="0021775C"/>
    <w:rsid w:val="002265E6"/>
    <w:rsid w:val="0023081E"/>
    <w:rsid w:val="0023495D"/>
    <w:rsid w:val="002476CE"/>
    <w:rsid w:val="00253248"/>
    <w:rsid w:val="0026056C"/>
    <w:rsid w:val="002A666E"/>
    <w:rsid w:val="002F0823"/>
    <w:rsid w:val="00321E71"/>
    <w:rsid w:val="003355A4"/>
    <w:rsid w:val="00351F19"/>
    <w:rsid w:val="00385084"/>
    <w:rsid w:val="003B4D35"/>
    <w:rsid w:val="003D1E1B"/>
    <w:rsid w:val="003D51CB"/>
    <w:rsid w:val="003E2624"/>
    <w:rsid w:val="00443A4E"/>
    <w:rsid w:val="00450025"/>
    <w:rsid w:val="00462596"/>
    <w:rsid w:val="00463C1A"/>
    <w:rsid w:val="00466FD0"/>
    <w:rsid w:val="0049382F"/>
    <w:rsid w:val="00494C4A"/>
    <w:rsid w:val="004C1C1F"/>
    <w:rsid w:val="004C5975"/>
    <w:rsid w:val="004D7C2D"/>
    <w:rsid w:val="004E3328"/>
    <w:rsid w:val="00510411"/>
    <w:rsid w:val="00516A8D"/>
    <w:rsid w:val="00517074"/>
    <w:rsid w:val="005320C5"/>
    <w:rsid w:val="00571588"/>
    <w:rsid w:val="005A1C29"/>
    <w:rsid w:val="005B2EFC"/>
    <w:rsid w:val="005C738A"/>
    <w:rsid w:val="005E04E1"/>
    <w:rsid w:val="005E583E"/>
    <w:rsid w:val="005F59E8"/>
    <w:rsid w:val="00602103"/>
    <w:rsid w:val="0060740C"/>
    <w:rsid w:val="00672F06"/>
    <w:rsid w:val="00695AC6"/>
    <w:rsid w:val="006A1A9A"/>
    <w:rsid w:val="006A6981"/>
    <w:rsid w:val="006B08F0"/>
    <w:rsid w:val="006D481C"/>
    <w:rsid w:val="006E0DF7"/>
    <w:rsid w:val="007026C4"/>
    <w:rsid w:val="00704462"/>
    <w:rsid w:val="007129D0"/>
    <w:rsid w:val="007573ED"/>
    <w:rsid w:val="00762AC4"/>
    <w:rsid w:val="00791658"/>
    <w:rsid w:val="007B72B0"/>
    <w:rsid w:val="007D2704"/>
    <w:rsid w:val="007D3ADE"/>
    <w:rsid w:val="007F5574"/>
    <w:rsid w:val="00802643"/>
    <w:rsid w:val="00802915"/>
    <w:rsid w:val="00841A7B"/>
    <w:rsid w:val="00867F31"/>
    <w:rsid w:val="00873B50"/>
    <w:rsid w:val="00875ADC"/>
    <w:rsid w:val="008A4148"/>
    <w:rsid w:val="008A43AD"/>
    <w:rsid w:val="008B21C5"/>
    <w:rsid w:val="008C5B81"/>
    <w:rsid w:val="0097016A"/>
    <w:rsid w:val="009901C7"/>
    <w:rsid w:val="009C29D2"/>
    <w:rsid w:val="009F55DA"/>
    <w:rsid w:val="00A01D39"/>
    <w:rsid w:val="00A10BD1"/>
    <w:rsid w:val="00A45142"/>
    <w:rsid w:val="00A5667A"/>
    <w:rsid w:val="00AA1E5D"/>
    <w:rsid w:val="00AC70D6"/>
    <w:rsid w:val="00B2005D"/>
    <w:rsid w:val="00B20C50"/>
    <w:rsid w:val="00B9532D"/>
    <w:rsid w:val="00BA1F63"/>
    <w:rsid w:val="00BB7113"/>
    <w:rsid w:val="00BE38BC"/>
    <w:rsid w:val="00C137C6"/>
    <w:rsid w:val="00C14CEF"/>
    <w:rsid w:val="00C256F4"/>
    <w:rsid w:val="00C328B8"/>
    <w:rsid w:val="00C374E4"/>
    <w:rsid w:val="00C46F3C"/>
    <w:rsid w:val="00C6095F"/>
    <w:rsid w:val="00CB5C42"/>
    <w:rsid w:val="00CB6423"/>
    <w:rsid w:val="00CB79C6"/>
    <w:rsid w:val="00CE796D"/>
    <w:rsid w:val="00D03115"/>
    <w:rsid w:val="00D135FF"/>
    <w:rsid w:val="00D20C2A"/>
    <w:rsid w:val="00D244FE"/>
    <w:rsid w:val="00D6098D"/>
    <w:rsid w:val="00D63DCF"/>
    <w:rsid w:val="00D67B8C"/>
    <w:rsid w:val="00D93A91"/>
    <w:rsid w:val="00DC377D"/>
    <w:rsid w:val="00DF2B49"/>
    <w:rsid w:val="00DF4B22"/>
    <w:rsid w:val="00E2474F"/>
    <w:rsid w:val="00E275CC"/>
    <w:rsid w:val="00E76EF0"/>
    <w:rsid w:val="00E877A9"/>
    <w:rsid w:val="00E906BE"/>
    <w:rsid w:val="00EA7C82"/>
    <w:rsid w:val="00EC1AE0"/>
    <w:rsid w:val="00ED5EB6"/>
    <w:rsid w:val="00EE53AF"/>
    <w:rsid w:val="00F1262D"/>
    <w:rsid w:val="00F2634E"/>
    <w:rsid w:val="00F31455"/>
    <w:rsid w:val="00F40965"/>
    <w:rsid w:val="00F5786A"/>
    <w:rsid w:val="00F62377"/>
    <w:rsid w:val="00F66BB9"/>
    <w:rsid w:val="00F744A3"/>
    <w:rsid w:val="00F76F06"/>
    <w:rsid w:val="00F84BCE"/>
    <w:rsid w:val="00F925DE"/>
    <w:rsid w:val="00FA26CC"/>
    <w:rsid w:val="00FA6129"/>
    <w:rsid w:val="00FA730F"/>
    <w:rsid w:val="00FB6C32"/>
    <w:rsid w:val="00FC69B4"/>
    <w:rsid w:val="00F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B7384A"/>
  <w15:chartTrackingRefBased/>
  <w15:docId w15:val="{525568E4-412A-486C-920A-A58629841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B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A73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A1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1F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A1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1F6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901C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01C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411899">
      <w:bodyDiv w:val="1"/>
      <w:marLeft w:val="0"/>
      <w:marRight w:val="0"/>
      <w:marTop w:val="215"/>
      <w:marBottom w:val="2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082">
      <w:bodyDiv w:val="1"/>
      <w:marLeft w:val="0"/>
      <w:marRight w:val="0"/>
      <w:marTop w:val="215"/>
      <w:marBottom w:val="2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「食材王国みやぎ」取組宣言・応援宣言申請書</vt:lpstr>
      <vt:lpstr>「食材王国みやぎ」取組宣言・応援宣言申請書</vt:lpstr>
    </vt:vector>
  </TitlesOfParts>
  <Company>奥州市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「食材王国みやぎ」取組宣言・応援宣言申請書</dc:title>
  <dc:subject/>
  <dc:creator>2006376jg</dc:creator>
  <cp:keywords/>
  <cp:lastModifiedBy>ous10217@city.oshu.iwate.jp</cp:lastModifiedBy>
  <cp:revision>3</cp:revision>
  <cp:lastPrinted>2020-06-26T01:04:00Z</cp:lastPrinted>
  <dcterms:created xsi:type="dcterms:W3CDTF">2023-05-18T00:01:00Z</dcterms:created>
  <dcterms:modified xsi:type="dcterms:W3CDTF">2023-05-18T00:02:00Z</dcterms:modified>
</cp:coreProperties>
</file>