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B62" w:rsidRDefault="00987B62">
      <w:r>
        <w:rPr>
          <w:rFonts w:hint="eastAsia"/>
        </w:rPr>
        <w:t>担当　農政課　浦川</w:t>
      </w:r>
    </w:p>
    <w:p w:rsidR="00E349FA" w:rsidRDefault="009B36B9">
      <w:r>
        <w:t>i</w:t>
      </w:r>
      <w:bookmarkStart w:id="0" w:name="_GoBack"/>
      <w:bookmarkEnd w:id="0"/>
      <w:r w:rsidR="00987B62">
        <w:rPr>
          <w:rFonts w:hint="eastAsia"/>
        </w:rPr>
        <w:t>buki-u@city.oshu.iwate.jp</w:t>
      </w:r>
    </w:p>
    <w:sectPr w:rsidR="00E349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960" w:rsidRDefault="00882960" w:rsidP="009B36B9">
      <w:r>
        <w:separator/>
      </w:r>
    </w:p>
  </w:endnote>
  <w:endnote w:type="continuationSeparator" w:id="0">
    <w:p w:rsidR="00882960" w:rsidRDefault="00882960" w:rsidP="009B3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960" w:rsidRDefault="00882960" w:rsidP="009B36B9">
      <w:r>
        <w:separator/>
      </w:r>
    </w:p>
  </w:footnote>
  <w:footnote w:type="continuationSeparator" w:id="0">
    <w:p w:rsidR="00882960" w:rsidRDefault="00882960" w:rsidP="009B3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62"/>
    <w:rsid w:val="00882960"/>
    <w:rsid w:val="00987B62"/>
    <w:rsid w:val="009B36B9"/>
    <w:rsid w:val="00B80A40"/>
    <w:rsid w:val="00E3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5ED7C5"/>
  <w15:chartTrackingRefBased/>
  <w15:docId w15:val="{B5D51D5E-96D2-40DB-91F3-58D02E7F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3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36B9"/>
  </w:style>
  <w:style w:type="paragraph" w:styleId="a5">
    <w:name w:val="footer"/>
    <w:basedOn w:val="a"/>
    <w:link w:val="a6"/>
    <w:uiPriority w:val="99"/>
    <w:unhideWhenUsed/>
    <w:rsid w:val="009B3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3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>奥州市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ous11834</dc:creator>
  <cp:keywords/>
  <dc:description/>
  <cp:lastModifiedBy>ous11834</cp:lastModifiedBy>
  <cp:revision>2</cp:revision>
  <dcterms:created xsi:type="dcterms:W3CDTF">2024-03-06T03:00:00Z</dcterms:created>
  <dcterms:modified xsi:type="dcterms:W3CDTF">2024-03-06T03:08:00Z</dcterms:modified>
</cp:coreProperties>
</file>