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9D" w:rsidRDefault="001C349B">
      <w:r>
        <w:rPr>
          <w:rFonts w:hint="eastAsia"/>
        </w:rPr>
        <w:t>担当　農政課　澤田</w:t>
      </w:r>
    </w:p>
    <w:p w:rsidR="00E349FA" w:rsidRDefault="001C349B">
      <w:r>
        <w:rPr>
          <w:rFonts w:hint="eastAsia"/>
        </w:rPr>
        <w:t>k</w:t>
      </w:r>
      <w:r>
        <w:t>azuki</w:t>
      </w:r>
      <w:bookmarkStart w:id="0" w:name="_GoBack"/>
      <w:bookmarkEnd w:id="0"/>
      <w:r w:rsidR="00987B62">
        <w:rPr>
          <w:rFonts w:hint="eastAsia"/>
        </w:rPr>
        <w:t>-</w:t>
      </w:r>
      <w:r>
        <w:rPr>
          <w:rFonts w:hint="eastAsia"/>
        </w:rPr>
        <w:t>s</w:t>
      </w:r>
      <w:r w:rsidR="0010469D">
        <w:t>3</w:t>
      </w:r>
      <w:r w:rsidR="00987B62">
        <w:rPr>
          <w:rFonts w:hint="eastAsia"/>
        </w:rPr>
        <w:t>@city.oshu.iwate.jp</w:t>
      </w:r>
    </w:p>
    <w:sectPr w:rsidR="00E349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BF" w:rsidRDefault="00B64CBF" w:rsidP="009B36B9">
      <w:r>
        <w:separator/>
      </w:r>
    </w:p>
  </w:endnote>
  <w:endnote w:type="continuationSeparator" w:id="0">
    <w:p w:rsidR="00B64CBF" w:rsidRDefault="00B64CBF" w:rsidP="009B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BF" w:rsidRDefault="00B64CBF" w:rsidP="009B36B9">
      <w:r>
        <w:separator/>
      </w:r>
    </w:p>
  </w:footnote>
  <w:footnote w:type="continuationSeparator" w:id="0">
    <w:p w:rsidR="00B64CBF" w:rsidRDefault="00B64CBF" w:rsidP="009B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62"/>
    <w:rsid w:val="0010469D"/>
    <w:rsid w:val="001C349B"/>
    <w:rsid w:val="00882960"/>
    <w:rsid w:val="00987B62"/>
    <w:rsid w:val="009B36B9"/>
    <w:rsid w:val="00B64CBF"/>
    <w:rsid w:val="00B80A40"/>
    <w:rsid w:val="00E3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8F0084"/>
  <w15:chartTrackingRefBased/>
  <w15:docId w15:val="{B5D51D5E-96D2-40DB-91F3-58D02E7F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6B9"/>
  </w:style>
  <w:style w:type="paragraph" w:styleId="a5">
    <w:name w:val="footer"/>
    <w:basedOn w:val="a"/>
    <w:link w:val="a6"/>
    <w:uiPriority w:val="99"/>
    <w:unhideWhenUsed/>
    <w:rsid w:val="009B3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>奥州市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ous11834</dc:creator>
  <cp:keywords/>
  <dc:description/>
  <cp:lastModifiedBy>ous12047</cp:lastModifiedBy>
  <cp:revision>4</cp:revision>
  <dcterms:created xsi:type="dcterms:W3CDTF">2024-03-06T03:00:00Z</dcterms:created>
  <dcterms:modified xsi:type="dcterms:W3CDTF">2026-06-04T12:44:00Z</dcterms:modified>
</cp:coreProperties>
</file>