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0D" w:rsidRDefault="00601F51" w:rsidP="00601F51">
      <w:pPr>
        <w:tabs>
          <w:tab w:val="right" w:pos="10466"/>
        </w:tabs>
        <w:spacing w:line="316" w:lineRule="exact"/>
        <w:rPr>
          <w:rFonts w:asciiTheme="minorEastAsia" w:eastAsiaTheme="minorEastAsia" w:hAnsiTheme="minorEastAsia"/>
          <w:spacing w:val="12"/>
        </w:rPr>
      </w:pPr>
      <w:r>
        <w:rPr>
          <w:rFonts w:asciiTheme="minorEastAsia" w:eastAsiaTheme="minorEastAsia" w:hAnsiTheme="minorEastAsia" w:hint="eastAsia"/>
          <w:b/>
          <w:noProof/>
          <w:spacing w:val="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1B1EF8F" wp14:editId="62402A4C">
                <wp:simplePos x="0" y="0"/>
                <wp:positionH relativeFrom="column">
                  <wp:posOffset>5267325</wp:posOffset>
                </wp:positionH>
                <wp:positionV relativeFrom="paragraph">
                  <wp:posOffset>-28575</wp:posOffset>
                </wp:positionV>
                <wp:extent cx="12287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693" w:rsidRPr="00456D0E" w:rsidRDefault="003E3693" w:rsidP="00BC180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0"/>
                                <w:szCs w:val="50"/>
                              </w:rPr>
                            </w:pPr>
                            <w:r w:rsidRPr="00456D0E">
                              <w:rPr>
                                <w:rFonts w:ascii="HGP創英角ﾎﾟｯﾌﾟ体" w:eastAsia="HGP創英角ﾎﾟｯﾌﾟ体" w:hAnsi="HGP創英角ﾎﾟｯﾌﾟ体" w:hint="eastAsia"/>
                                <w:sz w:val="50"/>
                                <w:szCs w:val="50"/>
                              </w:rPr>
                              <w:t>記入例</w:t>
                            </w:r>
                          </w:p>
                          <w:p w:rsidR="003E3693" w:rsidRDefault="003E3693" w:rsidP="00BC18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EF8F" id="正方形/長方形 1" o:spid="_x0000_s1026" style="position:absolute;margin-left:414.75pt;margin-top:-2.25pt;width:96.75pt;height:47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" fillcolor="white [3201]" strokecolor="black [3213]" strokeweight="1pt">
                <v:textbox>
                  <w:txbxContent>
                    <w:p w:rsidR="003E3693" w:rsidRPr="00456D0E" w:rsidRDefault="003E3693" w:rsidP="00BC180D">
                      <w:pPr>
                        <w:rPr>
                          <w:rFonts w:ascii="HGP創英角ﾎﾟｯﾌﾟ体" w:eastAsia="HGP創英角ﾎﾟｯﾌﾟ体" w:hAnsi="HGP創英角ﾎﾟｯﾌﾟ体"/>
                          <w:sz w:val="50"/>
                          <w:szCs w:val="50"/>
                        </w:rPr>
                      </w:pPr>
                      <w:r w:rsidRPr="00456D0E">
                        <w:rPr>
                          <w:rFonts w:ascii="HGP創英角ﾎﾟｯﾌﾟ体" w:eastAsia="HGP創英角ﾎﾟｯﾌﾟ体" w:hAnsi="HGP創英角ﾎﾟｯﾌﾟ体" w:hint="eastAsia"/>
                          <w:sz w:val="50"/>
                          <w:szCs w:val="50"/>
                        </w:rPr>
                        <w:t>記入例</w:t>
                      </w:r>
                    </w:p>
                    <w:p w:rsidR="003E3693" w:rsidRDefault="003E3693" w:rsidP="00BC18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E552D" w:rsidRPr="00CF2C0C" w:rsidRDefault="005E552D" w:rsidP="005E552D">
      <w:pPr>
        <w:spacing w:line="316" w:lineRule="exact"/>
        <w:rPr>
          <w:rFonts w:asciiTheme="minorEastAsia" w:eastAsiaTheme="minorEastAsia" w:hAnsiTheme="minorEastAsia"/>
        </w:rPr>
      </w:pPr>
      <w:r w:rsidRPr="00CF2C0C">
        <w:rPr>
          <w:rFonts w:asciiTheme="minorEastAsia" w:eastAsiaTheme="minorEastAsia" w:hAnsiTheme="minorEastAsia" w:hint="eastAsia"/>
          <w:spacing w:val="12"/>
        </w:rPr>
        <w:t>様式第</w:t>
      </w:r>
      <w:r w:rsidR="003B3DB7" w:rsidRPr="00CF2C0C">
        <w:rPr>
          <w:rFonts w:asciiTheme="minorEastAsia" w:eastAsiaTheme="minorEastAsia" w:hAnsiTheme="minorEastAsia" w:hint="eastAsia"/>
          <w:spacing w:val="12"/>
        </w:rPr>
        <w:t>５</w:t>
      </w:r>
      <w:r w:rsidRPr="00CF2C0C">
        <w:rPr>
          <w:rFonts w:asciiTheme="minorEastAsia" w:eastAsiaTheme="minorEastAsia" w:hAnsiTheme="minorEastAsia" w:hint="eastAsia"/>
          <w:spacing w:val="12"/>
        </w:rPr>
        <w:t>号（第</w:t>
      </w:r>
      <w:r w:rsidR="00BA42ED" w:rsidRPr="00CF2C0C">
        <w:rPr>
          <w:rFonts w:asciiTheme="minorEastAsia" w:eastAsiaTheme="minorEastAsia" w:hAnsiTheme="minorEastAsia" w:hint="eastAsia"/>
          <w:spacing w:val="12"/>
        </w:rPr>
        <w:t>９</w:t>
      </w:r>
      <w:r w:rsidRPr="00CF2C0C">
        <w:rPr>
          <w:rFonts w:asciiTheme="minorEastAsia" w:eastAsiaTheme="minorEastAsia" w:hAnsiTheme="minorEastAsia" w:hint="eastAsia"/>
          <w:spacing w:val="12"/>
        </w:rPr>
        <w:t>条関係）</w:t>
      </w:r>
    </w:p>
    <w:p w:rsidR="00F53630" w:rsidRDefault="00EB6339" w:rsidP="00BA42E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26F7EE" wp14:editId="28022CF2">
                <wp:simplePos x="0" y="0"/>
                <wp:positionH relativeFrom="column">
                  <wp:posOffset>4048125</wp:posOffset>
                </wp:positionH>
                <wp:positionV relativeFrom="paragraph">
                  <wp:posOffset>331470</wp:posOffset>
                </wp:positionV>
                <wp:extent cx="1838325" cy="561975"/>
                <wp:effectExtent l="0" t="0" r="142875" b="619125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61975"/>
                        </a:xfrm>
                        <a:prstGeom prst="wedgeRectCallout">
                          <a:avLst>
                            <a:gd name="adj1" fmla="val 53936"/>
                            <a:gd name="adj2" fmla="val 1474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A77" w:rsidRPr="00084A77" w:rsidRDefault="00084A77" w:rsidP="0013674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84A7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夫婦申請者は</w:t>
                            </w:r>
                            <w:r w:rsidR="00EB633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それぞれの作業日誌を作成のこと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6F7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left:0;text-align:left;margin-left:318.75pt;margin-top:26.1pt;width:144.7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" adj="22450,42644">
                <v:textbox inset="5.85pt,.7pt,5.85pt,.7pt">
                  <w:txbxContent>
                    <w:p w:rsidR="00084A77" w:rsidRPr="00084A77" w:rsidRDefault="00084A77" w:rsidP="0013674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084A7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夫婦申請者は</w:t>
                      </w:r>
                      <w:r w:rsidR="00EB633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それぞれの作業日誌を作成のこと</w:t>
                      </w:r>
                    </w:p>
                  </w:txbxContent>
                </v:textbox>
              </v:shape>
            </w:pict>
          </mc:Fallback>
        </mc:AlternateContent>
      </w:r>
      <w:r w:rsidR="005E552D" w:rsidRPr="00CF2C0C">
        <w:rPr>
          <w:rFonts w:asciiTheme="minorEastAsia" w:eastAsiaTheme="minorEastAsia" w:hAnsiTheme="minorEastAsia" w:hint="eastAsia"/>
          <w:sz w:val="24"/>
          <w:szCs w:val="24"/>
        </w:rPr>
        <w:t>交付終了者作業日誌</w:t>
      </w:r>
    </w:p>
    <w:p w:rsidR="005E552D" w:rsidRDefault="00BA42ED" w:rsidP="00F53630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F2C0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E552D" w:rsidRPr="00CF2C0C">
        <w:rPr>
          <w:rFonts w:asciiTheme="minorEastAsia" w:eastAsiaTheme="minorEastAsia" w:hAnsiTheme="minorEastAsia" w:hint="eastAsia"/>
          <w:sz w:val="24"/>
          <w:szCs w:val="24"/>
        </w:rPr>
        <w:t xml:space="preserve">交付終了後　　年目　　</w:t>
      </w:r>
      <w:r w:rsidRPr="00CF2C0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E552D" w:rsidRPr="00CF2C0C">
        <w:rPr>
          <w:rFonts w:asciiTheme="minorEastAsia" w:eastAsiaTheme="minorEastAsia" w:hAnsiTheme="minorEastAsia" w:hint="eastAsia"/>
          <w:sz w:val="24"/>
          <w:szCs w:val="24"/>
        </w:rPr>
        <w:t>～　　月分）</w:t>
      </w:r>
    </w:p>
    <w:p w:rsidR="005E552D" w:rsidRPr="00CF2C0C" w:rsidRDefault="005E552D" w:rsidP="005E552D">
      <w:pPr>
        <w:wordWrap w:val="0"/>
        <w:spacing w:line="316" w:lineRule="exact"/>
        <w:jc w:val="right"/>
        <w:rPr>
          <w:rFonts w:asciiTheme="minorEastAsia" w:eastAsiaTheme="minorEastAsia" w:hAnsiTheme="minorEastAsia"/>
        </w:rPr>
      </w:pPr>
      <w:r w:rsidRPr="00CF2C0C">
        <w:rPr>
          <w:rFonts w:asciiTheme="minorEastAsia" w:eastAsiaTheme="minorEastAsia" w:hAnsiTheme="minorEastAsia" w:hint="eastAsia"/>
        </w:rPr>
        <w:t xml:space="preserve">　　年　　月　　日</w:t>
      </w:r>
    </w:p>
    <w:p w:rsidR="005E552D" w:rsidRPr="00CF2C0C" w:rsidRDefault="003E3693" w:rsidP="005E552D">
      <w:pPr>
        <w:spacing w:line="316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0B8053" wp14:editId="6546BD7A">
                <wp:simplePos x="0" y="0"/>
                <wp:positionH relativeFrom="column">
                  <wp:posOffset>285750</wp:posOffset>
                </wp:positionH>
                <wp:positionV relativeFrom="paragraph">
                  <wp:posOffset>6985</wp:posOffset>
                </wp:positionV>
                <wp:extent cx="2981325" cy="1323975"/>
                <wp:effectExtent l="0" t="0" r="28575" b="6191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323975"/>
                        </a:xfrm>
                        <a:prstGeom prst="wedgeRectCallout">
                          <a:avLst>
                            <a:gd name="adj1" fmla="val -38055"/>
                            <a:gd name="adj2" fmla="val 941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693" w:rsidRDefault="003E3693" w:rsidP="00B61BF2">
                            <w:pPr>
                              <w:jc w:val="center"/>
                            </w:pPr>
                            <w:r w:rsidRPr="003E3693">
                              <w:rPr>
                                <w:noProof/>
                              </w:rPr>
                              <w:drawing>
                                <wp:inline distT="0" distB="0" distL="0" distR="0" wp14:anchorId="63B75D17" wp14:editId="0C7B14F9">
                                  <wp:extent cx="2773045" cy="1130016"/>
                                  <wp:effectExtent l="0" t="0" r="825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3045" cy="1130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8053" id="四角形吹き出し 4" o:spid="_x0000_s1028" type="#_x0000_t61" style="position:absolute;left:0;text-align:left;margin-left:22.5pt;margin-top:.55pt;width:234.75pt;height:10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" adj="2580,31146" fillcolor="white [3212]" strokecolor="black [3213]" strokeweight="2pt">
                <v:textbox>
                  <w:txbxContent>
                    <w:p w:rsidR="003E3693" w:rsidRDefault="003E3693" w:rsidP="00B61BF2">
                      <w:pPr>
                        <w:jc w:val="center"/>
                      </w:pPr>
                      <w:r w:rsidRPr="003E3693">
                        <w:rPr>
                          <w:noProof/>
                        </w:rPr>
                        <w:drawing>
                          <wp:inline distT="0" distB="0" distL="0" distR="0" wp14:anchorId="63B75D17" wp14:editId="0C7B14F9">
                            <wp:extent cx="2773045" cy="1130016"/>
                            <wp:effectExtent l="0" t="0" r="825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3045" cy="1130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552D" w:rsidRPr="00CF2C0C" w:rsidRDefault="005E552D" w:rsidP="005E552D">
      <w:pPr>
        <w:spacing w:line="316" w:lineRule="exact"/>
        <w:rPr>
          <w:rFonts w:asciiTheme="minorEastAsia" w:eastAsiaTheme="minorEastAsia" w:hAnsiTheme="minorEastAsia"/>
        </w:rPr>
      </w:pPr>
      <w:r w:rsidRPr="00CF2C0C">
        <w:rPr>
          <w:rFonts w:asciiTheme="minorEastAsia" w:eastAsiaTheme="minorEastAsia" w:hAnsiTheme="minorEastAsia" w:hint="eastAsia"/>
        </w:rPr>
        <w:t xml:space="preserve">　</w:t>
      </w:r>
      <w:r w:rsidR="00CF2C0C">
        <w:rPr>
          <w:rFonts w:asciiTheme="minorEastAsia" w:eastAsiaTheme="minorEastAsia" w:hAnsiTheme="minorEastAsia" w:hint="eastAsia"/>
        </w:rPr>
        <w:t xml:space="preserve">　</w:t>
      </w:r>
      <w:r w:rsidRPr="00CF2C0C">
        <w:rPr>
          <w:rFonts w:asciiTheme="minorEastAsia" w:eastAsiaTheme="minorEastAsia" w:hAnsiTheme="minorEastAsia" w:hint="eastAsia"/>
        </w:rPr>
        <w:t>奥州市長　宛</w:t>
      </w:r>
    </w:p>
    <w:p w:rsidR="005E552D" w:rsidRPr="00CF2C0C" w:rsidRDefault="005E552D" w:rsidP="005E552D">
      <w:pPr>
        <w:wordWrap w:val="0"/>
        <w:spacing w:line="316" w:lineRule="exact"/>
        <w:ind w:right="-2" w:firstLineChars="1000" w:firstLine="2100"/>
        <w:jc w:val="right"/>
        <w:rPr>
          <w:rFonts w:asciiTheme="minorEastAsia" w:eastAsiaTheme="minorEastAsia" w:hAnsiTheme="minorEastAsia"/>
        </w:rPr>
      </w:pPr>
      <w:r w:rsidRPr="00CF2C0C">
        <w:rPr>
          <w:rFonts w:asciiTheme="minorEastAsia" w:eastAsiaTheme="minorEastAsia" w:hAnsiTheme="minorEastAsia" w:hint="eastAsia"/>
        </w:rPr>
        <w:t xml:space="preserve">住所　　　　　　　　　　　　　　　</w:t>
      </w:r>
    </w:p>
    <w:p w:rsidR="005E552D" w:rsidRPr="00CF2C0C" w:rsidRDefault="005E552D" w:rsidP="005E552D">
      <w:pPr>
        <w:spacing w:line="316" w:lineRule="exact"/>
        <w:ind w:right="208" w:firstLineChars="1000" w:firstLine="2100"/>
        <w:jc w:val="right"/>
        <w:rPr>
          <w:rFonts w:asciiTheme="minorEastAsia" w:eastAsiaTheme="minorEastAsia" w:hAnsiTheme="minorEastAsia"/>
        </w:rPr>
      </w:pPr>
      <w:r w:rsidRPr="00CF2C0C">
        <w:rPr>
          <w:rFonts w:asciiTheme="minorEastAsia" w:eastAsiaTheme="minorEastAsia" w:hAnsiTheme="minorEastAsia" w:hint="eastAsia"/>
        </w:rPr>
        <w:t xml:space="preserve">　　氏名　　　　　　　　　　　　　</w:t>
      </w:r>
      <w:r w:rsidRPr="00C403A8">
        <w:rPr>
          <w:rFonts w:asciiTheme="minorEastAsia" w:eastAsiaTheme="minorEastAsia" w:hAnsiTheme="minorEastAsia" w:hint="eastAsia"/>
          <w:color w:val="FFFFFF" w:themeColor="background1"/>
        </w:rPr>
        <w:t>印</w:t>
      </w:r>
    </w:p>
    <w:p w:rsidR="005E552D" w:rsidRPr="00CF2C0C" w:rsidRDefault="005E552D" w:rsidP="005E552D">
      <w:pPr>
        <w:spacing w:line="316" w:lineRule="exact"/>
        <w:ind w:firstLineChars="1000" w:firstLine="2100"/>
        <w:jc w:val="right"/>
        <w:rPr>
          <w:rFonts w:asciiTheme="minorEastAsia" w:eastAsiaTheme="minorEastAsia" w:hAnsiTheme="minorEastAsia"/>
        </w:rPr>
      </w:pPr>
    </w:p>
    <w:p w:rsidR="005E552D" w:rsidRPr="00CF2C0C" w:rsidRDefault="00FF2997" w:rsidP="00CF2C0C">
      <w:pPr>
        <w:ind w:leftChars="100" w:left="210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C20CC3" wp14:editId="6F707618">
                <wp:simplePos x="0" y="0"/>
                <wp:positionH relativeFrom="column">
                  <wp:posOffset>5838825</wp:posOffset>
                </wp:positionH>
                <wp:positionV relativeFrom="paragraph">
                  <wp:posOffset>4890770</wp:posOffset>
                </wp:positionV>
                <wp:extent cx="1057275" cy="495300"/>
                <wp:effectExtent l="381000" t="19050" r="28575" b="1905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95300"/>
                        </a:xfrm>
                        <a:prstGeom prst="wedgeRectCallout">
                          <a:avLst>
                            <a:gd name="adj1" fmla="val -81185"/>
                            <a:gd name="adj2" fmla="val -507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997" w:rsidRPr="00FF2997" w:rsidRDefault="00FF2997" w:rsidP="00FF299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作業が</w:t>
                            </w:r>
                            <w:r w:rsidRPr="00FF299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なかった</w:t>
                            </w:r>
                            <w:r w:rsidRPr="00FF299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期間の</w:t>
                            </w:r>
                            <w:r w:rsidRPr="00FF299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記載例</w:t>
                            </w:r>
                          </w:p>
                          <w:p w:rsidR="00FF2997" w:rsidRPr="00FF2997" w:rsidRDefault="00FF2997" w:rsidP="00FF299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0CC3" id="四角形吹き出し 10" o:spid="_x0000_s1029" type="#_x0000_t61" style="position:absolute;left:0;text-align:left;margin-left:459.75pt;margin-top:385.1pt;width:83.25pt;height:3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" adj="-6736,-161">
                <v:textbox inset="5.85pt,.7pt,5.85pt,.7pt">
                  <w:txbxContent>
                    <w:p w:rsidR="00FF2997" w:rsidRPr="00FF2997" w:rsidRDefault="00FF2997" w:rsidP="00FF2997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作業が</w:t>
                      </w:r>
                      <w:r w:rsidRPr="00FF299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なかった</w:t>
                      </w:r>
                      <w:r w:rsidRPr="00FF299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期間の</w:t>
                      </w:r>
                      <w:r w:rsidRPr="00FF299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記載例</w:t>
                      </w:r>
                    </w:p>
                    <w:p w:rsidR="00FF2997" w:rsidRPr="00FF2997" w:rsidRDefault="00FF2997" w:rsidP="00FF299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F51" w:rsidRPr="003E369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9AFFF0" wp14:editId="20596F9C">
                <wp:simplePos x="0" y="0"/>
                <wp:positionH relativeFrom="column">
                  <wp:posOffset>171450</wp:posOffset>
                </wp:positionH>
                <wp:positionV relativeFrom="paragraph">
                  <wp:posOffset>1918335</wp:posOffset>
                </wp:positionV>
                <wp:extent cx="6486525" cy="2466975"/>
                <wp:effectExtent l="19050" t="1905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93" w:rsidRPr="007A7130" w:rsidRDefault="003E3693" w:rsidP="003E3693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※記入例は一例なので、作業内容の記入はこの通りでなくても構いません</w:t>
                            </w:r>
                          </w:p>
                          <w:p w:rsidR="003E3693" w:rsidRPr="007A7130" w:rsidRDefault="003E3693" w:rsidP="003E36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・作業内容は可能な限り作業ごとに分けて箇条書きで記載する。</w:t>
                            </w:r>
                          </w:p>
                          <w:p w:rsidR="003E3693" w:rsidRPr="007A7130" w:rsidRDefault="003E3693" w:rsidP="003E36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・１週間のうち複数の作業をした場合は、</w:t>
                            </w: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作業内容欄に各作業の時間を記載する。</w:t>
                            </w:r>
                          </w:p>
                          <w:p w:rsidR="003E3693" w:rsidRPr="007A7130" w:rsidRDefault="003E3693" w:rsidP="003E36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・作業時間は１週間</w:t>
                            </w: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の作業時間の合計を記載する。</w:t>
                            </w:r>
                          </w:p>
                          <w:p w:rsidR="003E3693" w:rsidRPr="007A7130" w:rsidRDefault="003E3693" w:rsidP="003E3693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〔記載例〕</w:t>
                            </w:r>
                          </w:p>
                          <w:p w:rsidR="003E3693" w:rsidRPr="007A7130" w:rsidRDefault="003E3693" w:rsidP="003E3693">
                            <w:pPr>
                              <w:ind w:firstLineChars="200" w:firstLine="442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10分＝0.2　　20</w:t>
                            </w: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分＝0.3　　</w:t>
                            </w:r>
                            <w:r w:rsidRPr="00F643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30分＝0.5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　40</w:t>
                            </w: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分＝0.7　　50分＝0.8　　60分＝1</w:t>
                            </w:r>
                          </w:p>
                          <w:p w:rsidR="003E3693" w:rsidRPr="007A7130" w:rsidRDefault="003E3693" w:rsidP="003E36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E3693" w:rsidRPr="007A7130" w:rsidRDefault="003E3693" w:rsidP="003E3693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注</w:t>
                            </w:r>
                            <w:r w:rsidR="006B49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：作業日誌は、この様式でなくても構いません（週</w:t>
                            </w: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、作業内容、作業時間がわかるもの）。</w:t>
                            </w:r>
                          </w:p>
                          <w:p w:rsidR="003E3693" w:rsidRPr="007A7130" w:rsidRDefault="003E3693" w:rsidP="003E3693">
                            <w:pPr>
                              <w:ind w:firstLineChars="300" w:firstLine="663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ただし、記入が乱雑で見にくい場合は、この様式に書き直して提出してください。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AFF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3.5pt;margin-top:151.05pt;width:510.7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" strokeweight="3pt">
                <v:stroke linestyle="thinThin"/>
                <v:textbox>
                  <w:txbxContent>
                    <w:p w:rsidR="003E3693" w:rsidRPr="007A7130" w:rsidRDefault="003E3693" w:rsidP="003E3693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※記入例は一例なので、作業内容の記入はこの通りでなくても構いません</w:t>
                      </w:r>
                    </w:p>
                    <w:p w:rsidR="003E3693" w:rsidRPr="007A7130" w:rsidRDefault="003E3693" w:rsidP="003E3693">
                      <w:pPr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2"/>
                          <w:szCs w:val="22"/>
                        </w:rPr>
                        <w:t>・作業内容は可能な限り作業ごとに分けて箇条書きで記載する。</w:t>
                      </w:r>
                    </w:p>
                    <w:p w:rsidR="003E3693" w:rsidRPr="007A7130" w:rsidRDefault="003E3693" w:rsidP="003E3693">
                      <w:pPr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2"/>
                          <w:szCs w:val="22"/>
                        </w:rPr>
                        <w:t>・１週間のうち複数の作業をした場合は、</w:t>
                      </w: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2"/>
                          <w:szCs w:val="22"/>
                        </w:rPr>
                        <w:t>作業内容欄に各作業の時間を記載する。</w:t>
                      </w:r>
                    </w:p>
                    <w:p w:rsidR="003E3693" w:rsidRPr="007A7130" w:rsidRDefault="003E3693" w:rsidP="003E3693">
                      <w:pPr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2"/>
                          <w:szCs w:val="22"/>
                        </w:rPr>
                        <w:t>・作業時間は１週間</w:t>
                      </w: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2"/>
                          <w:szCs w:val="22"/>
                        </w:rPr>
                        <w:t>の作業時間の合計を記載する。</w:t>
                      </w:r>
                    </w:p>
                    <w:p w:rsidR="003E3693" w:rsidRPr="007A7130" w:rsidRDefault="003E3693" w:rsidP="003E3693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2"/>
                          <w:szCs w:val="22"/>
                        </w:rPr>
                        <w:t>〔記載例〕</w:t>
                      </w:r>
                    </w:p>
                    <w:p w:rsidR="003E3693" w:rsidRPr="007A7130" w:rsidRDefault="003E3693" w:rsidP="003E3693">
                      <w:pPr>
                        <w:ind w:firstLineChars="200" w:firstLine="442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2"/>
                          <w:szCs w:val="22"/>
                        </w:rPr>
                        <w:t>10分＝0.2　　20</w:t>
                      </w: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分＝0.3　　</w:t>
                      </w:r>
                      <w:r w:rsidRPr="00F6433B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2"/>
                          <w:szCs w:val="22"/>
                        </w:rPr>
                        <w:t>30分＝0.5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　40</w:t>
                      </w: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分＝0.7　　50分＝0.8　　60分＝1</w:t>
                      </w:r>
                    </w:p>
                    <w:p w:rsidR="003E3693" w:rsidRPr="007A7130" w:rsidRDefault="003E3693" w:rsidP="003E3693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</w:p>
                    <w:p w:rsidR="003E3693" w:rsidRPr="007A7130" w:rsidRDefault="003E3693" w:rsidP="003E3693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注</w:t>
                      </w:r>
                      <w:r w:rsidR="006B494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：作業日誌は、この様式でなくても構いません（週</w:t>
                      </w: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、作業内容、作業時間がわかるもの）。</w:t>
                      </w:r>
                    </w:p>
                    <w:p w:rsidR="003E3693" w:rsidRPr="007A7130" w:rsidRDefault="003E3693" w:rsidP="003E3693">
                      <w:pPr>
                        <w:ind w:firstLineChars="300" w:firstLine="663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7A713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ただし、記入が乱雑で見にくい場合は、この様式に書き直して提出してください。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E552D" w:rsidRPr="00CF2C0C">
        <w:rPr>
          <w:rFonts w:hint="eastAsia"/>
        </w:rPr>
        <w:t>奥州市農業次世代人材投資資金交付要綱</w:t>
      </w:r>
      <w:r w:rsidR="005E552D" w:rsidRPr="00CF2C0C">
        <w:rPr>
          <w:rFonts w:hint="eastAsia"/>
          <w:sz w:val="22"/>
        </w:rPr>
        <w:t>第</w:t>
      </w:r>
      <w:r w:rsidR="00BA42ED" w:rsidRPr="00CF2C0C">
        <w:rPr>
          <w:rFonts w:hint="eastAsia"/>
          <w:sz w:val="22"/>
        </w:rPr>
        <w:t>９</w:t>
      </w:r>
      <w:r w:rsidR="005E552D" w:rsidRPr="00CF2C0C">
        <w:rPr>
          <w:rFonts w:hint="eastAsia"/>
          <w:sz w:val="22"/>
        </w:rPr>
        <w:t>条第１項及び第</w:t>
      </w:r>
      <w:r w:rsidR="00EE658F" w:rsidRPr="00CF2C0C">
        <w:rPr>
          <w:rFonts w:hint="eastAsia"/>
          <w:sz w:val="22"/>
        </w:rPr>
        <w:t>２</w:t>
      </w:r>
      <w:r w:rsidR="005E552D" w:rsidRPr="00CF2C0C">
        <w:rPr>
          <w:rFonts w:hint="eastAsia"/>
          <w:sz w:val="22"/>
        </w:rPr>
        <w:t>の規定に基づき交付終了者作業日誌</w:t>
      </w:r>
      <w:r w:rsidR="005E552D" w:rsidRPr="00CF2C0C">
        <w:rPr>
          <w:rFonts w:asciiTheme="minorEastAsia" w:eastAsiaTheme="minorEastAsia" w:hAnsiTheme="minorEastAsia" w:hint="eastAsia"/>
        </w:rPr>
        <w:t>を提出します。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06"/>
        <w:gridCol w:w="1480"/>
        <w:gridCol w:w="1559"/>
      </w:tblGrid>
      <w:tr w:rsidR="005E552D" w:rsidRPr="00CF2C0C" w:rsidTr="007747AE">
        <w:trPr>
          <w:trHeight w:val="624"/>
        </w:trPr>
        <w:tc>
          <w:tcPr>
            <w:tcW w:w="1701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>作業時間</w:t>
            </w:r>
          </w:p>
        </w:tc>
      </w:tr>
      <w:tr w:rsidR="005E552D" w:rsidRPr="00CF2C0C" w:rsidTr="007747A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3E3693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　</w:t>
            </w:r>
            <w:r w:rsidR="00BC180D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>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Default="00BC180D" w:rsidP="00BC180D">
            <w:pPr>
              <w:pStyle w:val="a5"/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52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（例）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収穫作業（作目名）１５ｈ　・草刈り５ｈ</w:t>
            </w:r>
          </w:p>
          <w:p w:rsidR="00BC180D" w:rsidRPr="00CF2C0C" w:rsidRDefault="00BC180D" w:rsidP="00BC180D">
            <w:pPr>
              <w:pStyle w:val="a5"/>
              <w:wordWrap/>
              <w:spacing w:line="0" w:lineRule="atLeast"/>
              <w:ind w:firstLineChars="300" w:firstLine="61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農薬散布（作目名、薬剤名）５ｈ</w:t>
            </w:r>
          </w:p>
        </w:tc>
        <w:tc>
          <w:tcPr>
            <w:tcW w:w="1559" w:type="dxa"/>
            <w:shd w:val="clear" w:color="auto" w:fill="auto"/>
          </w:tcPr>
          <w:p w:rsidR="005E552D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E3693" w:rsidRPr="00CF2C0C" w:rsidRDefault="003E3693" w:rsidP="003E3693">
            <w:pPr>
              <w:pStyle w:val="a5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２５ｈ　　</w:t>
            </w:r>
          </w:p>
        </w:tc>
      </w:tr>
      <w:tr w:rsidR="005E552D" w:rsidRPr="00CF2C0C" w:rsidTr="007747A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3E3693">
              <w:rPr>
                <w:rFonts w:asciiTheme="minorEastAsia" w:eastAsiaTheme="minorEastAsia" w:hAnsiTheme="minorEastAsia" w:hint="eastAsia"/>
              </w:rPr>
              <w:t>１</w:t>
            </w:r>
            <w:r w:rsidRPr="00CF2C0C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BC180D">
              <w:rPr>
                <w:rFonts w:asciiTheme="minorEastAsia" w:eastAsiaTheme="minorEastAsia" w:hAnsiTheme="minorEastAsia" w:hint="eastAsia"/>
              </w:rPr>
              <w:t>２</w:t>
            </w:r>
            <w:r w:rsidRPr="00CF2C0C">
              <w:rPr>
                <w:rFonts w:asciiTheme="minorEastAsia" w:eastAsiaTheme="minorEastAsia" w:hAnsiTheme="minorEastAsia" w:hint="eastAsia"/>
              </w:rPr>
              <w:t>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Default="00BC180D" w:rsidP="00BC180D">
            <w:pPr>
              <w:pStyle w:val="a5"/>
              <w:spacing w:line="0" w:lineRule="atLeast"/>
              <w:ind w:firstLineChars="300" w:firstLine="61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資材買い出し（購入店舗、購入資材名）</w:t>
            </w:r>
            <w:r w:rsidR="003E3693">
              <w:rPr>
                <w:rFonts w:asciiTheme="minorEastAsia" w:eastAsiaTheme="minorEastAsia" w:hAnsiTheme="minorEastAsia" w:hint="eastAsia"/>
                <w:sz w:val="21"/>
                <w:szCs w:val="21"/>
              </w:rPr>
              <w:t>２h</w:t>
            </w:r>
          </w:p>
          <w:p w:rsidR="00BC180D" w:rsidRPr="00BC180D" w:rsidRDefault="00BC180D" w:rsidP="00B61BF2">
            <w:pPr>
              <w:pStyle w:val="a5"/>
              <w:spacing w:line="0" w:lineRule="atLeast"/>
              <w:ind w:firstLineChars="300" w:firstLine="61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帳簿整理</w:t>
            </w:r>
            <w:r w:rsidR="003E3693">
              <w:rPr>
                <w:rFonts w:asciiTheme="minorEastAsia" w:eastAsiaTheme="minorEastAsia" w:hAnsiTheme="minorEastAsia" w:hint="eastAsia"/>
                <w:sz w:val="21"/>
                <w:szCs w:val="21"/>
              </w:rPr>
              <w:t>８ｈ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・ほ場巡回</w:t>
            </w:r>
            <w:r w:rsidR="003E3693">
              <w:rPr>
                <w:rFonts w:asciiTheme="minorEastAsia" w:eastAsiaTheme="minorEastAsia" w:hAnsiTheme="minorEastAsia" w:hint="eastAsia"/>
                <w:sz w:val="21"/>
                <w:szCs w:val="21"/>
              </w:rPr>
              <w:t>５ｈ４０Ｓ</w:t>
            </w:r>
          </w:p>
        </w:tc>
        <w:tc>
          <w:tcPr>
            <w:tcW w:w="1559" w:type="dxa"/>
            <w:shd w:val="clear" w:color="auto" w:fill="auto"/>
          </w:tcPr>
          <w:p w:rsidR="003E3693" w:rsidRDefault="003E3693" w:rsidP="003E3693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E3693" w:rsidRPr="00CF2C0C" w:rsidRDefault="003E3693" w:rsidP="003E3693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１５．７ｈ</w:t>
            </w:r>
          </w:p>
        </w:tc>
      </w:tr>
      <w:tr w:rsidR="005E552D" w:rsidRPr="00CF2C0C" w:rsidTr="007747A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61BF2" w:rsidRPr="00CF2C0C" w:rsidTr="007747A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B61BF2" w:rsidRDefault="00B61BF2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B61BF2" w:rsidRPr="00CF2C0C" w:rsidRDefault="00B61BF2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B61BF2" w:rsidRPr="00CF2C0C" w:rsidRDefault="00B61BF2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7747A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7747A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491F8F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02B1DF1" wp14:editId="212896A5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5350510</wp:posOffset>
                      </wp:positionV>
                      <wp:extent cx="6624955" cy="2665095"/>
                      <wp:effectExtent l="23495" t="26035" r="19050" b="234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4955" cy="266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693" w:rsidRPr="007A7130" w:rsidRDefault="003E3693" w:rsidP="00491F8F">
                                  <w:pPr>
                                    <w:ind w:firstLineChars="100" w:firstLine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※記入例は一例なので、作業内容の記入はこの通りでなくても構いません</w:t>
                                  </w:r>
                                </w:p>
                                <w:p w:rsidR="003E3693" w:rsidRPr="007A7130" w:rsidRDefault="003E3693" w:rsidP="00491F8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E3693" w:rsidRPr="007A7130" w:rsidRDefault="003E3693" w:rsidP="00491F8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・作業内容は可能な限り作業ごとに分けて箇条書きで記載する。</w:t>
                                  </w:r>
                                </w:p>
                                <w:p w:rsidR="003E3693" w:rsidRPr="007A7130" w:rsidRDefault="003E3693" w:rsidP="00491F8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・一日に複数の作業をした場合は、なるべく作業内容欄に各作業の時間を記載する。</w:t>
                                  </w:r>
                                </w:p>
                                <w:p w:rsidR="003E3693" w:rsidRPr="007A7130" w:rsidRDefault="003E3693" w:rsidP="00491F8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・作業時間は１日の作業時間の合計を記載する。</w:t>
                                  </w:r>
                                </w:p>
                                <w:p w:rsidR="003E3693" w:rsidRPr="007A7130" w:rsidRDefault="003E3693" w:rsidP="00491F8F">
                                  <w:pPr>
                                    <w:ind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〔記載例〕</w:t>
                                  </w:r>
                                </w:p>
                                <w:p w:rsidR="003E3693" w:rsidRPr="007A7130" w:rsidRDefault="003E3693" w:rsidP="00491F8F">
                                  <w:pPr>
                                    <w:ind w:firstLineChars="200" w:firstLine="442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10分＝0.2　　20</w:t>
                                  </w: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分＝0.3　　</w:t>
                                  </w:r>
                                  <w:r w:rsidRPr="00F6433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30分＝0.5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　　40</w:t>
                                  </w: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分＝0.7　　50分＝0.8　　60分＝1</w:t>
                                  </w:r>
                                </w:p>
                                <w:p w:rsidR="003E3693" w:rsidRPr="007A7130" w:rsidRDefault="003E3693" w:rsidP="00491F8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E3693" w:rsidRPr="007A7130" w:rsidRDefault="003E3693" w:rsidP="00491F8F">
                                  <w:pPr>
                                    <w:ind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注１：作業日誌は、この様式でなくても構いません（日付、作業内容、作業時間がわかるもの）。</w:t>
                                  </w:r>
                                </w:p>
                                <w:p w:rsidR="003E3693" w:rsidRPr="007A7130" w:rsidRDefault="003E3693" w:rsidP="00491F8F">
                                  <w:pPr>
                                    <w:ind w:leftChars="343" w:left="720"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ただし、記入が乱雑で見にくい場合は、この様式に書き直して提出してください。</w:t>
                                  </w:r>
                                </w:p>
                                <w:p w:rsidR="003E3693" w:rsidRPr="007A7130" w:rsidRDefault="003E3693" w:rsidP="00491F8F">
                                  <w:pPr>
                                    <w:ind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A713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注２：この様式に記入する場合、月が替わるときは、用紙を切り替えてください。</w:t>
                                  </w:r>
                                </w:p>
                                <w:p w:rsidR="003E3693" w:rsidRPr="007A7130" w:rsidRDefault="003E3693" w:rsidP="00491F8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B1DF1" id="テキスト ボックス 2" o:spid="_x0000_s1031" type="#_x0000_t202" style="position:absolute;left:0;text-align:left;margin-left:32.15pt;margin-top:421.3pt;width:521.65pt;height:20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" strokeweight="3pt">
                      <v:stroke linestyle="thinThin"/>
                      <v:textbox>
                        <w:txbxContent>
                          <w:p w:rsidR="003E3693" w:rsidRPr="007A7130" w:rsidRDefault="003E3693" w:rsidP="00491F8F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※記入例は一例なので、作業内容の記入はこの通りでなくても構いません</w:t>
                            </w:r>
                          </w:p>
                          <w:p w:rsidR="003E3693" w:rsidRPr="007A7130" w:rsidRDefault="003E3693" w:rsidP="00491F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3E3693" w:rsidRPr="007A7130" w:rsidRDefault="003E3693" w:rsidP="00491F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・作業内容は可能な限り作業ごとに分けて箇条書きで記載する。</w:t>
                            </w:r>
                          </w:p>
                          <w:p w:rsidR="003E3693" w:rsidRPr="007A7130" w:rsidRDefault="003E3693" w:rsidP="00491F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・一日に複数の作業をした場合は、なるべく作業内容欄に各作業の時間を記載する。</w:t>
                            </w:r>
                          </w:p>
                          <w:p w:rsidR="003E3693" w:rsidRPr="007A7130" w:rsidRDefault="003E3693" w:rsidP="00491F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・作業時間は１日の作業時間の合計を記載する。</w:t>
                            </w:r>
                          </w:p>
                          <w:p w:rsidR="003E3693" w:rsidRPr="007A7130" w:rsidRDefault="003E3693" w:rsidP="00491F8F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〔記載例〕</w:t>
                            </w:r>
                          </w:p>
                          <w:p w:rsidR="003E3693" w:rsidRPr="007A7130" w:rsidRDefault="003E3693" w:rsidP="00491F8F">
                            <w:pPr>
                              <w:ind w:firstLineChars="200" w:firstLine="442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10分＝0.2　　20</w:t>
                            </w: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分＝0.3　　</w:t>
                            </w:r>
                            <w:r w:rsidRPr="00F643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30分＝0.5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　40</w:t>
                            </w: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分＝0.7　　50分＝0.8　　60分＝1</w:t>
                            </w:r>
                          </w:p>
                          <w:p w:rsidR="003E3693" w:rsidRPr="007A7130" w:rsidRDefault="003E3693" w:rsidP="00491F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E3693" w:rsidRPr="007A7130" w:rsidRDefault="003E3693" w:rsidP="00491F8F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注１：作業日誌は、この様式でなくても構いません（日付、作業内容、作業時間がわかるもの）。</w:t>
                            </w:r>
                          </w:p>
                          <w:p w:rsidR="003E3693" w:rsidRPr="007A7130" w:rsidRDefault="003E3693" w:rsidP="00491F8F">
                            <w:pPr>
                              <w:ind w:leftChars="343" w:left="720"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ただし、記入が乱雑で見にくい場合は、この様式に書き直して提出してください。</w:t>
                            </w:r>
                          </w:p>
                          <w:p w:rsidR="003E3693" w:rsidRPr="007A7130" w:rsidRDefault="003E3693" w:rsidP="00491F8F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A71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注２：この様式に記入する場合、月が替わるときは、用紙を切り替えてください。</w:t>
                            </w:r>
                          </w:p>
                          <w:p w:rsidR="003E3693" w:rsidRPr="007A7130" w:rsidRDefault="003E3693" w:rsidP="00491F8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52D"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7747A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552D" w:rsidRPr="00CF2C0C" w:rsidTr="007747A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E552D" w:rsidRPr="00CF2C0C" w:rsidRDefault="005E552D" w:rsidP="00BA42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CF2C0C">
              <w:rPr>
                <w:rFonts w:asciiTheme="minorEastAsia" w:eastAsiaTheme="minorEastAsia" w:hAnsiTheme="minorEastAsia" w:hint="eastAsia"/>
              </w:rPr>
              <w:t xml:space="preserve">  月　　週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5E552D" w:rsidRPr="00CF2C0C" w:rsidRDefault="005E552D" w:rsidP="00BA42ED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997" w:rsidRPr="00CF2C0C" w:rsidTr="00FF299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FF2997" w:rsidRPr="00CF2C0C" w:rsidRDefault="00FF2997" w:rsidP="00FF2997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12</w:t>
            </w:r>
            <w:r w:rsidRPr="00CF2C0C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CF2C0C">
              <w:rPr>
                <w:rFonts w:asciiTheme="minorEastAsia" w:eastAsiaTheme="minorEastAsia" w:hAnsiTheme="minorEastAsia" w:hint="eastAsia"/>
              </w:rPr>
              <w:t>週</w:t>
            </w:r>
            <w:r>
              <w:rPr>
                <w:rFonts w:asciiTheme="minorEastAsia" w:eastAsiaTheme="minorEastAsia" w:hAnsiTheme="minorEastAsia" w:hint="eastAsia"/>
              </w:rPr>
              <w:t>～4</w:t>
            </w:r>
            <w:r>
              <w:rPr>
                <w:rFonts w:asciiTheme="minorEastAsia" w:eastAsiaTheme="minorEastAsia" w:hAnsiTheme="minorEastAsia"/>
              </w:rPr>
              <w:t>週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F2997" w:rsidRPr="00CF2C0C" w:rsidRDefault="00FF2997" w:rsidP="00757098">
            <w:pPr>
              <w:pStyle w:val="a5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作業</w:t>
            </w:r>
            <w:r w:rsidR="00757098">
              <w:rPr>
                <w:rFonts w:asciiTheme="minorEastAsia" w:eastAsiaTheme="minorEastAsia" w:hAnsiTheme="minorEastAsia" w:hint="eastAsia"/>
                <w:sz w:val="21"/>
                <w:szCs w:val="21"/>
              </w:rPr>
              <w:t>な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997" w:rsidRPr="00CF2C0C" w:rsidRDefault="00FF2997" w:rsidP="00FF2997">
            <w:pPr>
              <w:pStyle w:val="a5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 ｈ</w:t>
            </w:r>
          </w:p>
        </w:tc>
      </w:tr>
      <w:tr w:rsidR="00FF2997" w:rsidRPr="00CF2C0C" w:rsidTr="007747AE">
        <w:trPr>
          <w:trHeight w:val="737"/>
        </w:trPr>
        <w:tc>
          <w:tcPr>
            <w:tcW w:w="5607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997" w:rsidRPr="00CF2C0C" w:rsidRDefault="00FF2997" w:rsidP="00FF2997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97" w:rsidRPr="00CF2C0C" w:rsidRDefault="00FF2997" w:rsidP="00FF2997">
            <w:pPr>
              <w:pStyle w:val="a5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2C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合　　計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97" w:rsidRPr="00CF2C0C" w:rsidRDefault="00FF2997" w:rsidP="00FF2997">
            <w:pPr>
              <w:pStyle w:val="a5"/>
              <w:wordWrap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1280E" w:rsidRPr="00A1280E" w:rsidRDefault="00A1280E" w:rsidP="00A1280E">
      <w:pPr>
        <w:spacing w:line="316" w:lineRule="exact"/>
        <w:ind w:firstLineChars="118" w:firstLine="248"/>
        <w:rPr>
          <w:rFonts w:asciiTheme="minorEastAsia" w:eastAsiaTheme="minorEastAsia" w:hAnsiTheme="minorEastAsia"/>
        </w:rPr>
      </w:pPr>
      <w:r w:rsidRPr="00A1280E">
        <w:rPr>
          <w:rFonts w:asciiTheme="minorEastAsia" w:eastAsiaTheme="minorEastAsia" w:hAnsiTheme="minorEastAsia" w:hint="eastAsia"/>
        </w:rPr>
        <w:t>添付資料</w:t>
      </w:r>
    </w:p>
    <w:p w:rsidR="00A1280E" w:rsidRPr="00A1280E" w:rsidRDefault="00A1280E" w:rsidP="00A1280E">
      <w:pPr>
        <w:spacing w:line="316" w:lineRule="exact"/>
        <w:ind w:firstLineChars="118" w:firstLine="248"/>
        <w:rPr>
          <w:rFonts w:asciiTheme="minorEastAsia" w:eastAsiaTheme="minorEastAsia" w:hAnsiTheme="minorEastAsia"/>
        </w:rPr>
      </w:pPr>
      <w:r w:rsidRPr="00A1280E">
        <w:rPr>
          <w:rFonts w:asciiTheme="minorEastAsia" w:eastAsiaTheme="minorEastAsia" w:hAnsiTheme="minorEastAsia" w:hint="eastAsia"/>
        </w:rPr>
        <w:t xml:space="preserve">　・確定申告書類又は所得証明書の写し（７月の報告の際のみ添付する。）</w:t>
      </w:r>
    </w:p>
    <w:p w:rsidR="00A1280E" w:rsidRPr="00A1280E" w:rsidRDefault="00A1280E" w:rsidP="00A1280E">
      <w:pPr>
        <w:spacing w:line="316" w:lineRule="exact"/>
        <w:ind w:firstLineChars="118" w:firstLine="248"/>
        <w:rPr>
          <w:rFonts w:asciiTheme="minorEastAsia" w:eastAsiaTheme="minorEastAsia" w:hAnsiTheme="minorEastAsia"/>
        </w:rPr>
      </w:pPr>
      <w:r w:rsidRPr="00A1280E">
        <w:rPr>
          <w:rFonts w:asciiTheme="minorEastAsia" w:eastAsiaTheme="minorEastAsia" w:hAnsiTheme="minorEastAsia" w:hint="eastAsia"/>
        </w:rPr>
        <w:t xml:space="preserve">　・農地の一覧及び農地の権利設定の状況が確認できる書類（変更がある場合のみ添付する。）</w:t>
      </w:r>
    </w:p>
    <w:p w:rsidR="00A1280E" w:rsidRPr="00A1280E" w:rsidRDefault="00A1280E" w:rsidP="00A1280E">
      <w:pPr>
        <w:spacing w:line="316" w:lineRule="exact"/>
        <w:ind w:firstLineChars="118" w:firstLine="248"/>
        <w:rPr>
          <w:rFonts w:asciiTheme="minorEastAsia" w:eastAsiaTheme="minorEastAsia" w:hAnsiTheme="minorEastAsia"/>
        </w:rPr>
      </w:pPr>
      <w:r w:rsidRPr="00A1280E">
        <w:rPr>
          <w:rFonts w:asciiTheme="minorEastAsia" w:eastAsiaTheme="minorEastAsia" w:hAnsiTheme="minorEastAsia" w:hint="eastAsia"/>
        </w:rPr>
        <w:t xml:space="preserve">　・経営発展支援金により</w:t>
      </w:r>
      <w:r w:rsidRPr="00A1280E">
        <w:rPr>
          <w:rFonts w:asciiTheme="minorEastAsia" w:eastAsiaTheme="minorEastAsia" w:hAnsiTheme="minorEastAsia"/>
        </w:rPr>
        <w:t>50万円以上の機械及び器具の財産を取得した場合は、財産管理台帳の写し（別添）</w:t>
      </w:r>
    </w:p>
    <w:p w:rsidR="003131F9" w:rsidRDefault="00A1280E" w:rsidP="00A1280E">
      <w:pPr>
        <w:spacing w:line="316" w:lineRule="exact"/>
        <w:ind w:firstLineChars="118" w:firstLine="248"/>
        <w:rPr>
          <w:rFonts w:asciiTheme="minorEastAsia" w:eastAsiaTheme="minorEastAsia" w:hAnsiTheme="minorEastAsia"/>
        </w:rPr>
      </w:pPr>
      <w:r w:rsidRPr="00A1280E">
        <w:rPr>
          <w:rFonts w:asciiTheme="minorEastAsia" w:eastAsiaTheme="minorEastAsia" w:hAnsiTheme="minorEastAsia" w:hint="eastAsia"/>
        </w:rPr>
        <w:t>※　上記内容が記載された作業日誌を添付することで、作業日誌部分の記載を省略することを可能とする。</w:t>
      </w:r>
    </w:p>
    <w:p w:rsidR="00601F51" w:rsidRDefault="00601F51" w:rsidP="00A1280E">
      <w:pPr>
        <w:spacing w:line="316" w:lineRule="exact"/>
        <w:ind w:firstLineChars="118" w:firstLine="248"/>
        <w:rPr>
          <w:rFonts w:asciiTheme="minorEastAsia" w:eastAsiaTheme="minorEastAsia" w:hAnsiTheme="minorEastAsia"/>
        </w:rPr>
      </w:pPr>
    </w:p>
    <w:p w:rsidR="00601F51" w:rsidRDefault="00FF2997" w:rsidP="00A1280E">
      <w:pPr>
        <w:spacing w:line="316" w:lineRule="exact"/>
        <w:ind w:firstLineChars="118" w:firstLine="37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  <w:noProof/>
          <w:spacing w:val="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20320</wp:posOffset>
                </wp:positionV>
                <wp:extent cx="5276850" cy="6000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F51" w:rsidRPr="00FF2997" w:rsidRDefault="00601F51" w:rsidP="00FF2997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F29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作業が</w:t>
                            </w:r>
                            <w:r w:rsidRPr="00FF299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なかった</w:t>
                            </w:r>
                            <w:r w:rsidRPr="00FF29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期間が</w:t>
                            </w:r>
                            <w:r w:rsidRPr="00FF299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ある場合</w:t>
                            </w:r>
                            <w:r w:rsidRPr="00FF29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FF299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記載漏れとの区別</w:t>
                            </w:r>
                            <w:r w:rsidRPr="00FF29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がつくように作業がなかった</w:t>
                            </w:r>
                            <w:r w:rsidRPr="00FF299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ことを</w:t>
                            </w:r>
                            <w:r w:rsidRPr="00FF29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明記</w:t>
                            </w:r>
                            <w:r w:rsidRPr="00FF299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96pt;margin-top:1.6pt;width:415.5pt;height:4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" fillcolor="white [3201]" strokeweight=".5pt">
                <v:textbox>
                  <w:txbxContent>
                    <w:p w:rsidR="00601F51" w:rsidRPr="00FF2997" w:rsidRDefault="00601F51" w:rsidP="00FF2997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F29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作業が</w:t>
                      </w:r>
                      <w:r w:rsidRPr="00FF299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なかった</w:t>
                      </w:r>
                      <w:r w:rsidRPr="00FF29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期間が</w:t>
                      </w:r>
                      <w:r w:rsidRPr="00FF299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ある場合</w:t>
                      </w:r>
                      <w:r w:rsidRPr="00FF29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</w:t>
                      </w:r>
                      <w:r w:rsidRPr="00FF299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記載漏れとの区別</w:t>
                      </w:r>
                      <w:r w:rsidRPr="00FF29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がつくように作業がなかった</w:t>
                      </w:r>
                      <w:r w:rsidRPr="00FF299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ことを</w:t>
                      </w:r>
                      <w:r w:rsidRPr="00FF29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明記</w:t>
                      </w:r>
                      <w:r w:rsidRPr="00FF299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01F51" w:rsidRPr="00A1280E" w:rsidRDefault="00601F51" w:rsidP="00A1280E">
      <w:pPr>
        <w:spacing w:line="316" w:lineRule="exact"/>
        <w:ind w:firstLineChars="118" w:firstLine="248"/>
        <w:rPr>
          <w:rFonts w:asciiTheme="minorEastAsia" w:eastAsiaTheme="minorEastAsia" w:hAnsiTheme="minorEastAsia"/>
          <w:color w:val="auto"/>
        </w:rPr>
      </w:pPr>
    </w:p>
    <w:sectPr w:rsidR="00601F51" w:rsidRPr="00A1280E" w:rsidSect="00BC180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E0" w:rsidRDefault="00C118E0" w:rsidP="00EE658F">
      <w:r>
        <w:separator/>
      </w:r>
    </w:p>
  </w:endnote>
  <w:endnote w:type="continuationSeparator" w:id="0">
    <w:p w:rsidR="00C118E0" w:rsidRDefault="00C118E0" w:rsidP="00EE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E0" w:rsidRDefault="00C118E0" w:rsidP="00EE658F">
      <w:r>
        <w:separator/>
      </w:r>
    </w:p>
  </w:footnote>
  <w:footnote w:type="continuationSeparator" w:id="0">
    <w:p w:rsidR="00C118E0" w:rsidRDefault="00C118E0" w:rsidP="00EE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0BEB"/>
    <w:multiLevelType w:val="hybridMultilevel"/>
    <w:tmpl w:val="52E6B27E"/>
    <w:lvl w:ilvl="0" w:tplc="AD2AA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27836"/>
    <w:multiLevelType w:val="hybridMultilevel"/>
    <w:tmpl w:val="99AA94A4"/>
    <w:lvl w:ilvl="0" w:tplc="019E64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2D"/>
    <w:rsid w:val="00037EB8"/>
    <w:rsid w:val="00084A77"/>
    <w:rsid w:val="00241DD0"/>
    <w:rsid w:val="002A752C"/>
    <w:rsid w:val="002E602D"/>
    <w:rsid w:val="003131F9"/>
    <w:rsid w:val="003B3DB7"/>
    <w:rsid w:val="003E3693"/>
    <w:rsid w:val="00491F8F"/>
    <w:rsid w:val="00551617"/>
    <w:rsid w:val="00553159"/>
    <w:rsid w:val="005E552D"/>
    <w:rsid w:val="00601F51"/>
    <w:rsid w:val="006B4946"/>
    <w:rsid w:val="00757098"/>
    <w:rsid w:val="007747AE"/>
    <w:rsid w:val="007C1A64"/>
    <w:rsid w:val="008E72BA"/>
    <w:rsid w:val="00A1280E"/>
    <w:rsid w:val="00A86159"/>
    <w:rsid w:val="00A86750"/>
    <w:rsid w:val="00A946FE"/>
    <w:rsid w:val="00B13823"/>
    <w:rsid w:val="00B61BF2"/>
    <w:rsid w:val="00BA42ED"/>
    <w:rsid w:val="00BC180D"/>
    <w:rsid w:val="00C118E0"/>
    <w:rsid w:val="00C403A8"/>
    <w:rsid w:val="00C87755"/>
    <w:rsid w:val="00CF2C0C"/>
    <w:rsid w:val="00D303ED"/>
    <w:rsid w:val="00E8554E"/>
    <w:rsid w:val="00EB6339"/>
    <w:rsid w:val="00EE658F"/>
    <w:rsid w:val="00F53630"/>
    <w:rsid w:val="00F7429F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0E6F0"/>
  <w15:docId w15:val="{19DFC1F2-8109-499F-BEDD-DC4F5BA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2D"/>
    <w:pPr>
      <w:spacing w:line="240" w:lineRule="auto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86159"/>
    <w:pPr>
      <w:spacing w:before="240" w:after="120" w:line="220" w:lineRule="atLeast"/>
      <w:jc w:val="center"/>
      <w:outlineLvl w:val="0"/>
    </w:pPr>
    <w:rPr>
      <w:rFonts w:ascii="Arial" w:eastAsia="ＭＳ ゴシック" w:hAnsi="Arial" w:cs="Times New Roman"/>
      <w:sz w:val="32"/>
      <w:szCs w:val="20"/>
    </w:rPr>
  </w:style>
  <w:style w:type="character" w:customStyle="1" w:styleId="a4">
    <w:name w:val="表題 (文字)"/>
    <w:link w:val="a3"/>
    <w:rsid w:val="00A86159"/>
    <w:rPr>
      <w:rFonts w:ascii="Arial" w:eastAsia="ＭＳ ゴシック" w:hAnsi="Arial"/>
      <w:color w:val="000000"/>
      <w:sz w:val="32"/>
    </w:rPr>
  </w:style>
  <w:style w:type="paragraph" w:customStyle="1" w:styleId="a5">
    <w:name w:val="一太郎"/>
    <w:rsid w:val="005E552D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E6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58F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E6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58F"/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F5363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61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1BF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E346-CC8D-4D01-9591-00586011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ous10077</dc:creator>
  <cp:lastModifiedBy>ous10292@city.oshu.iwate.jp</cp:lastModifiedBy>
  <cp:revision>17</cp:revision>
  <cp:lastPrinted>2021-07-11T05:45:00Z</cp:lastPrinted>
  <dcterms:created xsi:type="dcterms:W3CDTF">2018-04-18T08:29:00Z</dcterms:created>
  <dcterms:modified xsi:type="dcterms:W3CDTF">2023-01-06T01:24:00Z</dcterms:modified>
</cp:coreProperties>
</file>