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5E" w:rsidRPr="00921D4D" w:rsidRDefault="00D2745E" w:rsidP="00D2745E">
      <w:pPr>
        <w:autoSpaceDE w:val="0"/>
        <w:autoSpaceDN w:val="0"/>
      </w:pPr>
      <w:r w:rsidRPr="00921D4D">
        <w:rPr>
          <w:rFonts w:hint="eastAsia"/>
        </w:rPr>
        <w:t>様式第３号（別表関係）</w:t>
      </w:r>
      <w:bookmarkStart w:id="0" w:name="_GoBack"/>
      <w:bookmarkEnd w:id="0"/>
    </w:p>
    <w:p w:rsidR="00D2745E" w:rsidRPr="00921D4D" w:rsidRDefault="00D2745E" w:rsidP="00D2745E">
      <w:pPr>
        <w:autoSpaceDE w:val="0"/>
        <w:autoSpaceDN w:val="0"/>
        <w:jc w:val="center"/>
      </w:pPr>
      <w:r w:rsidRPr="00921D4D">
        <w:rPr>
          <w:rFonts w:hint="eastAsia"/>
          <w:spacing w:val="105"/>
        </w:rPr>
        <w:t>収支予算（</w:t>
      </w:r>
      <w:r w:rsidRPr="004F1F55">
        <w:rPr>
          <w:rFonts w:hint="eastAsia"/>
          <w:strike/>
          <w:spacing w:val="105"/>
        </w:rPr>
        <w:t>決算</w:t>
      </w:r>
      <w:r w:rsidRPr="00921D4D">
        <w:rPr>
          <w:rFonts w:hint="eastAsia"/>
          <w:spacing w:val="105"/>
        </w:rPr>
        <w:t>）</w:t>
      </w:r>
      <w:r w:rsidRPr="00921D4D">
        <w:rPr>
          <w:rFonts w:hint="eastAsia"/>
        </w:rPr>
        <w:t>書</w:t>
      </w:r>
    </w:p>
    <w:p w:rsidR="00D2745E" w:rsidRPr="00921D4D" w:rsidRDefault="00D2745E" w:rsidP="00D2745E">
      <w:pPr>
        <w:autoSpaceDE w:val="0"/>
        <w:autoSpaceDN w:val="0"/>
      </w:pPr>
      <w:r w:rsidRPr="00921D4D">
        <w:rPr>
          <w:rFonts w:hint="eastAsia"/>
        </w:rPr>
        <w:t xml:space="preserve">　</w:t>
      </w:r>
    </w:p>
    <w:p w:rsidR="00D2745E" w:rsidRPr="00921D4D" w:rsidRDefault="00D2745E" w:rsidP="00D2745E">
      <w:pPr>
        <w:autoSpaceDE w:val="0"/>
        <w:autoSpaceDN w:val="0"/>
        <w:ind w:firstLineChars="100" w:firstLine="213"/>
      </w:pPr>
      <w:r w:rsidRPr="00921D4D">
        <w:rPr>
          <w:rFonts w:hint="eastAsia"/>
        </w:rPr>
        <w:t xml:space="preserve">１　収入　　　　　　　　　　　　　　　　　　　　　　　　</w:t>
      </w:r>
      <w:r w:rsidRPr="00921D4D">
        <w:t xml:space="preserve"> </w:t>
      </w:r>
      <w:r w:rsidRPr="00921D4D">
        <w:rPr>
          <w:rFonts w:hint="eastAsia"/>
        </w:rPr>
        <w:t xml:space="preserve">　　　　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452"/>
        <w:gridCol w:w="1452"/>
        <w:gridCol w:w="1452"/>
        <w:gridCol w:w="2700"/>
      </w:tblGrid>
      <w:tr w:rsidR="00D2745E" w:rsidRPr="00921D4D">
        <w:trPr>
          <w:trHeight w:val="580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項</w:t>
            </w:r>
            <w:r w:rsidRPr="00921D4D">
              <w:rPr>
                <w:rFonts w:hint="eastAsia"/>
              </w:rPr>
              <w:t>目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予算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決算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>比較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630"/>
              </w:rPr>
              <w:t>摘</w:t>
            </w:r>
            <w:r w:rsidRPr="00921D4D">
              <w:rPr>
                <w:rFonts w:hint="eastAsia"/>
              </w:rPr>
              <w:t>要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補助金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計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</w:tbl>
    <w:p w:rsidR="00D2745E" w:rsidRPr="00921D4D" w:rsidRDefault="00D2745E" w:rsidP="00D2745E">
      <w:pPr>
        <w:pStyle w:val="a3"/>
        <w:tabs>
          <w:tab w:val="left" w:pos="840"/>
        </w:tabs>
        <w:wordWrap/>
        <w:snapToGrid/>
        <w:rPr>
          <w:sz w:val="20"/>
        </w:rPr>
      </w:pPr>
    </w:p>
    <w:p w:rsidR="00D2745E" w:rsidRPr="00921D4D" w:rsidRDefault="00D2745E" w:rsidP="00D2745E">
      <w:pPr>
        <w:pStyle w:val="a3"/>
        <w:tabs>
          <w:tab w:val="left" w:pos="840"/>
        </w:tabs>
        <w:wordWrap/>
        <w:snapToGrid/>
        <w:ind w:firstLineChars="100" w:firstLine="213"/>
      </w:pPr>
      <w:r w:rsidRPr="00921D4D">
        <w:rPr>
          <w:rFonts w:hint="eastAsia"/>
        </w:rPr>
        <w:t xml:space="preserve">２　支出　　　　　　　　　　　　　　　　　　　　</w:t>
      </w:r>
      <w:r w:rsidRPr="00921D4D">
        <w:t xml:space="preserve"> </w:t>
      </w:r>
      <w:r w:rsidRPr="00921D4D">
        <w:rPr>
          <w:rFonts w:hint="eastAsia"/>
        </w:rPr>
        <w:t xml:space="preserve">　　　　　　　　（単位：円）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452"/>
        <w:gridCol w:w="1452"/>
        <w:gridCol w:w="1452"/>
        <w:gridCol w:w="2700"/>
      </w:tblGrid>
      <w:tr w:rsidR="00D2745E" w:rsidRPr="00921D4D">
        <w:trPr>
          <w:trHeight w:val="580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項</w:t>
            </w:r>
            <w:r w:rsidRPr="00921D4D">
              <w:rPr>
                <w:rFonts w:hint="eastAsia"/>
              </w:rPr>
              <w:t>目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予算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105"/>
              </w:rPr>
              <w:t>決算</w:t>
            </w:r>
            <w:r w:rsidRPr="00921D4D">
              <w:rPr>
                <w:rFonts w:hint="eastAsia"/>
              </w:rPr>
              <w:t>額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distribute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>比較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  <w:spacing w:val="630"/>
              </w:rPr>
              <w:t>摘</w:t>
            </w:r>
            <w:r w:rsidRPr="00921D4D">
              <w:rPr>
                <w:rFonts w:hint="eastAsia"/>
              </w:rPr>
              <w:t>要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  <w:jc w:val="both"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pStyle w:val="a3"/>
              <w:tabs>
                <w:tab w:val="left" w:pos="840"/>
              </w:tabs>
              <w:wordWrap/>
              <w:snapToGrid/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  <w:tr w:rsidR="00D2745E" w:rsidRPr="00921D4D">
        <w:trPr>
          <w:trHeight w:val="577"/>
        </w:trPr>
        <w:tc>
          <w:tcPr>
            <w:tcW w:w="10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pStyle w:val="ae"/>
              <w:autoSpaceDE w:val="0"/>
              <w:autoSpaceDN w:val="0"/>
            </w:pPr>
            <w:r w:rsidRPr="00921D4D">
              <w:rPr>
                <w:rFonts w:hint="eastAsia"/>
              </w:rPr>
              <w:t>計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14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45E" w:rsidRPr="00921D4D" w:rsidRDefault="00D2745E" w:rsidP="00C07B9B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921D4D">
              <w:rPr>
                <w:rFonts w:hint="eastAsia"/>
              </w:rPr>
              <w:t xml:space="preserve">　</w:t>
            </w:r>
          </w:p>
        </w:tc>
      </w:tr>
    </w:tbl>
    <w:p w:rsidR="00D70E1F" w:rsidRPr="00921D4D" w:rsidRDefault="00D70E1F" w:rsidP="009F77E1">
      <w:pPr>
        <w:autoSpaceDE w:val="0"/>
        <w:autoSpaceDN w:val="0"/>
      </w:pPr>
    </w:p>
    <w:sectPr w:rsidR="00D70E1F" w:rsidRPr="00921D4D" w:rsidSect="003D3A68">
      <w:pgSz w:w="11907" w:h="16840" w:code="9"/>
      <w:pgMar w:top="1701" w:right="1701" w:bottom="1701" w:left="1701" w:header="567" w:footer="992" w:gutter="0"/>
      <w:cols w:space="425"/>
      <w:docGrid w:type="linesAndChars" w:linePitch="34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26" w:rsidRDefault="00181E26">
      <w:r>
        <w:separator/>
      </w:r>
    </w:p>
  </w:endnote>
  <w:endnote w:type="continuationSeparator" w:id="0">
    <w:p w:rsidR="00181E26" w:rsidRDefault="0018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26" w:rsidRDefault="00181E26">
      <w:r>
        <w:separator/>
      </w:r>
    </w:p>
  </w:footnote>
  <w:footnote w:type="continuationSeparator" w:id="0">
    <w:p w:rsidR="00181E26" w:rsidRDefault="0018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574C0"/>
    <w:multiLevelType w:val="hybridMultilevel"/>
    <w:tmpl w:val="E8E2ADFA"/>
    <w:lvl w:ilvl="0" w:tplc="9A58A2FA">
      <w:start w:val="1"/>
      <w:numFmt w:val="decimal"/>
      <w:lvlText w:val="(%1)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2D"/>
    <w:rsid w:val="00020E8E"/>
    <w:rsid w:val="00035227"/>
    <w:rsid w:val="00047879"/>
    <w:rsid w:val="000A385D"/>
    <w:rsid w:val="00125D8F"/>
    <w:rsid w:val="00160640"/>
    <w:rsid w:val="00175E19"/>
    <w:rsid w:val="001815FD"/>
    <w:rsid w:val="00181E26"/>
    <w:rsid w:val="001B66B5"/>
    <w:rsid w:val="001D491C"/>
    <w:rsid w:val="0021078F"/>
    <w:rsid w:val="00214EA5"/>
    <w:rsid w:val="0021738B"/>
    <w:rsid w:val="00220065"/>
    <w:rsid w:val="00222DB2"/>
    <w:rsid w:val="002304C0"/>
    <w:rsid w:val="002331ED"/>
    <w:rsid w:val="00237C4B"/>
    <w:rsid w:val="0024600F"/>
    <w:rsid w:val="00273F12"/>
    <w:rsid w:val="00274FB8"/>
    <w:rsid w:val="002C0DD8"/>
    <w:rsid w:val="002C421A"/>
    <w:rsid w:val="002E7527"/>
    <w:rsid w:val="00303938"/>
    <w:rsid w:val="00306020"/>
    <w:rsid w:val="003230BC"/>
    <w:rsid w:val="00334255"/>
    <w:rsid w:val="003354F4"/>
    <w:rsid w:val="00382D39"/>
    <w:rsid w:val="00390B76"/>
    <w:rsid w:val="003D3A68"/>
    <w:rsid w:val="003F1EA7"/>
    <w:rsid w:val="00403F70"/>
    <w:rsid w:val="004151F9"/>
    <w:rsid w:val="00424C53"/>
    <w:rsid w:val="00427EA3"/>
    <w:rsid w:val="00436779"/>
    <w:rsid w:val="004371A1"/>
    <w:rsid w:val="00457DB9"/>
    <w:rsid w:val="00462B01"/>
    <w:rsid w:val="00471431"/>
    <w:rsid w:val="004716A8"/>
    <w:rsid w:val="00482ACE"/>
    <w:rsid w:val="00483538"/>
    <w:rsid w:val="00491336"/>
    <w:rsid w:val="004C1F15"/>
    <w:rsid w:val="004C4370"/>
    <w:rsid w:val="004C6F70"/>
    <w:rsid w:val="004F1F55"/>
    <w:rsid w:val="004F2988"/>
    <w:rsid w:val="00510BE2"/>
    <w:rsid w:val="00512E72"/>
    <w:rsid w:val="00531A6B"/>
    <w:rsid w:val="00586C94"/>
    <w:rsid w:val="00592DCF"/>
    <w:rsid w:val="00596170"/>
    <w:rsid w:val="005A527F"/>
    <w:rsid w:val="005A5975"/>
    <w:rsid w:val="005A75E4"/>
    <w:rsid w:val="005A7889"/>
    <w:rsid w:val="005B256F"/>
    <w:rsid w:val="005C0AC6"/>
    <w:rsid w:val="005C11F5"/>
    <w:rsid w:val="005D7D3C"/>
    <w:rsid w:val="005E7E1A"/>
    <w:rsid w:val="006365B2"/>
    <w:rsid w:val="00674ADE"/>
    <w:rsid w:val="006774F8"/>
    <w:rsid w:val="00723142"/>
    <w:rsid w:val="0075229A"/>
    <w:rsid w:val="00767580"/>
    <w:rsid w:val="0077661A"/>
    <w:rsid w:val="007963D3"/>
    <w:rsid w:val="007B0F9F"/>
    <w:rsid w:val="007E184D"/>
    <w:rsid w:val="007F01E0"/>
    <w:rsid w:val="00815562"/>
    <w:rsid w:val="00816358"/>
    <w:rsid w:val="00857267"/>
    <w:rsid w:val="008A49B0"/>
    <w:rsid w:val="008C63FF"/>
    <w:rsid w:val="008E528E"/>
    <w:rsid w:val="008E6B94"/>
    <w:rsid w:val="00904349"/>
    <w:rsid w:val="00921D4D"/>
    <w:rsid w:val="009378B5"/>
    <w:rsid w:val="00961078"/>
    <w:rsid w:val="00973995"/>
    <w:rsid w:val="009803E0"/>
    <w:rsid w:val="00980A4D"/>
    <w:rsid w:val="009874F5"/>
    <w:rsid w:val="009D2A72"/>
    <w:rsid w:val="009D4541"/>
    <w:rsid w:val="009F77E1"/>
    <w:rsid w:val="00A003D5"/>
    <w:rsid w:val="00A01696"/>
    <w:rsid w:val="00A35AF6"/>
    <w:rsid w:val="00A519AB"/>
    <w:rsid w:val="00A915EC"/>
    <w:rsid w:val="00AB27CE"/>
    <w:rsid w:val="00AD42C1"/>
    <w:rsid w:val="00AE05A2"/>
    <w:rsid w:val="00B12761"/>
    <w:rsid w:val="00B44FF3"/>
    <w:rsid w:val="00B60D69"/>
    <w:rsid w:val="00B62B98"/>
    <w:rsid w:val="00B91C8A"/>
    <w:rsid w:val="00BA03C1"/>
    <w:rsid w:val="00C07B9B"/>
    <w:rsid w:val="00C92844"/>
    <w:rsid w:val="00C972AD"/>
    <w:rsid w:val="00D0032D"/>
    <w:rsid w:val="00D05453"/>
    <w:rsid w:val="00D2745E"/>
    <w:rsid w:val="00D3776E"/>
    <w:rsid w:val="00D70E1F"/>
    <w:rsid w:val="00DB5740"/>
    <w:rsid w:val="00DC4CCA"/>
    <w:rsid w:val="00DD3AD2"/>
    <w:rsid w:val="00DF676E"/>
    <w:rsid w:val="00E21D61"/>
    <w:rsid w:val="00E40338"/>
    <w:rsid w:val="00E633B1"/>
    <w:rsid w:val="00E65572"/>
    <w:rsid w:val="00EA116B"/>
    <w:rsid w:val="00EA2D2D"/>
    <w:rsid w:val="00EC215B"/>
    <w:rsid w:val="00ED0A33"/>
    <w:rsid w:val="00ED3749"/>
    <w:rsid w:val="00EE43CE"/>
    <w:rsid w:val="00F0672B"/>
    <w:rsid w:val="00F1704F"/>
    <w:rsid w:val="00F5742E"/>
    <w:rsid w:val="00F57FE4"/>
    <w:rsid w:val="00F737A3"/>
    <w:rsid w:val="00F831AC"/>
    <w:rsid w:val="00F83317"/>
    <w:rsid w:val="00F842FA"/>
    <w:rsid w:val="00FB12B1"/>
    <w:rsid w:val="00FB335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B21C13-B08A-468A-952B-D70A0BC1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D0032D"/>
    <w:rPr>
      <w:rFonts w:cs="Times New Roman"/>
      <w:b/>
      <w:bCs/>
    </w:rPr>
  </w:style>
  <w:style w:type="paragraph" w:styleId="a3">
    <w:name w:val="header"/>
    <w:basedOn w:val="a"/>
    <w:link w:val="a4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A519A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rsid w:val="00A519A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49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Closing"/>
    <w:basedOn w:val="a"/>
    <w:next w:val="a"/>
    <w:link w:val="ab"/>
    <w:uiPriority w:val="99"/>
    <w:rsid w:val="00D70E1F"/>
    <w:pPr>
      <w:jc w:val="right"/>
    </w:pPr>
    <w:rPr>
      <w:rFonts w:hAnsi="Courier New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c">
    <w:name w:val="Body Text Indent"/>
    <w:basedOn w:val="a"/>
    <w:link w:val="ad"/>
    <w:uiPriority w:val="99"/>
    <w:rsid w:val="00D70E1F"/>
    <w:pPr>
      <w:wordWrap w:val="0"/>
      <w:overflowPunct w:val="0"/>
      <w:autoSpaceDE w:val="0"/>
      <w:autoSpaceDN w:val="0"/>
      <w:ind w:left="210" w:hanging="210"/>
    </w:pPr>
    <w:rPr>
      <w:rFonts w:hAnsi="Courier New"/>
      <w:szCs w:val="20"/>
    </w:r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e">
    <w:name w:val="Note Heading"/>
    <w:basedOn w:val="a"/>
    <w:next w:val="a"/>
    <w:link w:val="af"/>
    <w:uiPriority w:val="99"/>
    <w:rsid w:val="00D70E1F"/>
    <w:pPr>
      <w:jc w:val="center"/>
    </w:pPr>
    <w:rPr>
      <w:rFonts w:hAnsi="Courier New"/>
      <w:szCs w:val="20"/>
    </w:rPr>
  </w:style>
  <w:style w:type="character" w:customStyle="1" w:styleId="af">
    <w:name w:val="記 (文字)"/>
    <w:basedOn w:val="a0"/>
    <w:link w:val="ae"/>
    <w:uiPriority w:val="99"/>
    <w:semiHidden/>
    <w:locked/>
    <w:rPr>
      <w:rFonts w:ascii="ＭＳ 明朝" w:cs="Times New Roman"/>
      <w:kern w:val="2"/>
      <w:sz w:val="21"/>
      <w:szCs w:val="21"/>
    </w:rPr>
  </w:style>
  <w:style w:type="table" w:styleId="af0">
    <w:name w:val="Table Grid"/>
    <w:basedOn w:val="a1"/>
    <w:uiPriority w:val="39"/>
    <w:rsid w:val="00F737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84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ous12047</dc:creator>
  <cp:keywords/>
  <dc:description/>
  <cp:lastModifiedBy>ous12047</cp:lastModifiedBy>
  <cp:revision>3</cp:revision>
  <cp:lastPrinted>2012-01-27T01:43:00Z</cp:lastPrinted>
  <dcterms:created xsi:type="dcterms:W3CDTF">2025-04-24T11:38:00Z</dcterms:created>
  <dcterms:modified xsi:type="dcterms:W3CDTF">2026-02-09T06:25:00Z</dcterms:modified>
</cp:coreProperties>
</file>