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EA" w:rsidRDefault="00916BEA" w:rsidP="00D24211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奥州市地域包括ケア推進室　行（FAX：０１９７－５１－２３７３）</w:t>
      </w:r>
    </w:p>
    <w:p w:rsidR="00916BEA" w:rsidRPr="00916BEA" w:rsidRDefault="00255E53" w:rsidP="00916BE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D0001">
        <w:rPr>
          <w:rFonts w:ascii="たぬき油性マジック" w:eastAsia="たぬき油性マジック" w:hAnsi="たぬき油性マジ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218CA" wp14:editId="401DD0EE">
                <wp:simplePos x="0" y="0"/>
                <wp:positionH relativeFrom="column">
                  <wp:posOffset>-6985</wp:posOffset>
                </wp:positionH>
                <wp:positionV relativeFrom="paragraph">
                  <wp:posOffset>-83820</wp:posOffset>
                </wp:positionV>
                <wp:extent cx="6486525" cy="895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0A5C" w:rsidRPr="00304EEF" w:rsidRDefault="00D10A5C" w:rsidP="00916BEA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D4D4D6" w:themeColor="background2"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4EE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D4D4D6" w:themeColor="background2"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奥州市介護予防・生活支援サポーター養成研修</w:t>
                            </w:r>
                          </w:p>
                          <w:p w:rsidR="00D10A5C" w:rsidRPr="00304EEF" w:rsidRDefault="00D10A5C" w:rsidP="00916BEA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D4D4D6" w:themeColor="background2"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4EE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D4D4D6" w:themeColor="background2"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-.55pt;margin-top:-6.6pt;width:510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" filled="f" stroked="f">
                <v:textbox inset="5.85pt,.7pt,5.85pt,.7pt">
                  <w:txbxContent>
                    <w:p w:rsidR="00D10A5C" w:rsidRPr="00304EEF" w:rsidRDefault="00D10A5C" w:rsidP="00916BEA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D4D4D6" w:themeColor="background2"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4EE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D4D4D6" w:themeColor="background2"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奥州市介護予防・生活支援サポーター養成研修</w:t>
                      </w:r>
                    </w:p>
                    <w:p w:rsidR="00D10A5C" w:rsidRPr="00304EEF" w:rsidRDefault="00D10A5C" w:rsidP="00916BEA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D4D4D6" w:themeColor="background2"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4EE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D4D4D6" w:themeColor="background2"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受講申込書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255E53" w:rsidRDefault="00255E53" w:rsidP="00255E53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304EEF" w:rsidRDefault="00304EEF" w:rsidP="00255E53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255E53" w:rsidRDefault="00255E53" w:rsidP="00255E53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24211">
        <w:rPr>
          <w:rFonts w:ascii="HG丸ｺﾞｼｯｸM-PRO" w:eastAsia="HG丸ｺﾞｼｯｸM-PRO" w:hAnsi="HG丸ｺﾞｼｯｸM-PRO" w:hint="eastAsia"/>
          <w:b/>
          <w:sz w:val="28"/>
          <w:szCs w:val="28"/>
        </w:rPr>
        <w:t>■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開催</w:t>
      </w:r>
      <w:r w:rsidRPr="00D24211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時</w:t>
      </w:r>
      <w:r w:rsidRPr="00D2421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：平成30年１月29日（月）、30日（火）10：15～16：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Pr="00D24211">
        <w:rPr>
          <w:rFonts w:ascii="HG丸ｺﾞｼｯｸM-PRO" w:eastAsia="HG丸ｺﾞｼｯｸM-PRO" w:hAnsi="HG丸ｺﾞｼｯｸM-PRO" w:hint="eastAsia"/>
          <w:b/>
          <w:sz w:val="28"/>
          <w:szCs w:val="28"/>
        </w:rPr>
        <w:t>5</w:t>
      </w:r>
    </w:p>
    <w:p w:rsidR="00255E53" w:rsidRDefault="00255E53" w:rsidP="00255E53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■場　　所：奥州市民活動支援センター</w:t>
      </w:r>
      <w:r w:rsidR="00C21927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（水沢区横町２－１メイプル地下）</w:t>
      </w:r>
    </w:p>
    <w:p w:rsidR="00304EEF" w:rsidRDefault="00304EEF" w:rsidP="00255E53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Style w:val="a3"/>
        <w:tblpPr w:leftFromText="142" w:rightFromText="142" w:vertAnchor="text" w:horzAnchor="margin" w:tblpY="72"/>
        <w:tblW w:w="0" w:type="auto"/>
        <w:tblBorders>
          <w:top w:val="thickThinSmallGap" w:sz="24" w:space="0" w:color="D8243D" w:themeColor="accent3" w:themeShade="BF"/>
          <w:left w:val="thickThinSmallGap" w:sz="24" w:space="0" w:color="D8243D" w:themeColor="accent3" w:themeShade="BF"/>
          <w:bottom w:val="thinThickSmallGap" w:sz="24" w:space="0" w:color="D8243D" w:themeColor="accent3" w:themeShade="BF"/>
          <w:right w:val="thinThickSmallGap" w:sz="24" w:space="0" w:color="D8243D" w:themeColor="accent3" w:themeShade="BF"/>
          <w:insideH w:val="single" w:sz="6" w:space="0" w:color="D8243D" w:themeColor="accent3" w:themeShade="BF"/>
          <w:insideV w:val="single" w:sz="6" w:space="0" w:color="D8243D" w:themeColor="accent3" w:themeShade="BF"/>
        </w:tblBorders>
        <w:tblLook w:val="04A0" w:firstRow="1" w:lastRow="0" w:firstColumn="1" w:lastColumn="0" w:noHBand="0" w:noVBand="1"/>
      </w:tblPr>
      <w:tblGrid>
        <w:gridCol w:w="10402"/>
      </w:tblGrid>
      <w:tr w:rsidR="008E2EE0" w:rsidTr="008E2EE0">
        <w:trPr>
          <w:trHeight w:val="552"/>
        </w:trPr>
        <w:tc>
          <w:tcPr>
            <w:tcW w:w="10402" w:type="dxa"/>
            <w:vAlign w:val="center"/>
          </w:tcPr>
          <w:p w:rsidR="008E2EE0" w:rsidRDefault="008E2EE0" w:rsidP="008E2EE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</w:pPr>
            <w:r w:rsidRPr="008E2EE0">
              <w:rPr>
                <w:rFonts w:ascii="HG丸ｺﾞｼｯｸM-PRO" w:eastAsia="HG丸ｺﾞｼｯｸM-PRO" w:hAnsi="HG丸ｺﾞｼｯｸM-PRO" w:hint="eastAsia"/>
                <w:b/>
                <w:color w:val="D8243D" w:themeColor="accent3" w:themeShade="BF"/>
                <w:sz w:val="28"/>
                <w:szCs w:val="28"/>
              </w:rPr>
              <w:t>申込期限:１月24日（水）</w:t>
            </w:r>
          </w:p>
        </w:tc>
      </w:tr>
    </w:tbl>
    <w:p w:rsidR="008E2EE0" w:rsidRDefault="008E2EE0" w:rsidP="00255E53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D10988" w:rsidRPr="007B7C2F" w:rsidRDefault="00D10988" w:rsidP="00255E53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7B7C2F">
        <w:rPr>
          <w:rFonts w:ascii="HG丸ｺﾞｼｯｸM-PRO" w:eastAsia="HG丸ｺﾞｼｯｸM-PRO" w:hAnsi="HG丸ｺﾞｼｯｸM-PRO" w:hint="eastAsia"/>
          <w:sz w:val="28"/>
          <w:szCs w:val="28"/>
        </w:rPr>
        <w:t>奥州市介護予防・生活支援サポーター養成研修の受講を次のとおり申し込みます。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2382"/>
        <w:gridCol w:w="4961"/>
        <w:gridCol w:w="2209"/>
      </w:tblGrid>
      <w:tr w:rsidR="00D10988" w:rsidTr="00DD08E0">
        <w:trPr>
          <w:trHeight w:val="356"/>
        </w:trPr>
        <w:tc>
          <w:tcPr>
            <w:tcW w:w="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343436" w:themeFill="background2" w:themeFillShade="40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:rsidR="00D10988" w:rsidRPr="00226B46" w:rsidRDefault="00D10988" w:rsidP="00226B46">
            <w:pPr>
              <w:adjustRightInd w:val="0"/>
              <w:snapToGrid w:val="0"/>
              <w:ind w:leftChars="54" w:left="113" w:right="113" w:firstLineChars="49" w:firstLine="118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8"/>
              </w:rPr>
            </w:pPr>
            <w:r w:rsidRPr="00226B4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>事業所・</w:t>
            </w:r>
          </w:p>
          <w:p w:rsidR="00D10988" w:rsidRPr="00226B46" w:rsidRDefault="00D10988" w:rsidP="00226B46">
            <w:pPr>
              <w:adjustRightInd w:val="0"/>
              <w:snapToGrid w:val="0"/>
              <w:ind w:leftChars="54" w:left="113" w:right="113" w:firstLineChars="49" w:firstLine="118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8"/>
              </w:rPr>
            </w:pPr>
            <w:r w:rsidRPr="00226B4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>団体等の情報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auto"/>
            </w:tcBorders>
            <w:shd w:val="clear" w:color="auto" w:fill="343436" w:themeFill="background2" w:themeFillShade="4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10988" w:rsidRPr="00226B46" w:rsidRDefault="00226B46" w:rsidP="00D10988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8"/>
              </w:rPr>
            </w:pPr>
            <w:r w:rsidRPr="00226B4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>名</w:t>
            </w:r>
            <w:r w:rsidR="00A109A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 xml:space="preserve">　　</w:t>
            </w:r>
            <w:r w:rsidRPr="00226B4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>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10988" w:rsidRPr="00D10988" w:rsidRDefault="00D10988" w:rsidP="00184BC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10988" w:rsidRPr="00D10988" w:rsidRDefault="00D10988" w:rsidP="00D10988">
            <w:pPr>
              <w:adjustRightInd w:val="0"/>
              <w:snapToGrid w:val="0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</w:t>
            </w:r>
            <w:r w:rsidRPr="00D1098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個人申込の場合は記入不要</w:t>
            </w:r>
          </w:p>
        </w:tc>
      </w:tr>
      <w:tr w:rsidR="00226B46" w:rsidTr="00DD08E0">
        <w:trPr>
          <w:trHeight w:val="394"/>
        </w:trPr>
        <w:tc>
          <w:tcPr>
            <w:tcW w:w="822" w:type="dxa"/>
            <w:vMerge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343436" w:themeFill="background2" w:themeFillShade="4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26B46" w:rsidRPr="00226B46" w:rsidRDefault="00226B46" w:rsidP="00D10988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8"/>
              </w:rPr>
            </w:pPr>
          </w:p>
        </w:tc>
        <w:tc>
          <w:tcPr>
            <w:tcW w:w="23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auto"/>
            </w:tcBorders>
            <w:shd w:val="clear" w:color="auto" w:fill="343436" w:themeFill="background2" w:themeFillShade="4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26B46" w:rsidRPr="00226B46" w:rsidRDefault="00226B46" w:rsidP="00D10988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8"/>
              </w:rPr>
            </w:pPr>
            <w:r w:rsidRPr="00226B4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>所</w:t>
            </w:r>
            <w:r w:rsidR="00A109A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 xml:space="preserve"> </w:t>
            </w:r>
            <w:r w:rsidRPr="00226B4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>在</w:t>
            </w:r>
            <w:r w:rsidR="00A109A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 xml:space="preserve"> </w:t>
            </w:r>
            <w:r w:rsidRPr="00226B4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>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26B46" w:rsidRPr="00D10988" w:rsidRDefault="00226B46" w:rsidP="00184BC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</w:p>
        </w:tc>
        <w:tc>
          <w:tcPr>
            <w:tcW w:w="22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26B46" w:rsidRPr="00D10988" w:rsidRDefault="00226B46" w:rsidP="00184BC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</w:p>
        </w:tc>
      </w:tr>
      <w:tr w:rsidR="00D10988" w:rsidTr="00DD08E0">
        <w:trPr>
          <w:trHeight w:val="374"/>
        </w:trPr>
        <w:tc>
          <w:tcPr>
            <w:tcW w:w="822" w:type="dxa"/>
            <w:vMerge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343436" w:themeFill="background2" w:themeFillShade="4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10988" w:rsidRPr="00226B46" w:rsidRDefault="00D10988" w:rsidP="00D10988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8"/>
              </w:rPr>
            </w:pPr>
          </w:p>
        </w:tc>
        <w:tc>
          <w:tcPr>
            <w:tcW w:w="23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auto"/>
            </w:tcBorders>
            <w:shd w:val="clear" w:color="auto" w:fill="343436" w:themeFill="background2" w:themeFillShade="4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10988" w:rsidRPr="00226B46" w:rsidRDefault="00D10988" w:rsidP="00A109A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8"/>
              </w:rPr>
            </w:pPr>
            <w:r w:rsidRPr="00226B4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>連</w:t>
            </w:r>
            <w:r w:rsidR="00A109A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 xml:space="preserve"> </w:t>
            </w:r>
            <w:r w:rsidRPr="00226B4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>絡</w:t>
            </w:r>
            <w:r w:rsidR="00A109A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 xml:space="preserve"> </w:t>
            </w:r>
            <w:r w:rsidRPr="00226B4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>先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10988" w:rsidRPr="00D10988" w:rsidRDefault="00D10988" w:rsidP="00184BC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</w:p>
        </w:tc>
        <w:tc>
          <w:tcPr>
            <w:tcW w:w="22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10988" w:rsidRPr="00D10988" w:rsidRDefault="00D10988" w:rsidP="00184BC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</w:p>
        </w:tc>
      </w:tr>
      <w:tr w:rsidR="00D10988" w:rsidTr="00DD08E0">
        <w:trPr>
          <w:trHeight w:val="240"/>
        </w:trPr>
        <w:tc>
          <w:tcPr>
            <w:tcW w:w="822" w:type="dxa"/>
            <w:vMerge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343436" w:themeFill="background2" w:themeFillShade="4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10988" w:rsidRPr="00226B46" w:rsidRDefault="00D10988" w:rsidP="00D10988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8"/>
              </w:rPr>
            </w:pPr>
          </w:p>
        </w:tc>
        <w:tc>
          <w:tcPr>
            <w:tcW w:w="23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auto"/>
            </w:tcBorders>
            <w:shd w:val="clear" w:color="auto" w:fill="343436" w:themeFill="background2" w:themeFillShade="4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10988" w:rsidRPr="00226B46" w:rsidRDefault="00D10988" w:rsidP="00A109A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8"/>
              </w:rPr>
            </w:pPr>
            <w:r w:rsidRPr="00226B4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>担当者</w:t>
            </w:r>
            <w:r w:rsidR="00A109A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>名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10988" w:rsidRPr="00D10988" w:rsidRDefault="00D10988" w:rsidP="00184BC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</w:p>
        </w:tc>
        <w:tc>
          <w:tcPr>
            <w:tcW w:w="22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10988" w:rsidRPr="00D10988" w:rsidRDefault="00D10988" w:rsidP="00184BC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</w:p>
        </w:tc>
      </w:tr>
      <w:tr w:rsidR="00184BCA" w:rsidTr="00DD08E0">
        <w:trPr>
          <w:trHeight w:val="382"/>
        </w:trPr>
        <w:tc>
          <w:tcPr>
            <w:tcW w:w="822" w:type="dxa"/>
            <w:vMerge w:val="restart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343436" w:themeFill="background2" w:themeFillShade="40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:rsidR="00184BCA" w:rsidRPr="00226B46" w:rsidRDefault="00184BCA" w:rsidP="00304EEF">
            <w:pPr>
              <w:adjustRightInd w:val="0"/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8"/>
              </w:rPr>
            </w:pPr>
            <w:r w:rsidRPr="00226B4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>受講希望者</w:t>
            </w:r>
          </w:p>
        </w:tc>
        <w:tc>
          <w:tcPr>
            <w:tcW w:w="23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auto"/>
            </w:tcBorders>
            <w:shd w:val="clear" w:color="auto" w:fill="343436" w:themeFill="background2" w:themeFillShade="4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84BCA" w:rsidRPr="00226B46" w:rsidRDefault="00184BCA" w:rsidP="00D10988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8"/>
              </w:rPr>
            </w:pPr>
            <w:r w:rsidRPr="00226B4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>氏</w:t>
            </w:r>
            <w:r w:rsidR="00A109A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 xml:space="preserve">　　</w:t>
            </w:r>
            <w:r w:rsidRPr="00226B4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>名</w:t>
            </w:r>
          </w:p>
        </w:tc>
        <w:tc>
          <w:tcPr>
            <w:tcW w:w="7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84BCA" w:rsidRPr="00D10988" w:rsidRDefault="00184BCA" w:rsidP="00184BC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</w:p>
        </w:tc>
      </w:tr>
      <w:tr w:rsidR="00184BCA" w:rsidTr="00DD08E0">
        <w:trPr>
          <w:trHeight w:val="393"/>
        </w:trPr>
        <w:tc>
          <w:tcPr>
            <w:tcW w:w="822" w:type="dxa"/>
            <w:vMerge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343436" w:themeFill="background2" w:themeFillShade="4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84BCA" w:rsidRPr="00226B46" w:rsidRDefault="00184BCA" w:rsidP="00184BC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8"/>
              </w:rPr>
            </w:pPr>
          </w:p>
        </w:tc>
        <w:tc>
          <w:tcPr>
            <w:tcW w:w="23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auto"/>
            </w:tcBorders>
            <w:shd w:val="clear" w:color="auto" w:fill="343436" w:themeFill="background2" w:themeFillShade="4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84BCA" w:rsidRPr="00226B46" w:rsidRDefault="00184BCA" w:rsidP="00D10988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8"/>
              </w:rPr>
            </w:pPr>
            <w:r w:rsidRPr="00226B4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>住</w:t>
            </w:r>
            <w:r w:rsidR="00A109A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 xml:space="preserve">　　</w:t>
            </w:r>
            <w:r w:rsidRPr="00226B4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>所</w:t>
            </w:r>
          </w:p>
        </w:tc>
        <w:tc>
          <w:tcPr>
            <w:tcW w:w="7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84BCA" w:rsidRPr="00D10988" w:rsidRDefault="00184BCA" w:rsidP="00184BC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</w:p>
        </w:tc>
      </w:tr>
      <w:tr w:rsidR="00184BCA" w:rsidTr="00DD08E0">
        <w:trPr>
          <w:trHeight w:val="460"/>
        </w:trPr>
        <w:tc>
          <w:tcPr>
            <w:tcW w:w="822" w:type="dxa"/>
            <w:vMerge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343436" w:themeFill="background2" w:themeFillShade="4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84BCA" w:rsidRPr="00226B46" w:rsidRDefault="00184BCA" w:rsidP="00184BC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8"/>
              </w:rPr>
            </w:pPr>
          </w:p>
        </w:tc>
        <w:tc>
          <w:tcPr>
            <w:tcW w:w="23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auto"/>
            </w:tcBorders>
            <w:shd w:val="clear" w:color="auto" w:fill="343436" w:themeFill="background2" w:themeFillShade="4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84BCA" w:rsidRPr="00226B46" w:rsidRDefault="00184BCA" w:rsidP="00D10988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8"/>
              </w:rPr>
            </w:pPr>
            <w:r w:rsidRPr="00226B4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>生年月日</w:t>
            </w:r>
          </w:p>
        </w:tc>
        <w:tc>
          <w:tcPr>
            <w:tcW w:w="7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84BCA" w:rsidRPr="00D10988" w:rsidRDefault="00184BCA" w:rsidP="00184BC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</w:p>
        </w:tc>
      </w:tr>
      <w:tr w:rsidR="00184BCA" w:rsidTr="00DD08E0">
        <w:trPr>
          <w:trHeight w:val="384"/>
        </w:trPr>
        <w:tc>
          <w:tcPr>
            <w:tcW w:w="822" w:type="dxa"/>
            <w:vMerge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343436" w:themeFill="background2" w:themeFillShade="4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84BCA" w:rsidRPr="00226B46" w:rsidRDefault="00184BCA" w:rsidP="00184BC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8"/>
              </w:rPr>
            </w:pPr>
          </w:p>
        </w:tc>
        <w:tc>
          <w:tcPr>
            <w:tcW w:w="23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auto"/>
            </w:tcBorders>
            <w:shd w:val="clear" w:color="auto" w:fill="343436" w:themeFill="background2" w:themeFillShade="4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84BCA" w:rsidRPr="00226B46" w:rsidRDefault="00184BCA" w:rsidP="00D10988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8"/>
              </w:rPr>
            </w:pPr>
            <w:r w:rsidRPr="00226B4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>電話番号</w:t>
            </w:r>
          </w:p>
        </w:tc>
        <w:tc>
          <w:tcPr>
            <w:tcW w:w="7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84BCA" w:rsidRPr="00D10988" w:rsidRDefault="00184BCA" w:rsidP="00184BC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</w:p>
        </w:tc>
      </w:tr>
      <w:tr w:rsidR="00184BCA" w:rsidTr="00DD08E0">
        <w:trPr>
          <w:trHeight w:val="108"/>
        </w:trPr>
        <w:tc>
          <w:tcPr>
            <w:tcW w:w="822" w:type="dxa"/>
            <w:vMerge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FFFFFF" w:themeColor="background1"/>
            </w:tcBorders>
            <w:shd w:val="clear" w:color="auto" w:fill="343436" w:themeFill="background2" w:themeFillShade="4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84BCA" w:rsidRPr="00226B46" w:rsidRDefault="00184BCA" w:rsidP="00184BC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8"/>
              </w:rPr>
            </w:pPr>
          </w:p>
        </w:tc>
        <w:tc>
          <w:tcPr>
            <w:tcW w:w="23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auto"/>
            </w:tcBorders>
            <w:shd w:val="clear" w:color="auto" w:fill="343436" w:themeFill="background2" w:themeFillShade="4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84BCA" w:rsidRPr="00226B46" w:rsidRDefault="00184BCA" w:rsidP="00D10988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8"/>
              </w:rPr>
            </w:pPr>
            <w:r w:rsidRPr="00226B4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>対象区分</w:t>
            </w:r>
          </w:p>
          <w:p w:rsidR="00184BCA" w:rsidRPr="00226B46" w:rsidRDefault="00184BCA" w:rsidP="00D10988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8"/>
              </w:rPr>
            </w:pPr>
            <w:r w:rsidRPr="00226B4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8"/>
              </w:rPr>
              <w:t>（いずれかに○）</w:t>
            </w:r>
          </w:p>
        </w:tc>
        <w:tc>
          <w:tcPr>
            <w:tcW w:w="7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84BCA" w:rsidRPr="00D10988" w:rsidRDefault="00184BCA" w:rsidP="00D10988">
            <w:pPr>
              <w:adjustRightInd w:val="0"/>
              <w:snapToGrid w:val="0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1098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①新しい通所型サービスの従事者</w:t>
            </w:r>
          </w:p>
          <w:p w:rsidR="00184BCA" w:rsidRPr="00D10988" w:rsidRDefault="004C79C3" w:rsidP="00184BC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②介護予防や生活支援の活動への意欲がある市民</w:t>
            </w:r>
          </w:p>
        </w:tc>
      </w:tr>
    </w:tbl>
    <w:p w:rsidR="00304EEF" w:rsidRPr="00837184" w:rsidRDefault="00304EEF" w:rsidP="00837184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D10A5C" w:rsidRPr="00DD08E0" w:rsidRDefault="00837184" w:rsidP="00837184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4"/>
        </w:rPr>
      </w:pPr>
      <w:r w:rsidRPr="00837184">
        <w:rPr>
          <w:rFonts w:ascii="HG丸ｺﾞｼｯｸM-PRO" w:eastAsia="HG丸ｺﾞｼｯｸM-PRO" w:hAnsi="HG丸ｺﾞｼｯｸM-PRO" w:hint="eastAsia"/>
          <w:sz w:val="28"/>
          <w:szCs w:val="24"/>
        </w:rPr>
        <w:t>（2人</w:t>
      </w:r>
      <w:r w:rsidR="00FD579A">
        <w:rPr>
          <w:rFonts w:ascii="HG丸ｺﾞｼｯｸM-PRO" w:eastAsia="HG丸ｺﾞｼｯｸM-PRO" w:hAnsi="HG丸ｺﾞｼｯｸM-PRO" w:hint="eastAsia"/>
          <w:sz w:val="28"/>
          <w:szCs w:val="24"/>
        </w:rPr>
        <w:t>目</w:t>
      </w:r>
      <w:r w:rsidRPr="00837184">
        <w:rPr>
          <w:rFonts w:ascii="HG丸ｺﾞｼｯｸM-PRO" w:eastAsia="HG丸ｺﾞｼｯｸM-PRO" w:hAnsi="HG丸ｺﾞｼｯｸM-PRO" w:hint="eastAsia"/>
          <w:sz w:val="28"/>
          <w:szCs w:val="24"/>
        </w:rPr>
        <w:t>以降の受講希望者は以下に記載）</w:t>
      </w:r>
      <w:bookmarkStart w:id="0" w:name="_GoBack"/>
      <w:bookmarkEnd w:id="0"/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ashed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2492"/>
        <w:gridCol w:w="1477"/>
        <w:gridCol w:w="1417"/>
        <w:gridCol w:w="3348"/>
      </w:tblGrid>
      <w:tr w:rsidR="00D10A5C" w:rsidTr="00DD08E0">
        <w:trPr>
          <w:trHeight w:val="642"/>
        </w:trPr>
        <w:tc>
          <w:tcPr>
            <w:tcW w:w="1668" w:type="dxa"/>
            <w:shd w:val="clear" w:color="auto" w:fill="343436" w:themeFill="background2" w:themeFillShade="40"/>
            <w:vAlign w:val="center"/>
          </w:tcPr>
          <w:p w:rsidR="00D10A5C" w:rsidRPr="0019192F" w:rsidRDefault="00D10A5C" w:rsidP="00D10A5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9192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2492" w:type="dxa"/>
            <w:shd w:val="clear" w:color="auto" w:fill="343436" w:themeFill="background2" w:themeFillShade="40"/>
            <w:vAlign w:val="center"/>
          </w:tcPr>
          <w:p w:rsidR="00D10A5C" w:rsidRPr="0019192F" w:rsidRDefault="00D10A5C" w:rsidP="00D10A5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9192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1477" w:type="dxa"/>
            <w:shd w:val="clear" w:color="auto" w:fill="343436" w:themeFill="background2" w:themeFillShade="40"/>
            <w:vAlign w:val="center"/>
          </w:tcPr>
          <w:p w:rsidR="00D10A5C" w:rsidRPr="0019192F" w:rsidRDefault="00D10A5C" w:rsidP="00D10A5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9192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1417" w:type="dxa"/>
            <w:shd w:val="clear" w:color="auto" w:fill="343436" w:themeFill="background2" w:themeFillShade="40"/>
            <w:vAlign w:val="center"/>
          </w:tcPr>
          <w:p w:rsidR="00D10A5C" w:rsidRPr="0019192F" w:rsidRDefault="00D10A5C" w:rsidP="00D10A5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9192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348" w:type="dxa"/>
            <w:shd w:val="clear" w:color="auto" w:fill="343436" w:themeFill="background2" w:themeFillShade="40"/>
            <w:vAlign w:val="center"/>
          </w:tcPr>
          <w:p w:rsidR="00D10A5C" w:rsidRPr="0019192F" w:rsidRDefault="00D10A5C" w:rsidP="00D10A5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9192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対象区分（いずれかに〇）</w:t>
            </w:r>
          </w:p>
        </w:tc>
      </w:tr>
      <w:tr w:rsidR="00D10A5C" w:rsidTr="00DD08E0">
        <w:trPr>
          <w:trHeight w:val="946"/>
        </w:trPr>
        <w:tc>
          <w:tcPr>
            <w:tcW w:w="1668" w:type="dxa"/>
            <w:vAlign w:val="center"/>
          </w:tcPr>
          <w:p w:rsidR="00D10A5C" w:rsidRDefault="00D10A5C" w:rsidP="00D10A5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D10A5C" w:rsidRDefault="00D10A5C" w:rsidP="00D10A5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D10A5C" w:rsidRDefault="00D10A5C" w:rsidP="00D10A5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0A5C" w:rsidRDefault="00D10A5C" w:rsidP="00D10A5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D10A5C" w:rsidRPr="00D10A5C" w:rsidRDefault="00D10A5C" w:rsidP="00D10A5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D10A5C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①新しい通所型サービスの従事者</w:t>
            </w:r>
          </w:p>
          <w:p w:rsidR="00D10A5C" w:rsidRPr="00D10A5C" w:rsidRDefault="00D10A5C" w:rsidP="004C79C3">
            <w:pPr>
              <w:adjustRightInd w:val="0"/>
              <w:snapToGrid w:val="0"/>
              <w:ind w:left="176" w:hangingChars="88" w:hanging="176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D10A5C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②介護予防や生活支援の活動への意欲がある</w:t>
            </w:r>
            <w:r w:rsidR="004C79C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市民</w:t>
            </w:r>
          </w:p>
        </w:tc>
      </w:tr>
      <w:tr w:rsidR="00D10A5C" w:rsidTr="00DD08E0">
        <w:trPr>
          <w:trHeight w:val="946"/>
        </w:trPr>
        <w:tc>
          <w:tcPr>
            <w:tcW w:w="1668" w:type="dxa"/>
            <w:vAlign w:val="center"/>
          </w:tcPr>
          <w:p w:rsidR="00D10A5C" w:rsidRDefault="00D10A5C" w:rsidP="00D10A5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D10A5C" w:rsidRDefault="00D10A5C" w:rsidP="00D10A5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D10A5C" w:rsidRDefault="00D10A5C" w:rsidP="00D10A5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0A5C" w:rsidRDefault="00D10A5C" w:rsidP="00D10A5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D10A5C" w:rsidRPr="00D10A5C" w:rsidRDefault="00D10A5C" w:rsidP="00D10A5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D10A5C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①新しい通所型サービスの従事者</w:t>
            </w:r>
          </w:p>
          <w:p w:rsidR="00D10A5C" w:rsidRPr="00D10A5C" w:rsidRDefault="004C79C3" w:rsidP="000662DF">
            <w:pPr>
              <w:adjustRightInd w:val="0"/>
              <w:snapToGrid w:val="0"/>
              <w:ind w:left="176" w:hangingChars="88" w:hanging="176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②介護予防や生活支援の活動への意欲がある市民</w:t>
            </w:r>
          </w:p>
        </w:tc>
      </w:tr>
      <w:tr w:rsidR="00D10A5C" w:rsidTr="00DD08E0">
        <w:trPr>
          <w:trHeight w:val="946"/>
        </w:trPr>
        <w:tc>
          <w:tcPr>
            <w:tcW w:w="1668" w:type="dxa"/>
            <w:vAlign w:val="center"/>
          </w:tcPr>
          <w:p w:rsidR="00D10A5C" w:rsidRDefault="00D10A5C" w:rsidP="00D10A5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D10A5C" w:rsidRDefault="00D10A5C" w:rsidP="00D10A5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D10A5C" w:rsidRDefault="00D10A5C" w:rsidP="00D10A5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0A5C" w:rsidRDefault="00D10A5C" w:rsidP="00D10A5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D10A5C" w:rsidRPr="00D10A5C" w:rsidRDefault="00D10A5C" w:rsidP="00D10A5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D10A5C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①新しい通所型サービスの従事者</w:t>
            </w:r>
          </w:p>
          <w:p w:rsidR="00D10A5C" w:rsidRPr="00D10A5C" w:rsidRDefault="004C79C3" w:rsidP="000662DF">
            <w:pPr>
              <w:adjustRightInd w:val="0"/>
              <w:snapToGrid w:val="0"/>
              <w:ind w:left="176" w:hangingChars="88" w:hanging="176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②介護予防や生活支援の活動への意欲がある市民</w:t>
            </w:r>
          </w:p>
        </w:tc>
      </w:tr>
      <w:tr w:rsidR="00D10A5C" w:rsidTr="00DD08E0">
        <w:trPr>
          <w:trHeight w:val="946"/>
        </w:trPr>
        <w:tc>
          <w:tcPr>
            <w:tcW w:w="1668" w:type="dxa"/>
            <w:vAlign w:val="center"/>
          </w:tcPr>
          <w:p w:rsidR="00D10A5C" w:rsidRDefault="00D10A5C" w:rsidP="00D10A5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D10A5C" w:rsidRDefault="00D10A5C" w:rsidP="00D10A5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D10A5C" w:rsidRDefault="00D10A5C" w:rsidP="00D10A5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0A5C" w:rsidRDefault="00D10A5C" w:rsidP="00D10A5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D10A5C" w:rsidRPr="00D10A5C" w:rsidRDefault="00D10A5C" w:rsidP="00D10A5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D10A5C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①新しい通所型サービスの従事者</w:t>
            </w:r>
          </w:p>
          <w:p w:rsidR="00D10A5C" w:rsidRPr="00D10A5C" w:rsidRDefault="004C79C3" w:rsidP="000662DF">
            <w:pPr>
              <w:adjustRightInd w:val="0"/>
              <w:snapToGrid w:val="0"/>
              <w:ind w:left="176" w:hangingChars="88" w:hanging="176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②介護予防や生活支援の活動への意欲がある市民</w:t>
            </w:r>
          </w:p>
        </w:tc>
      </w:tr>
    </w:tbl>
    <w:p w:rsidR="00D10A5C" w:rsidRPr="00837184" w:rsidRDefault="00D10A5C" w:rsidP="00837184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4"/>
        </w:rPr>
      </w:pPr>
    </w:p>
    <w:sectPr w:rsidR="00D10A5C" w:rsidRPr="00837184" w:rsidSect="00B13CC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CB" w:rsidRDefault="008702CB" w:rsidP="008702CB">
      <w:r>
        <w:separator/>
      </w:r>
    </w:p>
  </w:endnote>
  <w:endnote w:type="continuationSeparator" w:id="0">
    <w:p w:rsidR="008702CB" w:rsidRDefault="008702CB" w:rsidP="0087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CB" w:rsidRDefault="008702CB" w:rsidP="008702CB">
      <w:r>
        <w:separator/>
      </w:r>
    </w:p>
  </w:footnote>
  <w:footnote w:type="continuationSeparator" w:id="0">
    <w:p w:rsidR="008702CB" w:rsidRDefault="008702CB" w:rsidP="00870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AE"/>
    <w:rsid w:val="000662DF"/>
    <w:rsid w:val="00184BCA"/>
    <w:rsid w:val="0019192F"/>
    <w:rsid w:val="00226B46"/>
    <w:rsid w:val="00255E53"/>
    <w:rsid w:val="00304EEF"/>
    <w:rsid w:val="00331FA7"/>
    <w:rsid w:val="003661AE"/>
    <w:rsid w:val="003C6D88"/>
    <w:rsid w:val="0045167B"/>
    <w:rsid w:val="004C79C3"/>
    <w:rsid w:val="004E361F"/>
    <w:rsid w:val="005A24C5"/>
    <w:rsid w:val="00602910"/>
    <w:rsid w:val="006675D4"/>
    <w:rsid w:val="00732F0A"/>
    <w:rsid w:val="00783F4F"/>
    <w:rsid w:val="007B7C2F"/>
    <w:rsid w:val="007D0001"/>
    <w:rsid w:val="00837184"/>
    <w:rsid w:val="00865FAA"/>
    <w:rsid w:val="008702CB"/>
    <w:rsid w:val="008A56E8"/>
    <w:rsid w:val="008E2EE0"/>
    <w:rsid w:val="008F3A48"/>
    <w:rsid w:val="00916BEA"/>
    <w:rsid w:val="009A7C73"/>
    <w:rsid w:val="009B29A9"/>
    <w:rsid w:val="00A109AC"/>
    <w:rsid w:val="00A23401"/>
    <w:rsid w:val="00A255EC"/>
    <w:rsid w:val="00A809B4"/>
    <w:rsid w:val="00B13CCA"/>
    <w:rsid w:val="00BB3FB9"/>
    <w:rsid w:val="00C21927"/>
    <w:rsid w:val="00C33553"/>
    <w:rsid w:val="00C65639"/>
    <w:rsid w:val="00CE6021"/>
    <w:rsid w:val="00D10988"/>
    <w:rsid w:val="00D10A5C"/>
    <w:rsid w:val="00D24211"/>
    <w:rsid w:val="00D31E41"/>
    <w:rsid w:val="00DD08E0"/>
    <w:rsid w:val="00E268A0"/>
    <w:rsid w:val="00E564AF"/>
    <w:rsid w:val="00FA7A24"/>
    <w:rsid w:val="00F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4"/>
    <w:basedOn w:val="a1"/>
    <w:uiPriority w:val="60"/>
    <w:rsid w:val="008A56E8"/>
    <w:rPr>
      <w:color w:val="479148" w:themeColor="accent4" w:themeShade="BF"/>
    </w:rPr>
    <w:tblPr>
      <w:tblStyleRowBandSize w:val="1"/>
      <w:tblStyleColBandSize w:val="1"/>
      <w:tblInd w:w="0" w:type="dxa"/>
      <w:tblBorders>
        <w:top w:val="single" w:sz="8" w:space="0" w:color="6BB76D" w:themeColor="accent4"/>
        <w:bottom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76D" w:themeColor="accent4"/>
          <w:left w:val="nil"/>
          <w:bottom w:val="single" w:sz="8" w:space="0" w:color="6BB7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76D" w:themeColor="accent4"/>
          <w:left w:val="nil"/>
          <w:bottom w:val="single" w:sz="8" w:space="0" w:color="6BB7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</w:style>
  <w:style w:type="table" w:styleId="4">
    <w:name w:val="Medium Shading 1 Accent 4"/>
    <w:basedOn w:val="a1"/>
    <w:uiPriority w:val="63"/>
    <w:rsid w:val="008A56E8"/>
    <w:tblPr>
      <w:tblStyleRowBandSize w:val="1"/>
      <w:tblStyleColBandSize w:val="1"/>
      <w:tblInd w:w="0" w:type="dxa"/>
      <w:tblBorders>
        <w:top w:val="single" w:sz="8" w:space="0" w:color="90C991" w:themeColor="accent4" w:themeTint="BF"/>
        <w:left w:val="single" w:sz="8" w:space="0" w:color="90C991" w:themeColor="accent4" w:themeTint="BF"/>
        <w:bottom w:val="single" w:sz="8" w:space="0" w:color="90C991" w:themeColor="accent4" w:themeTint="BF"/>
        <w:right w:val="single" w:sz="8" w:space="0" w:color="90C991" w:themeColor="accent4" w:themeTint="BF"/>
        <w:insideH w:val="single" w:sz="8" w:space="0" w:color="90C9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26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68A0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 Accent 4"/>
    <w:basedOn w:val="a1"/>
    <w:uiPriority w:val="61"/>
    <w:rsid w:val="00732F0A"/>
    <w:tblPr>
      <w:tblStyleRowBandSize w:val="1"/>
      <w:tblStyleColBandSize w:val="1"/>
      <w:tblInd w:w="0" w:type="dxa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band1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</w:style>
  <w:style w:type="table" w:styleId="20">
    <w:name w:val="Light List"/>
    <w:basedOn w:val="a1"/>
    <w:uiPriority w:val="61"/>
    <w:rsid w:val="00255E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1">
    <w:name w:val="Light List Accent 6"/>
    <w:basedOn w:val="a1"/>
    <w:uiPriority w:val="61"/>
    <w:rsid w:val="00184BCA"/>
    <w:tblPr>
      <w:tblStyleRowBandSize w:val="1"/>
      <w:tblStyleColBandSize w:val="1"/>
      <w:tblInd w:w="0" w:type="dxa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band1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70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2CB"/>
  </w:style>
  <w:style w:type="paragraph" w:styleId="a8">
    <w:name w:val="footer"/>
    <w:basedOn w:val="a"/>
    <w:link w:val="a9"/>
    <w:uiPriority w:val="99"/>
    <w:unhideWhenUsed/>
    <w:rsid w:val="008702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4"/>
    <w:basedOn w:val="a1"/>
    <w:uiPriority w:val="60"/>
    <w:rsid w:val="008A56E8"/>
    <w:rPr>
      <w:color w:val="479148" w:themeColor="accent4" w:themeShade="BF"/>
    </w:rPr>
    <w:tblPr>
      <w:tblStyleRowBandSize w:val="1"/>
      <w:tblStyleColBandSize w:val="1"/>
      <w:tblInd w:w="0" w:type="dxa"/>
      <w:tblBorders>
        <w:top w:val="single" w:sz="8" w:space="0" w:color="6BB76D" w:themeColor="accent4"/>
        <w:bottom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76D" w:themeColor="accent4"/>
          <w:left w:val="nil"/>
          <w:bottom w:val="single" w:sz="8" w:space="0" w:color="6BB7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76D" w:themeColor="accent4"/>
          <w:left w:val="nil"/>
          <w:bottom w:val="single" w:sz="8" w:space="0" w:color="6BB7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</w:style>
  <w:style w:type="table" w:styleId="4">
    <w:name w:val="Medium Shading 1 Accent 4"/>
    <w:basedOn w:val="a1"/>
    <w:uiPriority w:val="63"/>
    <w:rsid w:val="008A56E8"/>
    <w:tblPr>
      <w:tblStyleRowBandSize w:val="1"/>
      <w:tblStyleColBandSize w:val="1"/>
      <w:tblInd w:w="0" w:type="dxa"/>
      <w:tblBorders>
        <w:top w:val="single" w:sz="8" w:space="0" w:color="90C991" w:themeColor="accent4" w:themeTint="BF"/>
        <w:left w:val="single" w:sz="8" w:space="0" w:color="90C991" w:themeColor="accent4" w:themeTint="BF"/>
        <w:bottom w:val="single" w:sz="8" w:space="0" w:color="90C991" w:themeColor="accent4" w:themeTint="BF"/>
        <w:right w:val="single" w:sz="8" w:space="0" w:color="90C991" w:themeColor="accent4" w:themeTint="BF"/>
        <w:insideH w:val="single" w:sz="8" w:space="0" w:color="90C9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26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68A0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 Accent 4"/>
    <w:basedOn w:val="a1"/>
    <w:uiPriority w:val="61"/>
    <w:rsid w:val="00732F0A"/>
    <w:tblPr>
      <w:tblStyleRowBandSize w:val="1"/>
      <w:tblStyleColBandSize w:val="1"/>
      <w:tblInd w:w="0" w:type="dxa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band1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</w:style>
  <w:style w:type="table" w:styleId="20">
    <w:name w:val="Light List"/>
    <w:basedOn w:val="a1"/>
    <w:uiPriority w:val="61"/>
    <w:rsid w:val="00255E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1">
    <w:name w:val="Light List Accent 6"/>
    <w:basedOn w:val="a1"/>
    <w:uiPriority w:val="61"/>
    <w:rsid w:val="00184BCA"/>
    <w:tblPr>
      <w:tblStyleRowBandSize w:val="1"/>
      <w:tblStyleColBandSize w:val="1"/>
      <w:tblInd w:w="0" w:type="dxa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band1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70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2CB"/>
  </w:style>
  <w:style w:type="paragraph" w:styleId="a8">
    <w:name w:val="footer"/>
    <w:basedOn w:val="a"/>
    <w:link w:val="a9"/>
    <w:uiPriority w:val="99"/>
    <w:unhideWhenUsed/>
    <w:rsid w:val="008702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モジュール">
  <a:themeElements>
    <a:clrScheme name="モジュール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モジュール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モジュール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5894-7B89-46BD-A49A-2390B8C7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ous10829</dc:creator>
  <cp:keywords/>
  <dc:description/>
  <cp:lastModifiedBy>ous10829</cp:lastModifiedBy>
  <cp:revision>29</cp:revision>
  <cp:lastPrinted>2018-01-10T09:24:00Z</cp:lastPrinted>
  <dcterms:created xsi:type="dcterms:W3CDTF">2017-12-20T05:49:00Z</dcterms:created>
  <dcterms:modified xsi:type="dcterms:W3CDTF">2018-01-11T08:37:00Z</dcterms:modified>
</cp:coreProperties>
</file>