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98" w:rsidRDefault="002D6898">
      <w:pPr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様式第22号</w:t>
      </w:r>
      <w:r w:rsidR="00C21B5A">
        <w:rPr>
          <w:rFonts w:hint="eastAsia"/>
          <w:sz w:val="18"/>
        </w:rPr>
        <w:t>（</w:t>
      </w:r>
      <w:r>
        <w:rPr>
          <w:rFonts w:hint="eastAsia"/>
          <w:sz w:val="18"/>
        </w:rPr>
        <w:t>第27条関係</w:t>
      </w:r>
      <w:r w:rsidR="00C21B5A">
        <w:rPr>
          <w:rFonts w:hint="eastAsia"/>
          <w:sz w:val="18"/>
        </w:rPr>
        <w:t>）</w:t>
      </w:r>
    </w:p>
    <w:p w:rsidR="002D6898" w:rsidRDefault="002D6898">
      <w:pPr>
        <w:spacing w:line="240" w:lineRule="exact"/>
        <w:jc w:val="center"/>
        <w:rPr>
          <w:rFonts w:hint="eastAsia"/>
          <w:sz w:val="18"/>
        </w:rPr>
      </w:pPr>
      <w:r>
        <w:rPr>
          <w:rFonts w:hint="eastAsia"/>
          <w:sz w:val="18"/>
        </w:rPr>
        <w:t>介護保険高額介護サービス費等支給申請書</w:t>
      </w:r>
    </w:p>
    <w:p w:rsidR="002D6898" w:rsidRDefault="00C21B5A">
      <w:pPr>
        <w:spacing w:after="120" w:line="240" w:lineRule="exact"/>
        <w:jc w:val="center"/>
        <w:rPr>
          <w:rFonts w:hint="eastAsia"/>
          <w:sz w:val="18"/>
        </w:rPr>
      </w:pPr>
      <w:r>
        <w:rPr>
          <w:sz w:val="18"/>
        </w:rPr>
        <w:t>（</w:t>
      </w:r>
      <w:r w:rsidR="002D6898">
        <w:rPr>
          <w:rFonts w:hint="eastAsia"/>
          <w:sz w:val="18"/>
        </w:rPr>
        <w:t>高額介護サービス費又は</w:t>
      </w:r>
      <w:r w:rsidR="005611F3" w:rsidRPr="005611F3">
        <w:rPr>
          <w:rFonts w:hint="eastAsia"/>
          <w:sz w:val="18"/>
          <w:szCs w:val="18"/>
        </w:rPr>
        <w:t>高額介護予防サービス費</w:t>
      </w:r>
      <w:r w:rsidR="002D6898">
        <w:rPr>
          <w:rFonts w:hint="eastAsia"/>
          <w:sz w:val="18"/>
        </w:rPr>
        <w:t>の支給の申請用</w:t>
      </w:r>
      <w:r>
        <w:rPr>
          <w:rFonts w:hint="eastAsia"/>
          <w:sz w:val="18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  <w:gridCol w:w="2760"/>
      </w:tblGrid>
      <w:tr w:rsidR="002D6898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760" w:type="dxa"/>
            <w:tcBorders>
              <w:bottom w:val="nil"/>
            </w:tcBorders>
          </w:tcPr>
          <w:p w:rsidR="002D6898" w:rsidRDefault="002D6898" w:rsidP="00FE6817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898" w:rsidRDefault="00983786" w:rsidP="0068547B">
            <w:pPr>
              <w:ind w:rightChars="100" w:right="2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  <w:r w:rsidR="007E54DC">
              <w:rPr>
                <w:rFonts w:hint="eastAsia"/>
                <w:sz w:val="18"/>
              </w:rPr>
              <w:t>・令和</w:t>
            </w:r>
            <w:r w:rsidR="002D6898">
              <w:rPr>
                <w:rFonts w:hint="eastAsia"/>
                <w:sz w:val="18"/>
              </w:rPr>
              <w:t xml:space="preserve">　　年　　月分</w:t>
            </w:r>
          </w:p>
        </w:tc>
      </w:tr>
    </w:tbl>
    <w:p w:rsidR="002D6898" w:rsidRDefault="002D6898">
      <w:pPr>
        <w:spacing w:line="200" w:lineRule="exact"/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984"/>
        <w:gridCol w:w="2292"/>
        <w:gridCol w:w="677"/>
        <w:gridCol w:w="607"/>
        <w:gridCol w:w="385"/>
        <w:gridCol w:w="279"/>
        <w:gridCol w:w="236"/>
        <w:gridCol w:w="43"/>
        <w:gridCol w:w="9"/>
        <w:gridCol w:w="224"/>
        <w:gridCol w:w="47"/>
        <w:gridCol w:w="229"/>
        <w:gridCol w:w="42"/>
        <w:gridCol w:w="234"/>
        <w:gridCol w:w="37"/>
        <w:gridCol w:w="239"/>
        <w:gridCol w:w="33"/>
        <w:gridCol w:w="243"/>
        <w:gridCol w:w="28"/>
        <w:gridCol w:w="248"/>
        <w:gridCol w:w="23"/>
        <w:gridCol w:w="253"/>
        <w:gridCol w:w="19"/>
        <w:gridCol w:w="257"/>
        <w:gridCol w:w="14"/>
        <w:gridCol w:w="271"/>
        <w:gridCol w:w="276"/>
      </w:tblGrid>
      <w:tr w:rsidR="00F43F4B" w:rsidTr="00F43F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8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F43F4B" w:rsidRDefault="00F43F4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969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155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4B" w:rsidRDefault="00F43F4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27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F43F4B" w:rsidRDefault="00F43F4B" w:rsidP="00332EB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F43F4B" w:rsidRDefault="00F43F4B" w:rsidP="00332EB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F43F4B" w:rsidRDefault="00F43F4B" w:rsidP="00332EB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F43F4B" w:rsidRDefault="00F43F4B" w:rsidP="00332EB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F43F4B" w:rsidRDefault="00F43F4B" w:rsidP="00332EB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F43F4B" w:rsidRDefault="00F43F4B" w:rsidP="00332EB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F43F4B" w:rsidRDefault="00F43F4B" w:rsidP="00332EB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F43F4B" w:rsidRDefault="00F43F4B" w:rsidP="00332EB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F43F4B" w:rsidRDefault="00F43F4B" w:rsidP="00332EB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43F4B" w:rsidRDefault="00F43F4B" w:rsidP="00332EB6">
            <w:pPr>
              <w:jc w:val="center"/>
              <w:rPr>
                <w:rFonts w:hint="eastAsia"/>
                <w:sz w:val="18"/>
              </w:rPr>
            </w:pPr>
          </w:p>
        </w:tc>
      </w:tr>
      <w:tr w:rsidR="00F43F4B" w:rsidTr="00C931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84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43F4B" w:rsidRDefault="00305293">
            <w:pPr>
              <w:jc w:val="distribute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157480</wp:posOffset>
                      </wp:positionV>
                      <wp:extent cx="0" cy="19050"/>
                      <wp:effectExtent l="0" t="0" r="0" b="0"/>
                      <wp:wrapNone/>
                      <wp:docPr id="7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pt,12.4pt" to="223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" o:allowincell="f" strokeweight="1.5pt"/>
                  </w:pict>
                </mc:Fallback>
              </mc:AlternateContent>
            </w:r>
            <w:r w:rsidR="00F43F4B">
              <w:rPr>
                <w:rFonts w:hint="eastAsia"/>
                <w:sz w:val="18"/>
              </w:rPr>
              <w:t>被保険者氏名</w:t>
            </w:r>
          </w:p>
        </w:tc>
        <w:tc>
          <w:tcPr>
            <w:tcW w:w="2969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4B" w:rsidRDefault="00F43F4B">
            <w:pPr>
              <w:jc w:val="distribute"/>
              <w:rPr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F43F4B" w:rsidRDefault="00F43F4B" w:rsidP="00332EB6">
            <w:pPr>
              <w:jc w:val="center"/>
              <w:rPr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F43F4B" w:rsidRDefault="00F43F4B" w:rsidP="00332EB6">
            <w:pPr>
              <w:jc w:val="center"/>
              <w:rPr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F43F4B" w:rsidRDefault="00F43F4B" w:rsidP="00332EB6">
            <w:pPr>
              <w:jc w:val="center"/>
              <w:rPr>
                <w:sz w:val="18"/>
              </w:rPr>
            </w:pPr>
          </w:p>
        </w:tc>
        <w:tc>
          <w:tcPr>
            <w:tcW w:w="272" w:type="dxa"/>
            <w:gridSpan w:val="2"/>
            <w:vMerge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F43F4B" w:rsidRDefault="00F43F4B" w:rsidP="00332EB6">
            <w:pPr>
              <w:jc w:val="center"/>
              <w:rPr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F43F4B" w:rsidRDefault="00F43F4B" w:rsidP="00332EB6">
            <w:pPr>
              <w:jc w:val="center"/>
              <w:rPr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F43F4B" w:rsidRDefault="00F43F4B" w:rsidP="00332EB6">
            <w:pPr>
              <w:jc w:val="center"/>
              <w:rPr>
                <w:sz w:val="18"/>
              </w:rPr>
            </w:pPr>
          </w:p>
        </w:tc>
        <w:tc>
          <w:tcPr>
            <w:tcW w:w="272" w:type="dxa"/>
            <w:gridSpan w:val="2"/>
            <w:vMerge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F43F4B" w:rsidRDefault="00F43F4B" w:rsidP="00332EB6">
            <w:pPr>
              <w:jc w:val="center"/>
              <w:rPr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F43F4B" w:rsidRDefault="00F43F4B" w:rsidP="00332EB6">
            <w:pPr>
              <w:jc w:val="center"/>
              <w:rPr>
                <w:sz w:val="18"/>
              </w:rPr>
            </w:pPr>
          </w:p>
        </w:tc>
        <w:tc>
          <w:tcPr>
            <w:tcW w:w="271" w:type="dxa"/>
            <w:vMerge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F43F4B" w:rsidRDefault="00F43F4B" w:rsidP="00332EB6">
            <w:pPr>
              <w:jc w:val="center"/>
              <w:rPr>
                <w:sz w:val="18"/>
              </w:rPr>
            </w:pPr>
          </w:p>
        </w:tc>
        <w:tc>
          <w:tcPr>
            <w:tcW w:w="276" w:type="dxa"/>
            <w:vMerge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43F4B" w:rsidRDefault="00F43F4B" w:rsidP="00332EB6">
            <w:pPr>
              <w:jc w:val="center"/>
              <w:rPr>
                <w:sz w:val="18"/>
              </w:rPr>
            </w:pPr>
          </w:p>
        </w:tc>
      </w:tr>
      <w:tr w:rsidR="00F43F4B" w:rsidTr="00C93126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284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43F4B" w:rsidRDefault="00F43F4B">
            <w:pPr>
              <w:jc w:val="distribute"/>
              <w:rPr>
                <w:sz w:val="18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43F4B" w:rsidRDefault="00F43F4B">
            <w:pPr>
              <w:rPr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4B" w:rsidRDefault="00F43F4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7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80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12" w:space="0" w:color="auto"/>
            </w:tcBorders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single" w:sz="4" w:space="0" w:color="auto"/>
              <w:left w:val="dashed" w:sz="12" w:space="0" w:color="auto"/>
              <w:right w:val="dashed" w:sz="4" w:space="0" w:color="auto"/>
            </w:tcBorders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12" w:space="0" w:color="auto"/>
            </w:tcBorders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single" w:sz="4" w:space="0" w:color="auto"/>
              <w:left w:val="dashed" w:sz="12" w:space="0" w:color="auto"/>
              <w:right w:val="dashed" w:sz="4" w:space="0" w:color="auto"/>
            </w:tcBorders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</w:tr>
      <w:tr w:rsidR="00F43F4B" w:rsidTr="00C93126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284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43F4B" w:rsidRDefault="00F43F4B">
            <w:pPr>
              <w:jc w:val="distribute"/>
              <w:rPr>
                <w:sz w:val="18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43F4B" w:rsidRDefault="00F43F4B">
            <w:pPr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3F4B" w:rsidRDefault="00F43F4B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79" w:type="dxa"/>
            <w:gridSpan w:val="2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80" w:type="dxa"/>
            <w:gridSpan w:val="3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top w:val="single" w:sz="4" w:space="0" w:color="auto"/>
              <w:left w:val="dashed" w:sz="4" w:space="0" w:color="auto"/>
              <w:right w:val="dashed" w:sz="12" w:space="0" w:color="auto"/>
            </w:tcBorders>
            <w:vAlign w:val="center"/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top w:val="single" w:sz="4" w:space="0" w:color="auto"/>
              <w:left w:val="dashed" w:sz="12" w:space="0" w:color="auto"/>
              <w:right w:val="dashed" w:sz="4" w:space="0" w:color="auto"/>
            </w:tcBorders>
            <w:vAlign w:val="center"/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72" w:type="dxa"/>
            <w:gridSpan w:val="2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top w:val="single" w:sz="4" w:space="0" w:color="auto"/>
              <w:left w:val="dashed" w:sz="4" w:space="0" w:color="auto"/>
              <w:right w:val="dashed" w:sz="12" w:space="0" w:color="auto"/>
            </w:tcBorders>
            <w:vAlign w:val="center"/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72" w:type="dxa"/>
            <w:gridSpan w:val="2"/>
            <w:vMerge/>
            <w:tcBorders>
              <w:top w:val="single" w:sz="4" w:space="0" w:color="auto"/>
              <w:left w:val="dashed" w:sz="12" w:space="0" w:color="auto"/>
              <w:right w:val="dashed" w:sz="4" w:space="0" w:color="auto"/>
            </w:tcBorders>
            <w:vAlign w:val="center"/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71" w:type="dxa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F43F4B" w:rsidRDefault="00F43F4B">
            <w:pPr>
              <w:rPr>
                <w:rFonts w:hint="eastAsia"/>
                <w:sz w:val="18"/>
              </w:rPr>
            </w:pPr>
          </w:p>
        </w:tc>
      </w:tr>
      <w:tr w:rsidR="002D6898" w:rsidTr="00F43F4B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28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月　　日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2717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6898" w:rsidRDefault="002D689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男・</w:t>
            </w:r>
            <w:r>
              <w:rPr>
                <w:rFonts w:hint="eastAsia"/>
                <w:sz w:val="18"/>
              </w:rPr>
              <w:t>女</w:t>
            </w:r>
          </w:p>
        </w:tc>
      </w:tr>
      <w:tr w:rsidR="002D6898" w:rsidTr="00F43F4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8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7245" w:type="dxa"/>
            <w:gridSpan w:val="2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〒</w:t>
            </w:r>
          </w:p>
          <w:p w:rsidR="002D6898" w:rsidRDefault="002D6898" w:rsidP="00C21B5A">
            <w:pPr>
              <w:ind w:right="198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電話番号</w:t>
            </w:r>
          </w:p>
        </w:tc>
      </w:tr>
      <w:tr w:rsidR="002D6898" w:rsidTr="00F43F4B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1284" w:type="dxa"/>
            <w:gridSpan w:val="2"/>
            <w:tcBorders>
              <w:left w:val="single" w:sz="12" w:space="0" w:color="auto"/>
              <w:right w:val="single" w:sz="4" w:space="0" w:color="auto"/>
              <w:tl2br w:val="single" w:sz="4" w:space="0" w:color="auto"/>
            </w:tcBorders>
          </w:tcPr>
          <w:p w:rsidR="002D6898" w:rsidRDefault="00305293">
            <w:pPr>
              <w:rPr>
                <w:rFonts w:hint="eastAsia"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172085</wp:posOffset>
                      </wp:positionV>
                      <wp:extent cx="1613535" cy="314325"/>
                      <wp:effectExtent l="0" t="0" r="0" b="0"/>
                      <wp:wrapNone/>
                      <wp:docPr id="4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3535" cy="314325"/>
                                <a:chOff x="7563" y="6597"/>
                                <a:chExt cx="2541" cy="400"/>
                              </a:xfrm>
                            </wpg:grpSpPr>
                            <wps:wsp>
                              <wps:cNvPr id="5" name="Auto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63" y="6597"/>
                                  <a:ext cx="60" cy="400"/>
                                </a:xfrm>
                                <a:prstGeom prst="leftBracket">
                                  <a:avLst>
                                    <a:gd name="adj" fmla="val 555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6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44" y="6597"/>
                                  <a:ext cx="60" cy="400"/>
                                </a:xfrm>
                                <a:prstGeom prst="leftBracket">
                                  <a:avLst>
                                    <a:gd name="adj" fmla="val 555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" o:spid="_x0000_s1026" style="position:absolute;left:0;text-align:left;margin-left:293.25pt;margin-top:13.55pt;width:127.05pt;height:24.75pt;z-index:251657728" coordorigin="7563,6597" coordsize="254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1" o:spid="_x0000_s1027" type="#_x0000_t85" style="position:absolute;left:7563;top:6597;width:6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sX2sIA&#10;AADaAAAADwAAAGRycy9kb3ducmV2LnhtbESPQWvCQBSE7wX/w/IEL0U3CpYaXUVEsRcLjV68PbLP&#10;JJh9m+yumv57Vyj0OMzMN8xi1Zla3Mn5yrKC8SgBQZxbXXGh4HTcDT9B+ICssbZMCn7Jw2rZe1tg&#10;qu2Df+iehUJECPsUFZQhNKmUPi/JoB/Zhjh6F+sMhihdIbXDR4SbWk6S5EMarDgulNjQpqT8mt2M&#10;gtnZ7bfy+0qZa+k4Kd7bOju0Sg363XoOIlAX/sN/7S+tYAqvK/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xfawgAAANoAAAAPAAAAAAAAAAAAAAAAAJgCAABkcnMvZG93&#10;bnJldi54bWxQSwUGAAAAAAQABAD1AAAAhwMAAAAA&#10;" strokeweight=".5pt"/>
                      <v:shape id="AutoShape 62" o:spid="_x0000_s1028" type="#_x0000_t85" style="position:absolute;left:10044;top:6597;width:60;height:40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1GK8QA&#10;AADaAAAADwAAAGRycy9kb3ducmV2LnhtbESPQWsCMRSE74L/IbxCL1ITWxC7NYpYCha9qKXQ22Pz&#10;uru4eQlJqqu/vhEEj8PMfMNM551txZFCbBxrGA0VCOLSmYYrDV/7j6cJiJiQDbaOScOZIsxn/d4U&#10;C+NOvKXjLlUiQzgWqKFOyRdSxrImi3HoPHH2fl2wmLIMlTQBTxluW/ms1FhabDgv1OhpWVN52P1Z&#10;DZvz4BL8il79+8V//qjD+vtFrbV+fOgWbyASdekevrVXRsMYrlfyD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tRivEAAAA2gAAAA8AAAAAAAAAAAAAAAAAmAIAAGRycy9k&#10;b3ducmV2LnhtbFBLBQYAAAAABAAEAPUAAACJAwAAAAA=&#10;" strokeweight=".5pt"/>
                    </v:group>
                  </w:pict>
                </mc:Fallback>
              </mc:AlternateContent>
            </w: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4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性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2769" w:type="dxa"/>
            <w:gridSpan w:val="20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6898" w:rsidRDefault="002D68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  <w:p w:rsidR="002D6898" w:rsidRDefault="002D6898">
            <w:pPr>
              <w:spacing w:line="200" w:lineRule="exact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介護保険の被保険者の場合に記入</w:t>
            </w:r>
          </w:p>
        </w:tc>
      </w:tr>
      <w:tr w:rsidR="002D6898" w:rsidTr="00F43F4B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0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D6898" w:rsidRDefault="0030529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noProof/>
                <w:spacing w:val="9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560705</wp:posOffset>
                      </wp:positionV>
                      <wp:extent cx="573405" cy="508000"/>
                      <wp:effectExtent l="0" t="0" r="0" b="0"/>
                      <wp:wrapNone/>
                      <wp:docPr id="1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08000"/>
                                <a:chOff x="2037" y="7896"/>
                                <a:chExt cx="903" cy="800"/>
                              </a:xfrm>
                            </wpg:grpSpPr>
                            <wps:wsp>
                              <wps:cNvPr id="2" name="AutoShape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7" y="7896"/>
                                  <a:ext cx="60" cy="800"/>
                                </a:xfrm>
                                <a:prstGeom prst="leftBracket">
                                  <a:avLst>
                                    <a:gd name="adj" fmla="val 11111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7896"/>
                                  <a:ext cx="60" cy="800"/>
                                </a:xfrm>
                                <a:prstGeom prst="leftBracket">
                                  <a:avLst>
                                    <a:gd name="adj" fmla="val 11111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7" o:spid="_x0000_s1026" style="position:absolute;left:0;text-align:left;margin-left:16.8pt;margin-top:44.15pt;width:45.15pt;height:40pt;z-index:251656704" coordorigin="2037,7896" coordsize="903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" o:allowincell="f">
                      <v:shape id="AutoShape 58" o:spid="_x0000_s1027" type="#_x0000_t85" style="position:absolute;left:2037;top:7896;width: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PrsIA&#10;AADaAAAADwAAAGRycy9kb3ducmV2LnhtbESPQWvCQBSE74X+h+UVvBTdmINodJVSKnpRMPbS2yP7&#10;mgSzb5PdVeO/dwXB4zAz3zCLVW8acSHna8sKxqMEBHFhdc2lgt/jejgF4QOyxsYyKbiRh9Xy/W2B&#10;mbZXPtAlD6WIEPYZKqhCaDMpfVGRQT+yLXH0/q0zGKJ0pdQOrxFuGpkmyUQarDkuVNjSd0XFKT8b&#10;BbM/t/mR+xPlrqNjWn52Tb7rlBp89F9zEIH68Ao/21utIIXH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o+uwgAAANoAAAAPAAAAAAAAAAAAAAAAAJgCAABkcnMvZG93&#10;bnJldi54bWxQSwUGAAAAAAQABAD1AAAAhwMAAAAA&#10;" strokeweight=".5pt"/>
                      <v:shape id="AutoShape 59" o:spid="_x0000_s1028" type="#_x0000_t85" style="position:absolute;left:2880;top:7896;width:60;height:80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ls8QA&#10;AADaAAAADwAAAGRycy9kb3ducmV2LnhtbESPQWsCMRSE74L/IbxCL1ITKxS7NYpYChZ7UUuht8fm&#10;dXdx8xKSVFd/vREEj8PMfMNM551txYFCbBxrGA0VCOLSmYYrDd+7j6cJiJiQDbaOScOJIsxn/d4U&#10;C+OOvKHDNlUiQzgWqKFOyRdSxrImi3HoPHH2/lywmLIMlTQBjxluW/ms1Iu02HBeqNHTsqZyv/23&#10;Gr5Og3PwK3r172f/+av265+xWmv9+NAt3kAk6tI9fGuvjIYxXK/kG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5bPEAAAA2gAAAA8AAAAAAAAAAAAAAAAAmAIAAGRycy9k&#10;b3ducmV2LnhtbFBLBQYAAAAABAAEAPUAAACJAwAAAAA=&#10;" strokeweight=".5pt"/>
                    </v:group>
                  </w:pict>
                </mc:Fallback>
              </mc:AlternateContent>
            </w:r>
            <w:r w:rsidR="002D6898">
              <w:rPr>
                <w:rFonts w:hint="eastAsia"/>
                <w:spacing w:val="90"/>
                <w:sz w:val="18"/>
              </w:rPr>
              <w:t>世帯構</w:t>
            </w:r>
            <w:r w:rsidR="002D6898">
              <w:rPr>
                <w:rFonts w:hint="eastAsia"/>
                <w:sz w:val="18"/>
              </w:rPr>
              <w:t>成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世帯主</w:t>
            </w: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27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single" w:sz="12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</w:tr>
      <w:tr w:rsidR="002D6898" w:rsidTr="00F43F4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世帯員</w:t>
            </w:r>
          </w:p>
          <w:p w:rsidR="002D6898" w:rsidRDefault="002D6898">
            <w:pPr>
              <w:rPr>
                <w:rFonts w:hint="eastAsia"/>
                <w:sz w:val="18"/>
              </w:rPr>
            </w:pPr>
          </w:p>
          <w:p w:rsidR="002D6898" w:rsidRDefault="002D6898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前年の収入がない未成年者を除く。</w:t>
            </w: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27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single" w:sz="12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</w:tr>
      <w:tr w:rsidR="002D6898" w:rsidTr="00F43F4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27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single" w:sz="12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</w:tr>
      <w:tr w:rsidR="002D6898" w:rsidTr="00F43F4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27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single" w:sz="12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</w:tr>
      <w:tr w:rsidR="002D6898" w:rsidTr="00F43F4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27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single" w:sz="12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</w:tr>
      <w:tr w:rsidR="002D6898" w:rsidTr="00F43F4B">
        <w:tblPrEx>
          <w:tblCellMar>
            <w:top w:w="0" w:type="dxa"/>
            <w:bottom w:w="0" w:type="dxa"/>
          </w:tblCellMar>
        </w:tblPrEx>
        <w:trPr>
          <w:cantSplit/>
          <w:trHeight w:val="2057"/>
        </w:trPr>
        <w:tc>
          <w:tcPr>
            <w:tcW w:w="8529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898" w:rsidRDefault="002D6898" w:rsidP="00C21B5A">
            <w:pPr>
              <w:spacing w:before="120" w:after="120"/>
              <w:ind w:left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奥州市長　</w:t>
            </w:r>
            <w:r w:rsidR="00685E1E">
              <w:rPr>
                <w:rFonts w:hint="eastAsia"/>
                <w:sz w:val="18"/>
              </w:rPr>
              <w:t>宛</w:t>
            </w:r>
          </w:p>
          <w:p w:rsidR="002D6898" w:rsidRDefault="002D6898" w:rsidP="00C21B5A">
            <w:pPr>
              <w:spacing w:after="120"/>
              <w:ind w:left="180"/>
              <w:rPr>
                <w:sz w:val="18"/>
              </w:rPr>
            </w:pPr>
            <w:r>
              <w:rPr>
                <w:rFonts w:hint="eastAsia"/>
                <w:sz w:val="18"/>
              </w:rPr>
              <w:t>上記のとおり関係書類を添えて</w:t>
            </w:r>
            <w:r w:rsidR="008C582E" w:rsidRPr="008C582E">
              <w:rPr>
                <w:rFonts w:hint="eastAsia"/>
                <w:sz w:val="18"/>
                <w:szCs w:val="18"/>
              </w:rPr>
              <w:t>高額介護サービス費等</w:t>
            </w:r>
            <w:r>
              <w:rPr>
                <w:rFonts w:hint="eastAsia"/>
                <w:sz w:val="18"/>
              </w:rPr>
              <w:t>の支給を申請します。</w:t>
            </w:r>
            <w:r w:rsidR="00FE6817">
              <w:rPr>
                <w:rFonts w:hint="eastAsia"/>
                <w:sz w:val="18"/>
              </w:rPr>
              <w:t>なお、既に支給した高額介護（介護予防）サービス費について、過誤調整等による支給額の減額の決定がなされた場合</w:t>
            </w:r>
            <w:r w:rsidR="00FE6817" w:rsidRPr="00B57E31">
              <w:rPr>
                <w:rFonts w:hint="eastAsia"/>
                <w:sz w:val="18"/>
              </w:rPr>
              <w:t>、以降</w:t>
            </w:r>
            <w:r w:rsidR="00FE6817">
              <w:rPr>
                <w:rFonts w:hint="eastAsia"/>
                <w:sz w:val="18"/>
              </w:rPr>
              <w:t>の高額介護（介護予防）</w:t>
            </w:r>
            <w:r w:rsidR="00FE6817" w:rsidRPr="00B57E31">
              <w:rPr>
                <w:rFonts w:hint="eastAsia"/>
                <w:sz w:val="18"/>
              </w:rPr>
              <w:t>サービス費</w:t>
            </w:r>
            <w:r w:rsidR="00FE6817">
              <w:rPr>
                <w:rFonts w:hint="eastAsia"/>
                <w:sz w:val="18"/>
              </w:rPr>
              <w:t>で差額の調整を行う</w:t>
            </w:r>
            <w:r w:rsidR="00FE6817" w:rsidRPr="00B57E31">
              <w:rPr>
                <w:rFonts w:hint="eastAsia"/>
                <w:sz w:val="18"/>
              </w:rPr>
              <w:t>ことに同意し</w:t>
            </w:r>
            <w:r w:rsidR="00FE6817">
              <w:rPr>
                <w:rFonts w:hint="eastAsia"/>
                <w:sz w:val="18"/>
              </w:rPr>
              <w:t>ます</w:t>
            </w:r>
            <w:r w:rsidR="00FE6817" w:rsidRPr="00B57E31">
              <w:rPr>
                <w:rFonts w:hint="eastAsia"/>
                <w:sz w:val="18"/>
              </w:rPr>
              <w:t>。</w:t>
            </w:r>
          </w:p>
          <w:p w:rsidR="002D6898" w:rsidRDefault="00C42B69" w:rsidP="003848BF">
            <w:pPr>
              <w:spacing w:after="120"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7E54DC">
              <w:rPr>
                <w:rFonts w:hint="eastAsia"/>
                <w:sz w:val="18"/>
              </w:rPr>
              <w:t>令和</w:t>
            </w:r>
            <w:r w:rsidR="002D6898">
              <w:rPr>
                <w:rFonts w:hint="eastAsia"/>
                <w:sz w:val="18"/>
              </w:rPr>
              <w:t xml:space="preserve">　　　年　</w:t>
            </w:r>
            <w:r>
              <w:rPr>
                <w:rFonts w:hint="eastAsia"/>
                <w:sz w:val="18"/>
              </w:rPr>
              <w:t xml:space="preserve"> </w:t>
            </w:r>
            <w:r w:rsidR="002D6898">
              <w:rPr>
                <w:rFonts w:hint="eastAsia"/>
                <w:sz w:val="18"/>
              </w:rPr>
              <w:t xml:space="preserve">　月　　日</w:t>
            </w:r>
            <w:r w:rsidR="003848BF">
              <w:rPr>
                <w:rFonts w:hint="eastAsia"/>
                <w:sz w:val="18"/>
              </w:rPr>
              <w:t xml:space="preserve">　　　　　　〒</w:t>
            </w:r>
          </w:p>
          <w:p w:rsidR="0068547B" w:rsidRDefault="0068547B" w:rsidP="003848BF">
            <w:pPr>
              <w:spacing w:line="480" w:lineRule="auto"/>
              <w:ind w:right="180"/>
              <w:jc w:val="right"/>
              <w:rPr>
                <w:position w:val="4"/>
                <w:sz w:val="18"/>
              </w:rPr>
            </w:pPr>
            <w:r>
              <w:rPr>
                <w:rFonts w:hint="eastAsia"/>
                <w:position w:val="4"/>
                <w:sz w:val="18"/>
              </w:rPr>
              <w:t>申請者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position w:val="4"/>
                <w:sz w:val="18"/>
              </w:rPr>
              <w:t>住</w:t>
            </w:r>
            <w:r>
              <w:rPr>
                <w:rFonts w:hint="eastAsia"/>
                <w:position w:val="4"/>
                <w:sz w:val="18"/>
              </w:rPr>
              <w:t>所</w:t>
            </w:r>
            <w:r>
              <w:rPr>
                <w:rFonts w:hint="eastAsia"/>
                <w:sz w:val="18"/>
                <w:u w:val="dotted"/>
              </w:rPr>
              <w:t xml:space="preserve">　　　　　　　　　　　　　　　　　　　　　　　　　　</w:t>
            </w:r>
          </w:p>
          <w:p w:rsidR="0068547B" w:rsidRDefault="0068547B" w:rsidP="003848BF">
            <w:pPr>
              <w:spacing w:line="480" w:lineRule="auto"/>
              <w:ind w:right="180"/>
              <w:jc w:val="right"/>
              <w:rPr>
                <w:position w:val="4"/>
                <w:sz w:val="18"/>
                <w:u w:val="dash"/>
                <w:lang w:eastAsia="zh-CN"/>
              </w:rPr>
            </w:pPr>
            <w:r>
              <w:rPr>
                <w:rFonts w:hint="eastAsia"/>
                <w:sz w:val="18"/>
                <w:u w:val="dotted"/>
              </w:rPr>
              <w:t xml:space="preserve">　　　　　　　　　　　　</w:t>
            </w:r>
            <w:r>
              <w:rPr>
                <w:rFonts w:hint="eastAsia"/>
                <w:position w:val="4"/>
                <w:sz w:val="18"/>
                <w:u w:val="dotted"/>
                <w:lang w:eastAsia="zh-CN"/>
              </w:rPr>
              <w:t>電話番号</w:t>
            </w:r>
            <w:r>
              <w:rPr>
                <w:rFonts w:hint="eastAsia"/>
                <w:sz w:val="18"/>
                <w:u w:val="dotted"/>
                <w:lang w:eastAsia="zh-CN"/>
              </w:rPr>
              <w:t xml:space="preserve">　　　　　　　　　　</w:t>
            </w:r>
          </w:p>
          <w:p w:rsidR="002D6898" w:rsidRDefault="0068547B" w:rsidP="003848BF">
            <w:pPr>
              <w:spacing w:line="480" w:lineRule="auto"/>
              <w:ind w:right="181"/>
              <w:jc w:val="right"/>
              <w:rPr>
                <w:rFonts w:hint="eastAsia"/>
                <w:position w:val="4"/>
                <w:sz w:val="18"/>
              </w:rPr>
            </w:pPr>
            <w:r>
              <w:rPr>
                <w:rFonts w:hint="eastAsia"/>
                <w:spacing w:val="90"/>
                <w:position w:val="4"/>
                <w:sz w:val="18"/>
              </w:rPr>
              <w:t>氏</w:t>
            </w:r>
            <w:r>
              <w:rPr>
                <w:rFonts w:hint="eastAsia"/>
                <w:position w:val="4"/>
                <w:sz w:val="18"/>
              </w:rPr>
              <w:t>名</w:t>
            </w:r>
            <w:r>
              <w:rPr>
                <w:rFonts w:hint="eastAsia"/>
                <w:sz w:val="18"/>
                <w:u w:val="dotted"/>
              </w:rPr>
              <w:t xml:space="preserve">　　　　　　　　　　　　　　　　　　　　　　　　　㊞</w:t>
            </w:r>
          </w:p>
        </w:tc>
      </w:tr>
    </w:tbl>
    <w:p w:rsidR="002D6898" w:rsidRDefault="002D6898">
      <w:pPr>
        <w:spacing w:line="200" w:lineRule="exact"/>
        <w:rPr>
          <w:rFonts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828"/>
        <w:gridCol w:w="276"/>
        <w:gridCol w:w="276"/>
        <w:gridCol w:w="276"/>
        <w:gridCol w:w="276"/>
        <w:gridCol w:w="1104"/>
        <w:gridCol w:w="276"/>
        <w:gridCol w:w="276"/>
        <w:gridCol w:w="276"/>
        <w:gridCol w:w="756"/>
        <w:gridCol w:w="684"/>
        <w:gridCol w:w="276"/>
        <w:gridCol w:w="276"/>
        <w:gridCol w:w="276"/>
        <w:gridCol w:w="276"/>
        <w:gridCol w:w="276"/>
        <w:gridCol w:w="276"/>
        <w:gridCol w:w="276"/>
      </w:tblGrid>
      <w:tr w:rsidR="002D689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28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D6898" w:rsidRDefault="002D689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口座振</w:t>
            </w:r>
            <w:r>
              <w:rPr>
                <w:rFonts w:hint="eastAsia"/>
                <w:sz w:val="18"/>
              </w:rPr>
              <w:t>替依頼欄</w:t>
            </w:r>
          </w:p>
        </w:tc>
        <w:tc>
          <w:tcPr>
            <w:tcW w:w="1932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898" w:rsidRDefault="002D6898" w:rsidP="00602A35">
            <w:pPr>
              <w:ind w:rightChars="100" w:right="2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銀行</w:t>
            </w:r>
          </w:p>
          <w:p w:rsidR="002D6898" w:rsidRDefault="002D6898" w:rsidP="00602A35">
            <w:pPr>
              <w:ind w:rightChars="100" w:right="2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金庫</w:t>
            </w:r>
          </w:p>
          <w:p w:rsidR="002D6898" w:rsidRDefault="002D6898" w:rsidP="00602A35">
            <w:pPr>
              <w:ind w:rightChars="100" w:right="2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組合</w:t>
            </w:r>
          </w:p>
        </w:tc>
        <w:tc>
          <w:tcPr>
            <w:tcW w:w="193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898" w:rsidRDefault="002D6898" w:rsidP="00602A35">
            <w:pPr>
              <w:ind w:rightChars="170" w:right="3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本店</w:t>
            </w:r>
          </w:p>
          <w:p w:rsidR="002D6898" w:rsidRDefault="002D6898" w:rsidP="00602A35">
            <w:pPr>
              <w:ind w:rightChars="170" w:right="3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支店</w:t>
            </w:r>
          </w:p>
          <w:p w:rsidR="002D6898" w:rsidRDefault="002D6898" w:rsidP="00602A35">
            <w:pPr>
              <w:ind w:rightChars="100" w:right="2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出張所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898" w:rsidRDefault="002D689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預</w:t>
            </w:r>
            <w:r>
              <w:rPr>
                <w:rFonts w:hint="eastAsia"/>
                <w:sz w:val="18"/>
              </w:rPr>
              <w:t>金名義人</w:t>
            </w:r>
          </w:p>
        </w:tc>
        <w:tc>
          <w:tcPr>
            <w:tcW w:w="2616" w:type="dxa"/>
            <w:gridSpan w:val="8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</w:tr>
      <w:tr w:rsidR="002D689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19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193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616" w:type="dxa"/>
            <w:gridSpan w:val="8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</w:tr>
      <w:tr w:rsidR="002D6898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19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19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61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</w:tr>
      <w:tr w:rsidR="002D689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金融機関コード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店舗コー</w:t>
            </w:r>
            <w:r>
              <w:rPr>
                <w:rFonts w:hint="eastAsia"/>
                <w:sz w:val="18"/>
              </w:rPr>
              <w:t>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預金の種目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6898" w:rsidRDefault="002D68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口座番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2D689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898" w:rsidRDefault="002D68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普通・当座</w:t>
            </w: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</w:tr>
      <w:tr w:rsidR="002D6898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28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sz w:val="18"/>
              </w:rPr>
            </w:pPr>
          </w:p>
        </w:tc>
      </w:tr>
      <w:tr w:rsidR="002D6898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受領委任欄</w:t>
            </w: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898" w:rsidRDefault="002D6898" w:rsidP="00C21B5A">
            <w:pPr>
              <w:ind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この申請による支給金の受領を上記の名義人</w:t>
            </w:r>
            <w:r>
              <w:rPr>
                <w:rFonts w:hint="eastAsia"/>
                <w:sz w:val="18"/>
                <w:u w:val="single"/>
              </w:rPr>
              <w:t xml:space="preserve">　　　　　　　　</w:t>
            </w:r>
            <w:r>
              <w:rPr>
                <w:rFonts w:hint="eastAsia"/>
                <w:sz w:val="18"/>
              </w:rPr>
              <w:t>に委任します。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898" w:rsidRDefault="002D689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委任者</w:t>
            </w:r>
          </w:p>
        </w:tc>
        <w:tc>
          <w:tcPr>
            <w:tcW w:w="261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898" w:rsidRDefault="00E9239D">
            <w:pPr>
              <w:ind w:right="1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</w:tr>
    </w:tbl>
    <w:p w:rsidR="002B47A1" w:rsidRPr="001F3FAA" w:rsidRDefault="002B47A1" w:rsidP="002B47A1">
      <w:pPr>
        <w:ind w:left="360" w:hangingChars="200" w:hanging="360"/>
        <w:rPr>
          <w:rFonts w:hint="eastAsia"/>
          <w:sz w:val="18"/>
          <w:szCs w:val="18"/>
        </w:rPr>
      </w:pPr>
      <w:r w:rsidRPr="001F3FAA">
        <w:rPr>
          <w:rFonts w:hint="eastAsia"/>
          <w:sz w:val="18"/>
          <w:szCs w:val="18"/>
        </w:rPr>
        <w:t>１　今回の支給以降、高額介護（介護予防）サービス費が支給される場合、申請手続きは不要となります。また、支給金額は、今回申請した指定口座に振り込まれます。</w:t>
      </w:r>
    </w:p>
    <w:p w:rsidR="009E5BF0" w:rsidRDefault="002B47A1" w:rsidP="009E5BF0">
      <w:pPr>
        <w:ind w:left="180" w:hangingChars="100" w:hanging="180"/>
        <w:rPr>
          <w:rFonts w:hint="eastAsia"/>
          <w:sz w:val="18"/>
          <w:szCs w:val="18"/>
        </w:rPr>
      </w:pPr>
      <w:r w:rsidRPr="001F3FAA">
        <w:rPr>
          <w:rFonts w:hint="eastAsia"/>
          <w:sz w:val="18"/>
          <w:szCs w:val="18"/>
        </w:rPr>
        <w:t>２　給付制限を受けている方については、高額介護（介護予防）サービス費の支給ができない場合があります。</w:t>
      </w:r>
    </w:p>
    <w:tbl>
      <w:tblPr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12"/>
        <w:gridCol w:w="728"/>
        <w:gridCol w:w="182"/>
        <w:gridCol w:w="546"/>
        <w:gridCol w:w="728"/>
      </w:tblGrid>
      <w:tr w:rsidR="009E5BF0" w:rsidTr="003848B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1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E5BF0" w:rsidRDefault="009E5BF0" w:rsidP="00D04B68">
            <w:pPr>
              <w:ind w:right="170"/>
              <w:outlineLvl w:val="0"/>
              <w:rPr>
                <w:rFonts w:hint="eastAsia"/>
                <w:sz w:val="22"/>
              </w:rPr>
            </w:pPr>
          </w:p>
        </w:tc>
        <w:tc>
          <w:tcPr>
            <w:tcW w:w="2184" w:type="dxa"/>
            <w:gridSpan w:val="4"/>
            <w:tcBorders>
              <w:left w:val="nil"/>
            </w:tcBorders>
            <w:vAlign w:val="center"/>
          </w:tcPr>
          <w:p w:rsidR="009E5BF0" w:rsidRDefault="009E5BF0" w:rsidP="00D04B68">
            <w:pPr>
              <w:jc w:val="center"/>
              <w:outlineLvl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 処理欄(記入不要)</w:t>
            </w:r>
          </w:p>
        </w:tc>
      </w:tr>
      <w:tr w:rsidR="009E5BF0" w:rsidTr="003848B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5BF0" w:rsidRDefault="009E5BF0" w:rsidP="00D04B68">
            <w:pPr>
              <w:outlineLvl w:val="0"/>
              <w:rPr>
                <w:rFonts w:hint="eastAsia"/>
                <w:sz w:val="22"/>
              </w:rPr>
            </w:pPr>
          </w:p>
        </w:tc>
        <w:tc>
          <w:tcPr>
            <w:tcW w:w="910" w:type="dxa"/>
            <w:gridSpan w:val="2"/>
            <w:tcBorders>
              <w:left w:val="nil"/>
            </w:tcBorders>
            <w:vAlign w:val="center"/>
          </w:tcPr>
          <w:p w:rsidR="009E5BF0" w:rsidRDefault="007343EF" w:rsidP="00D04B68">
            <w:pPr>
              <w:jc w:val="center"/>
              <w:outlineLvl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入力</w:t>
            </w:r>
            <w:r w:rsidR="009E5BF0">
              <w:rPr>
                <w:rFonts w:hint="eastAsia"/>
                <w:sz w:val="20"/>
              </w:rPr>
              <w:t>日</w:t>
            </w:r>
          </w:p>
        </w:tc>
        <w:tc>
          <w:tcPr>
            <w:tcW w:w="1274" w:type="dxa"/>
            <w:gridSpan w:val="2"/>
            <w:vAlign w:val="center"/>
          </w:tcPr>
          <w:p w:rsidR="009E5BF0" w:rsidRDefault="009E5BF0" w:rsidP="00D04B68">
            <w:pPr>
              <w:jc w:val="center"/>
              <w:outlineLvl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</w:tr>
      <w:tr w:rsidR="007343EF" w:rsidTr="003848B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43EF" w:rsidRDefault="007343EF" w:rsidP="00D04B68">
            <w:pPr>
              <w:outlineLvl w:val="0"/>
              <w:rPr>
                <w:rFonts w:hint="eastAsia"/>
                <w:sz w:val="22"/>
              </w:rPr>
            </w:pPr>
          </w:p>
        </w:tc>
        <w:tc>
          <w:tcPr>
            <w:tcW w:w="910" w:type="dxa"/>
            <w:gridSpan w:val="2"/>
            <w:tcBorders>
              <w:left w:val="nil"/>
            </w:tcBorders>
            <w:vAlign w:val="center"/>
          </w:tcPr>
          <w:p w:rsidR="007343EF" w:rsidRDefault="007343EF" w:rsidP="00D04B68">
            <w:pPr>
              <w:jc w:val="center"/>
              <w:outlineLvl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確認日</w:t>
            </w:r>
          </w:p>
        </w:tc>
        <w:tc>
          <w:tcPr>
            <w:tcW w:w="1274" w:type="dxa"/>
            <w:gridSpan w:val="2"/>
            <w:vAlign w:val="center"/>
          </w:tcPr>
          <w:p w:rsidR="007343EF" w:rsidRDefault="007343EF" w:rsidP="00D04B68">
            <w:pPr>
              <w:jc w:val="center"/>
              <w:outlineLvl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</w:tr>
      <w:tr w:rsidR="009E5BF0" w:rsidTr="003848B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1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E5BF0" w:rsidRDefault="009E5BF0" w:rsidP="00D04B68">
            <w:pPr>
              <w:outlineLvl w:val="0"/>
              <w:rPr>
                <w:rFonts w:hint="eastAsia"/>
                <w:sz w:val="22"/>
              </w:rPr>
            </w:pP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9E5BF0" w:rsidRDefault="009E5BF0" w:rsidP="00D04B68">
            <w:pPr>
              <w:jc w:val="center"/>
              <w:outlineLvl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受付</w:t>
            </w:r>
          </w:p>
        </w:tc>
        <w:tc>
          <w:tcPr>
            <w:tcW w:w="728" w:type="dxa"/>
            <w:gridSpan w:val="2"/>
            <w:vAlign w:val="center"/>
          </w:tcPr>
          <w:p w:rsidR="009E5BF0" w:rsidRDefault="009E5BF0" w:rsidP="00D04B68">
            <w:pPr>
              <w:jc w:val="center"/>
              <w:outlineLvl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入力</w:t>
            </w:r>
          </w:p>
        </w:tc>
        <w:tc>
          <w:tcPr>
            <w:tcW w:w="728" w:type="dxa"/>
            <w:vAlign w:val="center"/>
          </w:tcPr>
          <w:p w:rsidR="009E5BF0" w:rsidRDefault="000A785F" w:rsidP="00D04B68">
            <w:pPr>
              <w:jc w:val="center"/>
              <w:outlineLvl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確認</w:t>
            </w:r>
          </w:p>
        </w:tc>
      </w:tr>
      <w:tr w:rsidR="009E5BF0" w:rsidTr="003848B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1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E5BF0" w:rsidRDefault="009E5BF0" w:rsidP="00D04B68">
            <w:pPr>
              <w:outlineLvl w:val="0"/>
              <w:rPr>
                <w:rFonts w:hint="eastAsia"/>
                <w:sz w:val="22"/>
              </w:rPr>
            </w:pPr>
          </w:p>
        </w:tc>
        <w:tc>
          <w:tcPr>
            <w:tcW w:w="728" w:type="dxa"/>
            <w:tcBorders>
              <w:left w:val="nil"/>
              <w:bottom w:val="single" w:sz="4" w:space="0" w:color="auto"/>
            </w:tcBorders>
            <w:vAlign w:val="center"/>
          </w:tcPr>
          <w:p w:rsidR="009E5BF0" w:rsidRDefault="009E5BF0" w:rsidP="00D04B68">
            <w:pPr>
              <w:outlineLvl w:val="0"/>
              <w:rPr>
                <w:rFonts w:hint="eastAsia"/>
                <w:sz w:val="22"/>
              </w:rPr>
            </w:pP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9E5BF0" w:rsidRDefault="009E5BF0" w:rsidP="00D04B68">
            <w:pPr>
              <w:outlineLvl w:val="0"/>
              <w:rPr>
                <w:rFonts w:hint="eastAsia"/>
                <w:sz w:val="22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9E5BF0" w:rsidRDefault="009E5BF0" w:rsidP="00D04B68">
            <w:pPr>
              <w:outlineLvl w:val="0"/>
              <w:rPr>
                <w:rFonts w:hint="eastAsia"/>
                <w:sz w:val="22"/>
              </w:rPr>
            </w:pPr>
          </w:p>
        </w:tc>
      </w:tr>
    </w:tbl>
    <w:p w:rsidR="009E5BF0" w:rsidRDefault="009E5BF0" w:rsidP="00FE6817">
      <w:pPr>
        <w:rPr>
          <w:rFonts w:hint="eastAsia"/>
        </w:rPr>
      </w:pPr>
    </w:p>
    <w:sectPr w:rsidR="009E5BF0" w:rsidSect="003848BF">
      <w:footerReference w:type="even" r:id="rId7"/>
      <w:pgSz w:w="11907" w:h="16840" w:code="9"/>
      <w:pgMar w:top="851" w:right="1701" w:bottom="28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22" w:rsidRDefault="00414622">
      <w:r>
        <w:separator/>
      </w:r>
    </w:p>
  </w:endnote>
  <w:endnote w:type="continuationSeparator" w:id="0">
    <w:p w:rsidR="00414622" w:rsidRDefault="0041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40" w:rsidRDefault="00306F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06F40" w:rsidRDefault="00306F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22" w:rsidRDefault="00414622">
      <w:r>
        <w:separator/>
      </w:r>
    </w:p>
  </w:footnote>
  <w:footnote w:type="continuationSeparator" w:id="0">
    <w:p w:rsidR="00414622" w:rsidRDefault="0041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98"/>
    <w:rsid w:val="000A785F"/>
    <w:rsid w:val="000F51E0"/>
    <w:rsid w:val="00143057"/>
    <w:rsid w:val="00171B2E"/>
    <w:rsid w:val="001D03D0"/>
    <w:rsid w:val="00203689"/>
    <w:rsid w:val="002B47A1"/>
    <w:rsid w:val="002C663E"/>
    <w:rsid w:val="002D6898"/>
    <w:rsid w:val="00305293"/>
    <w:rsid w:val="00306F40"/>
    <w:rsid w:val="00332EB6"/>
    <w:rsid w:val="0034169C"/>
    <w:rsid w:val="003848BF"/>
    <w:rsid w:val="00387F89"/>
    <w:rsid w:val="00414622"/>
    <w:rsid w:val="00443142"/>
    <w:rsid w:val="00506EF2"/>
    <w:rsid w:val="0055501E"/>
    <w:rsid w:val="00556737"/>
    <w:rsid w:val="005611F3"/>
    <w:rsid w:val="00597BF0"/>
    <w:rsid w:val="005B1A86"/>
    <w:rsid w:val="005B2BE3"/>
    <w:rsid w:val="005F0102"/>
    <w:rsid w:val="00600EAE"/>
    <w:rsid w:val="00602A35"/>
    <w:rsid w:val="00633E59"/>
    <w:rsid w:val="00634D9C"/>
    <w:rsid w:val="00666B57"/>
    <w:rsid w:val="00671D5B"/>
    <w:rsid w:val="0068547B"/>
    <w:rsid w:val="00685E1E"/>
    <w:rsid w:val="006905DB"/>
    <w:rsid w:val="006D5BC4"/>
    <w:rsid w:val="007343EF"/>
    <w:rsid w:val="007A6780"/>
    <w:rsid w:val="007B7CD6"/>
    <w:rsid w:val="007E54DC"/>
    <w:rsid w:val="008C582E"/>
    <w:rsid w:val="008E6F89"/>
    <w:rsid w:val="0091416D"/>
    <w:rsid w:val="00975188"/>
    <w:rsid w:val="00983786"/>
    <w:rsid w:val="009E4479"/>
    <w:rsid w:val="009E5BF0"/>
    <w:rsid w:val="00A03085"/>
    <w:rsid w:val="00A443DE"/>
    <w:rsid w:val="00AA228E"/>
    <w:rsid w:val="00AE3CD0"/>
    <w:rsid w:val="00BE17A9"/>
    <w:rsid w:val="00C21B5A"/>
    <w:rsid w:val="00C42B69"/>
    <w:rsid w:val="00C93126"/>
    <w:rsid w:val="00CF374A"/>
    <w:rsid w:val="00D04B68"/>
    <w:rsid w:val="00D548CE"/>
    <w:rsid w:val="00D73F43"/>
    <w:rsid w:val="00D85671"/>
    <w:rsid w:val="00DC3618"/>
    <w:rsid w:val="00E42291"/>
    <w:rsid w:val="00E477DD"/>
    <w:rsid w:val="00E9239D"/>
    <w:rsid w:val="00EB1CB2"/>
    <w:rsid w:val="00EB6270"/>
    <w:rsid w:val="00ED230D"/>
    <w:rsid w:val="00F43CC1"/>
    <w:rsid w:val="00F43F4B"/>
    <w:rsid w:val="00F51CB2"/>
    <w:rsid w:val="00FA33BA"/>
    <w:rsid w:val="00FC244F"/>
    <w:rsid w:val="00FE6052"/>
    <w:rsid w:val="00FE6817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A8D7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様式第22号（第27条関係）</vt:lpstr>
      <vt:lpstr>様式第22号（第27条関係）</vt:lpstr>
    </vt:vector>
  </TitlesOfParts>
  <Company>奥州市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様式第22号（第27条関係）</dc:title>
  <dc:creator>keiji sasaki</dc:creator>
  <cp:lastModifiedBy>ous10635</cp:lastModifiedBy>
  <cp:revision>2</cp:revision>
  <cp:lastPrinted>2019-06-05T10:11:00Z</cp:lastPrinted>
  <dcterms:created xsi:type="dcterms:W3CDTF">2019-06-24T02:29:00Z</dcterms:created>
  <dcterms:modified xsi:type="dcterms:W3CDTF">2019-06-24T02:29:00Z</dcterms:modified>
</cp:coreProperties>
</file>