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6A" w:rsidRPr="00FC74E7" w:rsidRDefault="00E71B6A" w:rsidP="00E71B6A">
      <w:pPr>
        <w:kinsoku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  <w:r w:rsidRPr="00FC74E7">
        <w:rPr>
          <w:rFonts w:ascii="ＭＳ 明朝" w:hAnsi="ＭＳ 明朝" w:hint="eastAsia"/>
          <w:szCs w:val="21"/>
        </w:rPr>
        <w:t>様式第22号の</w:t>
      </w:r>
      <w:r w:rsidR="00EC4387">
        <w:rPr>
          <w:rFonts w:ascii="ＭＳ 明朝" w:hAnsi="ＭＳ 明朝" w:hint="eastAsia"/>
          <w:szCs w:val="21"/>
        </w:rPr>
        <w:t>４</w:t>
      </w:r>
      <w:r w:rsidR="00134A7A">
        <w:rPr>
          <w:rFonts w:ascii="ＭＳ 明朝" w:hAnsi="ＭＳ 明朝" w:hint="eastAsia"/>
          <w:szCs w:val="21"/>
        </w:rPr>
        <w:t>（</w:t>
      </w:r>
      <w:r w:rsidRPr="00FC74E7">
        <w:rPr>
          <w:rFonts w:ascii="ＭＳ 明朝" w:hAnsi="ＭＳ 明朝" w:hint="eastAsia"/>
          <w:szCs w:val="21"/>
        </w:rPr>
        <w:t>第27条の２関係</w:t>
      </w:r>
      <w:r w:rsidR="00134A7A">
        <w:rPr>
          <w:rFonts w:ascii="ＭＳ 明朝" w:hAnsi="ＭＳ 明朝" w:hint="eastAsia"/>
          <w:szCs w:val="21"/>
        </w:rPr>
        <w:t>）</w:t>
      </w:r>
    </w:p>
    <w:p w:rsidR="005A1B85" w:rsidRDefault="005A1B85" w:rsidP="00CE30DE">
      <w:pPr>
        <w:jc w:val="center"/>
        <w:rPr>
          <w:rFonts w:hint="eastAsia"/>
        </w:rPr>
      </w:pPr>
      <w:r w:rsidRPr="00B56620">
        <w:rPr>
          <w:rFonts w:hint="eastAsia"/>
          <w:u w:val="single"/>
        </w:rPr>
        <w:t>高額介護合算療養費等支給申請書兼自己負担</w:t>
      </w:r>
      <w:r>
        <w:rPr>
          <w:rFonts w:hint="eastAsia"/>
          <w:u w:val="single"/>
        </w:rPr>
        <w:t>額</w:t>
      </w:r>
      <w:r w:rsidRPr="00B56620">
        <w:rPr>
          <w:rFonts w:hint="eastAsia"/>
          <w:u w:val="single"/>
        </w:rPr>
        <w:t>証明書交付申請書</w:t>
      </w:r>
    </w:p>
    <w:tbl>
      <w:tblPr>
        <w:tblStyle w:val="a3"/>
        <w:tblW w:w="0" w:type="auto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4"/>
        <w:gridCol w:w="1701"/>
        <w:gridCol w:w="921"/>
        <w:gridCol w:w="921"/>
        <w:gridCol w:w="921"/>
        <w:gridCol w:w="922"/>
        <w:gridCol w:w="3942"/>
        <w:gridCol w:w="1620"/>
        <w:gridCol w:w="3119"/>
      </w:tblGrid>
      <w:tr w:rsidR="005A1B85" w:rsidRPr="00D26D37"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 w:rsidRPr="00D26D37">
              <w:rPr>
                <w:rFonts w:hint="eastAsia"/>
                <w:sz w:val="16"/>
                <w:szCs w:val="16"/>
              </w:rPr>
              <w:t>申請対象年度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 w:rsidRPr="00D26D37">
              <w:rPr>
                <w:rFonts w:hint="eastAsia"/>
                <w:sz w:val="16"/>
                <w:szCs w:val="16"/>
              </w:rPr>
              <w:t xml:space="preserve">　　　　　年度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 w:rsidRPr="00D26D37">
              <w:rPr>
                <w:rFonts w:hint="eastAsia"/>
                <w:sz w:val="16"/>
                <w:szCs w:val="16"/>
              </w:rPr>
              <w:t>申請区分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 w:rsidRPr="00D26D37">
              <w:rPr>
                <w:rFonts w:hint="eastAsia"/>
                <w:sz w:val="16"/>
                <w:szCs w:val="16"/>
              </w:rPr>
              <w:t>１．新規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 w:rsidRPr="00D26D37">
              <w:rPr>
                <w:rFonts w:hint="eastAsia"/>
                <w:sz w:val="16"/>
                <w:szCs w:val="16"/>
              </w:rPr>
              <w:t>２．変更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 w:rsidRPr="00D26D37">
              <w:rPr>
                <w:rFonts w:hint="eastAsia"/>
                <w:sz w:val="16"/>
                <w:szCs w:val="16"/>
              </w:rPr>
              <w:t>３．取下げ</w:t>
            </w:r>
          </w:p>
        </w:tc>
        <w:tc>
          <w:tcPr>
            <w:tcW w:w="39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A1B85" w:rsidRPr="00D26D37" w:rsidRDefault="005A1B85" w:rsidP="001739D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（保険者等記入欄）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A1B85" w:rsidRPr="00D26D37" w:rsidRDefault="005A1B85" w:rsidP="005A1B85">
            <w:pPr>
              <w:jc w:val="center"/>
              <w:rPr>
                <w:rFonts w:hint="eastAsia"/>
                <w:sz w:val="16"/>
                <w:szCs w:val="16"/>
              </w:rPr>
            </w:pPr>
            <w:r w:rsidRPr="00D26D37">
              <w:rPr>
                <w:rFonts w:hint="eastAsia"/>
                <w:sz w:val="16"/>
                <w:szCs w:val="16"/>
              </w:rPr>
              <w:t>支給申請書整理番号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1B85" w:rsidRPr="00D26D37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5A1B85" w:rsidRDefault="005A1B85" w:rsidP="005A1B85">
      <w:pPr>
        <w:spacing w:line="100" w:lineRule="exact"/>
        <w:rPr>
          <w:rFonts w:hint="eastAsia"/>
        </w:rPr>
      </w:pPr>
    </w:p>
    <w:tbl>
      <w:tblPr>
        <w:tblStyle w:val="a3"/>
        <w:tblW w:w="1512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376"/>
        <w:gridCol w:w="81"/>
        <w:gridCol w:w="733"/>
        <w:gridCol w:w="429"/>
        <w:gridCol w:w="277"/>
        <w:gridCol w:w="1534"/>
        <w:gridCol w:w="250"/>
        <w:gridCol w:w="313"/>
        <w:gridCol w:w="112"/>
        <w:gridCol w:w="201"/>
        <w:gridCol w:w="313"/>
        <w:gridCol w:w="57"/>
        <w:gridCol w:w="257"/>
        <w:gridCol w:w="597"/>
        <w:gridCol w:w="673"/>
        <w:gridCol w:w="211"/>
        <w:gridCol w:w="105"/>
        <w:gridCol w:w="283"/>
        <w:gridCol w:w="284"/>
        <w:gridCol w:w="283"/>
        <w:gridCol w:w="227"/>
        <w:gridCol w:w="320"/>
        <w:gridCol w:w="537"/>
        <w:gridCol w:w="239"/>
        <w:gridCol w:w="240"/>
        <w:gridCol w:w="49"/>
        <w:gridCol w:w="27"/>
        <w:gridCol w:w="164"/>
        <w:gridCol w:w="239"/>
        <w:gridCol w:w="240"/>
        <w:gridCol w:w="126"/>
        <w:gridCol w:w="115"/>
        <w:gridCol w:w="61"/>
        <w:gridCol w:w="179"/>
        <w:gridCol w:w="871"/>
        <w:gridCol w:w="323"/>
        <w:gridCol w:w="1816"/>
        <w:gridCol w:w="1262"/>
      </w:tblGrid>
      <w:tr w:rsidR="005A1B85" w:rsidRPr="00D26D37">
        <w:trPr>
          <w:trHeight w:hRule="exact" w:val="284"/>
        </w:trPr>
        <w:tc>
          <w:tcPr>
            <w:tcW w:w="1097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 w:rsidRPr="00D26D3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00" w:type="dxa"/>
            <w:gridSpan w:val="11"/>
            <w:tcBorders>
              <w:top w:val="single" w:sz="8" w:space="0" w:color="auto"/>
              <w:right w:val="single" w:sz="8" w:space="0" w:color="auto"/>
            </w:tcBorders>
          </w:tcPr>
          <w:p w:rsidR="005A1B85" w:rsidRPr="00D26D37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386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1B85" w:rsidRPr="00D26D37" w:rsidRDefault="005A1B85" w:rsidP="001739D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　月　　　日生　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555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A1B85" w:rsidRPr="00D26D37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計算期間の始期及び終期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1B85" w:rsidRPr="00D26D37" w:rsidRDefault="005A1B85" w:rsidP="001739D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月～　　　　年　　月　</w:t>
            </w:r>
          </w:p>
        </w:tc>
      </w:tr>
      <w:tr w:rsidR="005A1B85" w:rsidRPr="00D26D37">
        <w:trPr>
          <w:trHeight w:val="200"/>
        </w:trPr>
        <w:tc>
          <w:tcPr>
            <w:tcW w:w="1097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5A1B85" w:rsidRPr="00D26D37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300" w:type="dxa"/>
            <w:gridSpan w:val="11"/>
            <w:tcBorders>
              <w:bottom w:val="single" w:sz="8" w:space="0" w:color="auto"/>
              <w:right w:val="single" w:sz="8" w:space="0" w:color="auto"/>
            </w:tcBorders>
          </w:tcPr>
          <w:p w:rsidR="005A1B85" w:rsidRPr="00D26D37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1B85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86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A1B85" w:rsidRDefault="005A1B85" w:rsidP="001739D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1B85" w:rsidRDefault="005A1B85" w:rsidP="001739D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55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A1B85" w:rsidRPr="00D26D37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995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1B85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40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A1B85" w:rsidRDefault="005A1B85" w:rsidP="001739D2">
            <w:pPr>
              <w:wordWrap w:val="0"/>
              <w:jc w:val="right"/>
              <w:rPr>
                <w:rFonts w:hint="eastAsia"/>
                <w:sz w:val="16"/>
                <w:szCs w:val="16"/>
              </w:rPr>
            </w:pPr>
          </w:p>
        </w:tc>
      </w:tr>
      <w:tr w:rsidR="005A1B85" w:rsidRPr="00B63ECB">
        <w:trPr>
          <w:trHeight w:val="173"/>
        </w:trPr>
        <w:tc>
          <w:tcPr>
            <w:tcW w:w="15125" w:type="dxa"/>
            <w:gridSpan w:val="3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63ECB">
              <w:rPr>
                <w:rFonts w:hint="eastAsia"/>
                <w:sz w:val="16"/>
                <w:szCs w:val="16"/>
              </w:rPr>
              <w:t>国民健康保険資格情報</w:t>
            </w:r>
          </w:p>
        </w:tc>
      </w:tr>
      <w:tr w:rsidR="005A1B85" w:rsidRPr="00B63ECB">
        <w:tc>
          <w:tcPr>
            <w:tcW w:w="2340" w:type="dxa"/>
            <w:gridSpan w:val="5"/>
            <w:tcBorders>
              <w:left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2486" w:type="dxa"/>
            <w:gridSpan w:val="5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被保険者証記号</w:t>
            </w:r>
          </w:p>
        </w:tc>
        <w:tc>
          <w:tcPr>
            <w:tcW w:w="2309" w:type="dxa"/>
            <w:gridSpan w:val="7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被保険者証番号</w:t>
            </w:r>
          </w:p>
        </w:tc>
        <w:tc>
          <w:tcPr>
            <w:tcW w:w="1182" w:type="dxa"/>
            <w:gridSpan w:val="5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2181" w:type="dxa"/>
            <w:gridSpan w:val="10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保険者名称</w:t>
            </w:r>
          </w:p>
        </w:tc>
        <w:tc>
          <w:tcPr>
            <w:tcW w:w="4627" w:type="dxa"/>
            <w:gridSpan w:val="7"/>
            <w:tcBorders>
              <w:right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加入期間</w:t>
            </w:r>
          </w:p>
        </w:tc>
      </w:tr>
      <w:tr w:rsidR="005A1B85" w:rsidRPr="00B63ECB">
        <w:tc>
          <w:tcPr>
            <w:tcW w:w="234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5A1B85" w:rsidRPr="00B63ECB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486" w:type="dxa"/>
            <w:gridSpan w:val="5"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09" w:type="dxa"/>
            <w:gridSpan w:val="7"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82" w:type="dxa"/>
            <w:gridSpan w:val="5"/>
            <w:tcBorders>
              <w:bottom w:val="single" w:sz="8" w:space="0" w:color="auto"/>
            </w:tcBorders>
          </w:tcPr>
          <w:p w:rsidR="005A1B85" w:rsidRPr="00B56620" w:rsidRDefault="005A1B85" w:rsidP="001739D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Pr="00B56620">
              <w:rPr>
                <w:rFonts w:ascii="ＭＳ 明朝" w:hAnsi="ＭＳ 明朝" w:hint="eastAsia"/>
                <w:sz w:val="16"/>
                <w:szCs w:val="16"/>
              </w:rPr>
              <w:t>．世　帯　主</w:t>
            </w:r>
          </w:p>
          <w:p w:rsidR="005A1B85" w:rsidRPr="00B56620" w:rsidRDefault="005A1B85" w:rsidP="001739D2">
            <w:pPr>
              <w:spacing w:line="20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２</w:t>
            </w:r>
            <w:r w:rsidRPr="00B56620">
              <w:rPr>
                <w:rFonts w:ascii="ＭＳ 明朝" w:hAnsi="ＭＳ 明朝" w:hint="eastAsia"/>
                <w:sz w:val="16"/>
                <w:szCs w:val="16"/>
              </w:rPr>
              <w:t>．擬制世帯主</w:t>
            </w:r>
          </w:p>
          <w:p w:rsidR="005A1B85" w:rsidRPr="00B63ECB" w:rsidRDefault="005A1B85" w:rsidP="001739D2">
            <w:pPr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B56620">
              <w:rPr>
                <w:rFonts w:ascii="ＭＳ 明朝" w:hAnsi="ＭＳ 明朝" w:hint="eastAsia"/>
                <w:sz w:val="16"/>
                <w:szCs w:val="16"/>
              </w:rPr>
              <w:t>．世　帯　員</w:t>
            </w:r>
          </w:p>
        </w:tc>
        <w:tc>
          <w:tcPr>
            <w:tcW w:w="2181" w:type="dxa"/>
            <w:gridSpan w:val="10"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627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1B85" w:rsidRPr="00B63ECB" w:rsidRDefault="005A1B85" w:rsidP="00EC4387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日から　　　　年　　　月　　　日まで</w:t>
            </w:r>
          </w:p>
        </w:tc>
      </w:tr>
      <w:tr w:rsidR="005A1B85" w:rsidRPr="00B63ECB">
        <w:tc>
          <w:tcPr>
            <w:tcW w:w="15125" w:type="dxa"/>
            <w:gridSpan w:val="3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後期高齢者医療</w:t>
            </w:r>
            <w:r w:rsidRPr="00B63ECB">
              <w:rPr>
                <w:rFonts w:hint="eastAsia"/>
                <w:sz w:val="16"/>
                <w:szCs w:val="16"/>
              </w:rPr>
              <w:t>資格情報</w:t>
            </w:r>
          </w:p>
        </w:tc>
      </w:tr>
      <w:tr w:rsidR="005A1B85" w:rsidRPr="00B63ECB">
        <w:tc>
          <w:tcPr>
            <w:tcW w:w="2340" w:type="dxa"/>
            <w:gridSpan w:val="5"/>
            <w:tcBorders>
              <w:left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4795" w:type="dxa"/>
            <w:gridSpan w:val="12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被保険者番号</w:t>
            </w:r>
          </w:p>
        </w:tc>
        <w:tc>
          <w:tcPr>
            <w:tcW w:w="3363" w:type="dxa"/>
            <w:gridSpan w:val="15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広域連合名称</w:t>
            </w:r>
          </w:p>
        </w:tc>
        <w:tc>
          <w:tcPr>
            <w:tcW w:w="4627" w:type="dxa"/>
            <w:gridSpan w:val="7"/>
            <w:tcBorders>
              <w:right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加入期間</w:t>
            </w:r>
          </w:p>
        </w:tc>
      </w:tr>
      <w:tr w:rsidR="005A1B85" w:rsidRPr="00B63ECB">
        <w:tc>
          <w:tcPr>
            <w:tcW w:w="2340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5A1B85" w:rsidRPr="00B63ECB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795" w:type="dxa"/>
            <w:gridSpan w:val="12"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363" w:type="dxa"/>
            <w:gridSpan w:val="15"/>
            <w:tcBorders>
              <w:bottom w:val="single" w:sz="8" w:space="0" w:color="auto"/>
            </w:tcBorders>
          </w:tcPr>
          <w:p w:rsidR="005A1B85" w:rsidRDefault="005A1B85" w:rsidP="001739D2">
            <w:pPr>
              <w:rPr>
                <w:rFonts w:hint="eastAsia"/>
                <w:sz w:val="16"/>
                <w:szCs w:val="16"/>
              </w:rPr>
            </w:pPr>
          </w:p>
          <w:p w:rsidR="005A1B85" w:rsidRPr="00B63ECB" w:rsidRDefault="005A1B85" w:rsidP="001739D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627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1B85" w:rsidRPr="00B63ECB" w:rsidRDefault="005A1B85" w:rsidP="00EC4387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日から　　　　年　　　月　　　日まで</w:t>
            </w:r>
          </w:p>
        </w:tc>
      </w:tr>
      <w:tr w:rsidR="005A1B85" w:rsidRPr="00B63ECB">
        <w:tc>
          <w:tcPr>
            <w:tcW w:w="15125" w:type="dxa"/>
            <w:gridSpan w:val="3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介護保険</w:t>
            </w:r>
            <w:r w:rsidRPr="00B63ECB">
              <w:rPr>
                <w:rFonts w:hint="eastAsia"/>
                <w:sz w:val="16"/>
                <w:szCs w:val="16"/>
              </w:rPr>
              <w:t>資格情報</w:t>
            </w:r>
          </w:p>
        </w:tc>
      </w:tr>
      <w:tr w:rsidR="005A1B85" w:rsidRPr="00B63ECB">
        <w:tc>
          <w:tcPr>
            <w:tcW w:w="2340" w:type="dxa"/>
            <w:gridSpan w:val="5"/>
            <w:tcBorders>
              <w:left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保険者番号</w:t>
            </w:r>
          </w:p>
        </w:tc>
        <w:tc>
          <w:tcPr>
            <w:tcW w:w="4795" w:type="dxa"/>
            <w:gridSpan w:val="12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被保険者番号</w:t>
            </w:r>
          </w:p>
        </w:tc>
        <w:tc>
          <w:tcPr>
            <w:tcW w:w="3363" w:type="dxa"/>
            <w:gridSpan w:val="15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保険者名称</w:t>
            </w:r>
          </w:p>
        </w:tc>
        <w:tc>
          <w:tcPr>
            <w:tcW w:w="4627" w:type="dxa"/>
            <w:gridSpan w:val="7"/>
            <w:tcBorders>
              <w:right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加入期間</w:t>
            </w:r>
          </w:p>
        </w:tc>
      </w:tr>
      <w:tr w:rsidR="005A1B85" w:rsidRPr="00B63ECB">
        <w:tc>
          <w:tcPr>
            <w:tcW w:w="234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1B85" w:rsidRPr="00C66270" w:rsidRDefault="00C66270" w:rsidP="00C6627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6270">
              <w:rPr>
                <w:rFonts w:ascii="ＭＳ ゴシック" w:eastAsia="ＭＳ ゴシック" w:hAnsi="ＭＳ ゴシック" w:hint="eastAsia"/>
                <w:sz w:val="24"/>
              </w:rPr>
              <w:t>032151</w:t>
            </w:r>
          </w:p>
        </w:tc>
        <w:tc>
          <w:tcPr>
            <w:tcW w:w="4795" w:type="dxa"/>
            <w:gridSpan w:val="12"/>
            <w:tcBorders>
              <w:bottom w:val="single" w:sz="8" w:space="0" w:color="auto"/>
            </w:tcBorders>
            <w:vAlign w:val="center"/>
          </w:tcPr>
          <w:p w:rsidR="005A1B85" w:rsidRPr="00B63ECB" w:rsidRDefault="005A1B85" w:rsidP="00C66270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63" w:type="dxa"/>
            <w:gridSpan w:val="15"/>
            <w:tcBorders>
              <w:bottom w:val="single" w:sz="8" w:space="0" w:color="auto"/>
            </w:tcBorders>
            <w:vAlign w:val="center"/>
          </w:tcPr>
          <w:p w:rsidR="005A1B85" w:rsidRPr="00C66270" w:rsidRDefault="00C66270" w:rsidP="00C6627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66270">
              <w:rPr>
                <w:rFonts w:ascii="ＭＳ ゴシック" w:eastAsia="ＭＳ ゴシック" w:hAnsi="ＭＳ ゴシック" w:hint="eastAsia"/>
                <w:sz w:val="24"/>
              </w:rPr>
              <w:t>奥州市</w:t>
            </w:r>
          </w:p>
        </w:tc>
        <w:tc>
          <w:tcPr>
            <w:tcW w:w="4627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1B85" w:rsidRPr="00B63ECB" w:rsidRDefault="005A1B85" w:rsidP="00EC4387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日から　　　　年　　　月　　　日まで</w:t>
            </w:r>
          </w:p>
        </w:tc>
      </w:tr>
      <w:tr w:rsidR="005A1B85" w:rsidRPr="00B63ECB">
        <w:trPr>
          <w:trHeight w:val="81"/>
        </w:trPr>
        <w:tc>
          <w:tcPr>
            <w:tcW w:w="117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支給方法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</w:tcBorders>
            <w:vAlign w:val="center"/>
          </w:tcPr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口座管理</w:t>
            </w:r>
          </w:p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振込口座</w:t>
            </w:r>
          </w:p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A1B85" w:rsidRDefault="005A1B85" w:rsidP="001739D2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銀　　行</w:t>
            </w:r>
          </w:p>
          <w:p w:rsidR="005A1B85" w:rsidRDefault="005A1B85" w:rsidP="001739D2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信用金庫</w:t>
            </w:r>
          </w:p>
          <w:p w:rsidR="005A1B85" w:rsidRPr="00B63ECB" w:rsidRDefault="005A1B85" w:rsidP="001739D2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</w:tc>
        <w:tc>
          <w:tcPr>
            <w:tcW w:w="1253" w:type="dxa"/>
            <w:gridSpan w:val="6"/>
            <w:tcBorders>
              <w:top w:val="single" w:sz="8" w:space="0" w:color="auto"/>
            </w:tcBorders>
            <w:vAlign w:val="center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金融機関コード</w:t>
            </w:r>
          </w:p>
        </w:tc>
        <w:tc>
          <w:tcPr>
            <w:tcW w:w="1586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5A1B85" w:rsidRDefault="005A1B85" w:rsidP="001739D2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　店</w:t>
            </w:r>
          </w:p>
          <w:p w:rsidR="005A1B85" w:rsidRDefault="005A1B85" w:rsidP="001739D2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店</w:t>
            </w:r>
          </w:p>
          <w:p w:rsidR="005A1B85" w:rsidRPr="00B63ECB" w:rsidRDefault="005A1B85" w:rsidP="001739D2">
            <w:pPr>
              <w:spacing w:line="24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出張所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</w:tcBorders>
            <w:vAlign w:val="center"/>
          </w:tcPr>
          <w:p w:rsidR="005A1B85" w:rsidRPr="00F605E8" w:rsidRDefault="005A1B85" w:rsidP="001739D2">
            <w:pPr>
              <w:spacing w:line="240" w:lineRule="exact"/>
              <w:jc w:val="center"/>
              <w:rPr>
                <w:rFonts w:hint="eastAsia"/>
                <w:spacing w:val="-20"/>
                <w:sz w:val="16"/>
                <w:szCs w:val="16"/>
              </w:rPr>
            </w:pPr>
            <w:r w:rsidRPr="00F605E8">
              <w:rPr>
                <w:rFonts w:hint="eastAsia"/>
                <w:spacing w:val="-20"/>
                <w:sz w:val="16"/>
                <w:szCs w:val="16"/>
              </w:rPr>
              <w:t>店舗コード</w:t>
            </w:r>
          </w:p>
        </w:tc>
        <w:tc>
          <w:tcPr>
            <w:tcW w:w="1084" w:type="dxa"/>
            <w:gridSpan w:val="3"/>
            <w:tcBorders>
              <w:top w:val="single" w:sz="8" w:space="0" w:color="auto"/>
            </w:tcBorders>
            <w:vAlign w:val="center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種目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</w:tcBorders>
            <w:vAlign w:val="center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</w:tcBorders>
            <w:vAlign w:val="center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816" w:type="dxa"/>
            <w:tcBorders>
              <w:top w:val="single" w:sz="8" w:space="0" w:color="auto"/>
            </w:tcBorders>
            <w:vAlign w:val="center"/>
          </w:tcPr>
          <w:p w:rsidR="005A1B85" w:rsidRPr="00B63ECB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F605E8">
              <w:rPr>
                <w:rFonts w:hint="eastAsia"/>
                <w:sz w:val="16"/>
                <w:szCs w:val="16"/>
              </w:rPr>
              <w:t>振込先口座</w:t>
            </w:r>
          </w:p>
          <w:p w:rsidR="005A1B85" w:rsidRPr="00F605E8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F605E8">
              <w:rPr>
                <w:rFonts w:hint="eastAsia"/>
                <w:sz w:val="16"/>
                <w:szCs w:val="16"/>
              </w:rPr>
              <w:t>管理番号</w:t>
            </w:r>
          </w:p>
        </w:tc>
      </w:tr>
      <w:tr w:rsidR="005A1B85" w:rsidRPr="00B63ECB">
        <w:trPr>
          <w:trHeight w:val="240"/>
        </w:trPr>
        <w:tc>
          <w:tcPr>
            <w:tcW w:w="1178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１．窓口払い</w:t>
            </w:r>
          </w:p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２．口座振込</w:t>
            </w:r>
          </w:p>
        </w:tc>
        <w:tc>
          <w:tcPr>
            <w:tcW w:w="733" w:type="dxa"/>
            <w:vMerge/>
          </w:tcPr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" w:type="dxa"/>
            <w:vMerge w:val="restart"/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vMerge w:val="restart"/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" w:type="dxa"/>
            <w:vMerge w:val="restart"/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vMerge w:val="restart"/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6" w:type="dxa"/>
            <w:gridSpan w:val="4"/>
            <w:vMerge/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vMerge w:val="restart"/>
          </w:tcPr>
          <w:p w:rsidR="005A1B85" w:rsidRDefault="005A1B85" w:rsidP="001739D2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１．普通預金</w:t>
            </w:r>
          </w:p>
          <w:p w:rsidR="005A1B85" w:rsidRDefault="005A1B85" w:rsidP="001739D2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２．当座預金</w:t>
            </w:r>
          </w:p>
          <w:p w:rsidR="005A1B85" w:rsidRDefault="005A1B85" w:rsidP="001739D2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９．その他</w:t>
            </w:r>
          </w:p>
        </w:tc>
        <w:tc>
          <w:tcPr>
            <w:tcW w:w="239" w:type="dxa"/>
            <w:vMerge w:val="restart"/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vMerge w:val="restart"/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9" w:type="dxa"/>
            <w:vMerge w:val="restart"/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 w:val="restart"/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restart"/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 w:val="restart"/>
            <w:vAlign w:val="center"/>
          </w:tcPr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口座名義人</w:t>
            </w:r>
          </w:p>
        </w:tc>
        <w:tc>
          <w:tcPr>
            <w:tcW w:w="1816" w:type="dxa"/>
            <w:vMerge w:val="restart"/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5A1B85" w:rsidRPr="00B63ECB">
        <w:tc>
          <w:tcPr>
            <w:tcW w:w="1178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33" w:type="dxa"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3" w:type="dxa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586" w:type="dxa"/>
            <w:gridSpan w:val="4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4" w:type="dxa"/>
            <w:gridSpan w:val="3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9" w:type="dxa"/>
            <w:vMerge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vMerge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9" w:type="dxa"/>
            <w:vMerge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vMerge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94" w:type="dxa"/>
            <w:gridSpan w:val="2"/>
            <w:vMerge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</w:tcPr>
          <w:p w:rsidR="005A1B85" w:rsidRPr="00B63ECB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single" w:sz="8" w:space="0" w:color="auto"/>
              <w:right w:val="single" w:sz="8" w:space="0" w:color="auto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5A1B85" w:rsidRPr="008A2E3C">
        <w:tblPrEx>
          <w:tblCellMar>
            <w:left w:w="108" w:type="dxa"/>
            <w:right w:w="108" w:type="dxa"/>
          </w:tblCellMar>
        </w:tblPrEx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A1B85" w:rsidRPr="008A2E3C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保険者加入歴</w:t>
            </w:r>
          </w:p>
        </w:tc>
        <w:tc>
          <w:tcPr>
            <w:tcW w:w="457" w:type="dxa"/>
            <w:gridSpan w:val="2"/>
            <w:tcBorders>
              <w:top w:val="single" w:sz="8" w:space="0" w:color="auto"/>
              <w:left w:val="nil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973" w:type="dxa"/>
            <w:gridSpan w:val="4"/>
            <w:tcBorders>
              <w:top w:val="single" w:sz="8" w:space="0" w:color="auto"/>
            </w:tcBorders>
            <w:vAlign w:val="center"/>
          </w:tcPr>
          <w:p w:rsidR="005A1B85" w:rsidRPr="008A2E3C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保険者名</w:t>
            </w:r>
          </w:p>
        </w:tc>
        <w:tc>
          <w:tcPr>
            <w:tcW w:w="2773" w:type="dxa"/>
            <w:gridSpan w:val="9"/>
            <w:tcBorders>
              <w:top w:val="single" w:sz="8" w:space="0" w:color="auto"/>
            </w:tcBorders>
            <w:vAlign w:val="center"/>
          </w:tcPr>
          <w:p w:rsidR="005A1B85" w:rsidRPr="008A2E3C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加入期間</w:t>
            </w:r>
          </w:p>
        </w:tc>
        <w:tc>
          <w:tcPr>
            <w:tcW w:w="2778" w:type="dxa"/>
            <w:gridSpan w:val="11"/>
            <w:tcBorders>
              <w:top w:val="single" w:sz="8" w:space="0" w:color="auto"/>
            </w:tcBorders>
            <w:vAlign w:val="center"/>
          </w:tcPr>
          <w:p w:rsidR="005A1B85" w:rsidRPr="008A2E3C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添付の自己負担額証明書整理番号</w:t>
            </w:r>
          </w:p>
        </w:tc>
        <w:tc>
          <w:tcPr>
            <w:tcW w:w="972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:rsidR="005A1B85" w:rsidRPr="008A2E3C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備考欄</w:t>
            </w:r>
          </w:p>
        </w:tc>
        <w:tc>
          <w:tcPr>
            <w:tcW w:w="4451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5A1B85" w:rsidRPr="008A2E3C">
        <w:tblPrEx>
          <w:tblCellMar>
            <w:left w:w="108" w:type="dxa"/>
            <w:right w:w="108" w:type="dxa"/>
          </w:tblCellMar>
        </w:tblPrEx>
        <w:tc>
          <w:tcPr>
            <w:tcW w:w="721" w:type="dxa"/>
            <w:vMerge/>
            <w:tcBorders>
              <w:left w:val="single" w:sz="8" w:space="0" w:color="auto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5A1B85" w:rsidRPr="008A2E3C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2973" w:type="dxa"/>
            <w:gridSpan w:val="4"/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73" w:type="dxa"/>
            <w:gridSpan w:val="9"/>
          </w:tcPr>
          <w:p w:rsidR="005A1B85" w:rsidRDefault="005A1B85" w:rsidP="001739D2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日から</w:t>
            </w:r>
          </w:p>
          <w:p w:rsidR="005A1B85" w:rsidRPr="001D6D20" w:rsidRDefault="005A1B85" w:rsidP="001739D2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日まで</w:t>
            </w:r>
          </w:p>
        </w:tc>
        <w:tc>
          <w:tcPr>
            <w:tcW w:w="2778" w:type="dxa"/>
            <w:gridSpan w:val="11"/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gridSpan w:val="7"/>
            <w:vMerge/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51" w:type="dxa"/>
            <w:gridSpan w:val="5"/>
            <w:vMerge/>
            <w:tcBorders>
              <w:right w:val="single" w:sz="8" w:space="0" w:color="auto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5A1B85" w:rsidRPr="008A2E3C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721" w:type="dxa"/>
            <w:vMerge/>
            <w:tcBorders>
              <w:left w:val="single" w:sz="8" w:space="0" w:color="auto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Align w:val="center"/>
          </w:tcPr>
          <w:p w:rsidR="005A1B85" w:rsidRPr="008A2E3C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2973" w:type="dxa"/>
            <w:gridSpan w:val="4"/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73" w:type="dxa"/>
            <w:gridSpan w:val="9"/>
          </w:tcPr>
          <w:p w:rsidR="005A1B85" w:rsidRDefault="005A1B85" w:rsidP="001739D2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日から</w:t>
            </w:r>
          </w:p>
          <w:p w:rsidR="005A1B85" w:rsidRPr="001D6D20" w:rsidRDefault="005A1B85" w:rsidP="001739D2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日まで</w:t>
            </w:r>
          </w:p>
        </w:tc>
        <w:tc>
          <w:tcPr>
            <w:tcW w:w="2778" w:type="dxa"/>
            <w:gridSpan w:val="11"/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gridSpan w:val="7"/>
            <w:vMerge/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51" w:type="dxa"/>
            <w:gridSpan w:val="5"/>
            <w:vMerge/>
            <w:tcBorders>
              <w:right w:val="single" w:sz="8" w:space="0" w:color="auto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  <w:tr w:rsidR="005A1B85" w:rsidRPr="008A2E3C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72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bottom w:val="single" w:sz="8" w:space="0" w:color="auto"/>
            </w:tcBorders>
            <w:vAlign w:val="center"/>
          </w:tcPr>
          <w:p w:rsidR="005A1B85" w:rsidRDefault="005A1B85" w:rsidP="001739D2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2973" w:type="dxa"/>
            <w:gridSpan w:val="4"/>
            <w:tcBorders>
              <w:bottom w:val="single" w:sz="8" w:space="0" w:color="auto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73" w:type="dxa"/>
            <w:gridSpan w:val="9"/>
            <w:tcBorders>
              <w:bottom w:val="single" w:sz="8" w:space="0" w:color="auto"/>
            </w:tcBorders>
          </w:tcPr>
          <w:p w:rsidR="005A1B85" w:rsidRDefault="005A1B85" w:rsidP="001739D2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日から</w:t>
            </w:r>
          </w:p>
          <w:p w:rsidR="005A1B85" w:rsidRPr="001D6D20" w:rsidRDefault="005A1B85" w:rsidP="001739D2">
            <w:pPr>
              <w:spacing w:line="200" w:lineRule="exact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日まで</w:t>
            </w:r>
          </w:p>
        </w:tc>
        <w:tc>
          <w:tcPr>
            <w:tcW w:w="2778" w:type="dxa"/>
            <w:gridSpan w:val="11"/>
            <w:tcBorders>
              <w:bottom w:val="single" w:sz="8" w:space="0" w:color="auto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72" w:type="dxa"/>
            <w:gridSpan w:val="7"/>
            <w:vMerge/>
            <w:tcBorders>
              <w:bottom w:val="single" w:sz="8" w:space="0" w:color="auto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451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A1B85" w:rsidRPr="008A2E3C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</w:p>
        </w:tc>
      </w:tr>
    </w:tbl>
    <w:p w:rsidR="005A1B85" w:rsidRDefault="005A1B85" w:rsidP="005A1B85">
      <w:pPr>
        <w:spacing w:line="100" w:lineRule="exact"/>
        <w:rPr>
          <w:rFonts w:hint="eastAsia"/>
        </w:rPr>
      </w:pPr>
    </w:p>
    <w:p w:rsidR="005A1B85" w:rsidRDefault="00EC4387" w:rsidP="005A1B85">
      <w:pPr>
        <w:spacing w:line="10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9641205" cy="0"/>
                <wp:effectExtent l="9525" t="9525" r="7620" b="9525"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12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6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5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SN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0D63pjSsgolJbG4qjJ/VsNpr+dEjpqiVqzyPFl7OBvCxkJK9SwsYZuGDXf9UMYsjB69in&#10;U2O7AAkdQKcox/kmBz95ROFwPs2zSfqAER18CSmGRGOd/8J1h4JRYgmkIzA5bpwPREgxhIR7lF4L&#10;KaPaUqEe2E4e0zRmOC0FC94Q5+x+V0mLjiQMTPxiWeC5D7P6oFhEazlhq6vtiZAXG26XKuBBLcDn&#10;al0m4tc8na9mq1k+yifT1ShP63r0eV3lo+k6e3yoP9VVVWe/A7UsL1rBGFeB3TCdWf429a/v5DJX&#10;t/m89SF5jR4bBmSHfyQdxQz6XSZhp9l5aweRYSBj8PXxhIm/34N9/8SXfwAAAP//AwBQSwMEFAAG&#10;AAgAAAAhAHKqPHbaAAAAAwEAAA8AAABkcnMvZG93bnJldi54bWxMj0FPwkAQhe8m/IfNmHiTLRi1&#10;Kd0SoiFEwwUw4Tp0x261O1u6C9R/z9aLXl7y8ibvfZPPe9uIM3W+dqxgMk5AEJdO11wp+Ngt71MQ&#10;PiBrbByTgh/yMC9GNzlm2l14Q+dtqEQsYZ+hAhNCm0npS0MW/di1xDH7dJ3FEG1XSd3hJZbbRk6T&#10;5ElarDkuGGzpxVD5vT1ZBfi62oR9On1/rt/M+mu3PK5MelTq7rZfzEAE6sPfMQz4ER2KyHRwJ9Ze&#10;NAriI+FXh+xxkj6AOAxeFrn8z15cAQAA//8DAFBLAQItABQABgAIAAAAIQC2gziS/gAAAOEBAAAT&#10;AAAAAAAAAAAAAAAAAAAAAABbQ29udGVudF9UeXBlc10ueG1sUEsBAi0AFAAGAAgAAAAhADj9If/W&#10;AAAAlAEAAAsAAAAAAAAAAAAAAAAALwEAAF9yZWxzLy5yZWxzUEsBAi0AFAAGAAgAAAAhAEwPpI0T&#10;AgAAKgQAAA4AAAAAAAAAAAAAAAAALgIAAGRycy9lMm9Eb2MueG1sUEsBAi0AFAAGAAgAAAAhAHKq&#10;PHbaAAAAAwEAAA8AAAAAAAAAAAAAAAAAbQQAAGRycy9kb3ducmV2LnhtbFBLBQYAAAAABAAEAPMA&#10;AAB0BQAAAAA=&#10;" strokeweight="1pt">
                <w10:anchorlock/>
              </v:line>
            </w:pict>
          </mc:Fallback>
        </mc:AlternateContent>
      </w:r>
    </w:p>
    <w:p w:rsidR="005A1B85" w:rsidRDefault="005A1B85" w:rsidP="005A1B85">
      <w:pPr>
        <w:spacing w:line="100" w:lineRule="exact"/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170"/>
        <w:gridCol w:w="5950"/>
      </w:tblGrid>
      <w:tr w:rsidR="005A1B85" w:rsidRPr="001D6D20">
        <w:tc>
          <w:tcPr>
            <w:tcW w:w="9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奥州市長　　</w:t>
            </w:r>
            <w:r w:rsidR="00EC4387">
              <w:rPr>
                <w:rFonts w:hint="eastAsia"/>
                <w:sz w:val="16"/>
                <w:szCs w:val="16"/>
              </w:rPr>
              <w:t>宛</w:t>
            </w:r>
          </w:p>
          <w:p w:rsidR="005A1B85" w:rsidRDefault="005A1B85" w:rsidP="001739D2">
            <w:pPr>
              <w:spacing w:line="200" w:lineRule="exact"/>
              <w:rPr>
                <w:rFonts w:hint="eastAsia"/>
                <w:sz w:val="16"/>
                <w:szCs w:val="16"/>
              </w:rPr>
            </w:pPr>
          </w:p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　上記対象者について、高額介護合算療養費（高額医療合算介護（予防）サービス費）の支給を申請します。</w:t>
            </w:r>
          </w:p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　上記対象者について、自己負担額証明書の交付を申請します。</w:t>
            </w:r>
          </w:p>
          <w:p w:rsidR="005A1B85" w:rsidRDefault="005A1B85" w:rsidP="001739D2">
            <w:pPr>
              <w:spacing w:line="160" w:lineRule="exact"/>
              <w:rPr>
                <w:rFonts w:hint="eastAsia"/>
                <w:sz w:val="16"/>
                <w:szCs w:val="16"/>
              </w:rPr>
            </w:pPr>
          </w:p>
          <w:p w:rsidR="005A1B85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※自己負担額証明書の交付申請を行う場合、①・②のいずれも丸で囲んで下さい。</w:t>
            </w:r>
          </w:p>
          <w:p w:rsidR="005A1B85" w:rsidRPr="001D6D20" w:rsidRDefault="005A1B85" w:rsidP="001739D2">
            <w:pPr>
              <w:spacing w:line="24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高額介護合算療養費（高額医療合算介護（予防）サービス費）の支給申請を行う場合、①のみ丸で囲んで下さい。</w:t>
            </w:r>
          </w:p>
        </w:tc>
        <w:tc>
          <w:tcPr>
            <w:tcW w:w="5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A1B85" w:rsidRDefault="00EC4387" w:rsidP="00C66270">
            <w:pPr>
              <w:spacing w:line="300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bookmarkStart w:id="0" w:name="_GoBack"/>
            <w:bookmarkEnd w:id="0"/>
            <w:r w:rsidR="00C66270">
              <w:rPr>
                <w:rFonts w:hint="eastAsia"/>
                <w:sz w:val="16"/>
                <w:szCs w:val="16"/>
              </w:rPr>
              <w:t xml:space="preserve">　　　</w:t>
            </w:r>
            <w:r w:rsidR="00ED42FC">
              <w:rPr>
                <w:rFonts w:hint="eastAsia"/>
                <w:sz w:val="16"/>
                <w:szCs w:val="16"/>
              </w:rPr>
              <w:t xml:space="preserve">　</w:t>
            </w:r>
            <w:r w:rsidR="005A1B85">
              <w:rPr>
                <w:rFonts w:hint="eastAsia"/>
                <w:sz w:val="16"/>
                <w:szCs w:val="16"/>
              </w:rPr>
              <w:t>年　　　　月　　　　日</w:t>
            </w:r>
          </w:p>
          <w:p w:rsidR="005A1B85" w:rsidRDefault="005A1B85" w:rsidP="001739D2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　　　　　　　住所</w:t>
            </w:r>
          </w:p>
          <w:p w:rsidR="005A1B85" w:rsidRDefault="005A1B85" w:rsidP="001739D2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申請代表者</w:t>
            </w:r>
          </w:p>
          <w:p w:rsidR="005A1B85" w:rsidRDefault="005A1B85" w:rsidP="001739D2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　　　　　　　　　　　　　　　　　　　　㊞</w:t>
            </w:r>
          </w:p>
          <w:p w:rsidR="005A1B85" w:rsidRPr="001D6D20" w:rsidRDefault="005A1B85" w:rsidP="001739D2">
            <w:pPr>
              <w:spacing w:line="3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</w:tbl>
    <w:p w:rsidR="005A1B85" w:rsidRDefault="005A1B85" w:rsidP="005A1B85">
      <w:pPr>
        <w:spacing w:line="120" w:lineRule="exact"/>
        <w:rPr>
          <w:rFonts w:hint="eastAsia"/>
        </w:rPr>
      </w:pPr>
    </w:p>
    <w:tbl>
      <w:tblPr>
        <w:tblStyle w:val="a3"/>
        <w:tblW w:w="0" w:type="auto"/>
        <w:tblInd w:w="114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</w:tblGrid>
      <w:tr w:rsidR="005A1B85">
        <w:trPr>
          <w:trHeight w:val="331"/>
        </w:trPr>
        <w:tc>
          <w:tcPr>
            <w:tcW w:w="957" w:type="dxa"/>
          </w:tcPr>
          <w:p w:rsidR="005A1B85" w:rsidRDefault="005A1B85" w:rsidP="001739D2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5A1B85" w:rsidRDefault="005A1B85" w:rsidP="00173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枚中</w:t>
            </w:r>
          </w:p>
        </w:tc>
        <w:tc>
          <w:tcPr>
            <w:tcW w:w="957" w:type="dxa"/>
          </w:tcPr>
          <w:p w:rsidR="005A1B85" w:rsidRDefault="005A1B85" w:rsidP="001739D2">
            <w:pPr>
              <w:rPr>
                <w:rFonts w:hint="eastAsia"/>
              </w:rPr>
            </w:pPr>
          </w:p>
        </w:tc>
        <w:tc>
          <w:tcPr>
            <w:tcW w:w="957" w:type="dxa"/>
          </w:tcPr>
          <w:p w:rsidR="005A1B85" w:rsidRDefault="005A1B85" w:rsidP="00173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枚目</w:t>
            </w:r>
          </w:p>
        </w:tc>
      </w:tr>
    </w:tbl>
    <w:p w:rsidR="00936868" w:rsidRPr="00A039B6" w:rsidRDefault="00936868" w:rsidP="008E1889">
      <w:pPr>
        <w:kinsoku w:val="0"/>
        <w:overflowPunct w:val="0"/>
        <w:autoSpaceDE w:val="0"/>
        <w:autoSpaceDN w:val="0"/>
        <w:rPr>
          <w:rFonts w:hint="eastAsia"/>
        </w:rPr>
      </w:pPr>
    </w:p>
    <w:sectPr w:rsidR="00936868" w:rsidRPr="00A039B6" w:rsidSect="008E1889">
      <w:pgSz w:w="16838" w:h="11906" w:orient="landscape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14"/>
    <w:rsid w:val="00043F3D"/>
    <w:rsid w:val="00060591"/>
    <w:rsid w:val="000945EB"/>
    <w:rsid w:val="000A7C79"/>
    <w:rsid w:val="000B515B"/>
    <w:rsid w:val="000D2460"/>
    <w:rsid w:val="000F3734"/>
    <w:rsid w:val="00134A7A"/>
    <w:rsid w:val="001677D7"/>
    <w:rsid w:val="001739D2"/>
    <w:rsid w:val="001763F3"/>
    <w:rsid w:val="00186FBD"/>
    <w:rsid w:val="001F19C7"/>
    <w:rsid w:val="00206DED"/>
    <w:rsid w:val="00247B3D"/>
    <w:rsid w:val="002742FB"/>
    <w:rsid w:val="002819CF"/>
    <w:rsid w:val="002C4A12"/>
    <w:rsid w:val="002F567D"/>
    <w:rsid w:val="00305591"/>
    <w:rsid w:val="00385AD6"/>
    <w:rsid w:val="003E548A"/>
    <w:rsid w:val="0042231B"/>
    <w:rsid w:val="004E668F"/>
    <w:rsid w:val="00511E6D"/>
    <w:rsid w:val="00556F6B"/>
    <w:rsid w:val="00575B59"/>
    <w:rsid w:val="00580AC2"/>
    <w:rsid w:val="00581BFC"/>
    <w:rsid w:val="005A1B85"/>
    <w:rsid w:val="005B1700"/>
    <w:rsid w:val="005C5A3C"/>
    <w:rsid w:val="005D5829"/>
    <w:rsid w:val="005E0E87"/>
    <w:rsid w:val="00617948"/>
    <w:rsid w:val="00643566"/>
    <w:rsid w:val="00650C77"/>
    <w:rsid w:val="0065282D"/>
    <w:rsid w:val="006643D7"/>
    <w:rsid w:val="006C3AAF"/>
    <w:rsid w:val="007339DF"/>
    <w:rsid w:val="00775CB5"/>
    <w:rsid w:val="007801A0"/>
    <w:rsid w:val="007B7B5E"/>
    <w:rsid w:val="008205A1"/>
    <w:rsid w:val="008331FB"/>
    <w:rsid w:val="00834351"/>
    <w:rsid w:val="00847E75"/>
    <w:rsid w:val="00852DA1"/>
    <w:rsid w:val="00891F16"/>
    <w:rsid w:val="008A17FB"/>
    <w:rsid w:val="008A287E"/>
    <w:rsid w:val="008D50F0"/>
    <w:rsid w:val="008E1889"/>
    <w:rsid w:val="008F4DD0"/>
    <w:rsid w:val="00902DAF"/>
    <w:rsid w:val="009148BC"/>
    <w:rsid w:val="00916149"/>
    <w:rsid w:val="00932615"/>
    <w:rsid w:val="00936868"/>
    <w:rsid w:val="00976C01"/>
    <w:rsid w:val="00977791"/>
    <w:rsid w:val="009809C6"/>
    <w:rsid w:val="009A3213"/>
    <w:rsid w:val="009A3B1B"/>
    <w:rsid w:val="00A035C9"/>
    <w:rsid w:val="00A039B6"/>
    <w:rsid w:val="00A243E6"/>
    <w:rsid w:val="00A32F0C"/>
    <w:rsid w:val="00A67062"/>
    <w:rsid w:val="00A7700F"/>
    <w:rsid w:val="00AB3B02"/>
    <w:rsid w:val="00AD0A8A"/>
    <w:rsid w:val="00B04F47"/>
    <w:rsid w:val="00B43B8E"/>
    <w:rsid w:val="00B63200"/>
    <w:rsid w:val="00B6400E"/>
    <w:rsid w:val="00B919C9"/>
    <w:rsid w:val="00BA030E"/>
    <w:rsid w:val="00BA1061"/>
    <w:rsid w:val="00BA1E33"/>
    <w:rsid w:val="00BE568C"/>
    <w:rsid w:val="00BE57DB"/>
    <w:rsid w:val="00BF2C1F"/>
    <w:rsid w:val="00C17874"/>
    <w:rsid w:val="00C31B16"/>
    <w:rsid w:val="00C42088"/>
    <w:rsid w:val="00C66270"/>
    <w:rsid w:val="00CB37EA"/>
    <w:rsid w:val="00CB4C78"/>
    <w:rsid w:val="00CD23BA"/>
    <w:rsid w:val="00CE30DE"/>
    <w:rsid w:val="00D32E68"/>
    <w:rsid w:val="00D44D3F"/>
    <w:rsid w:val="00D826AC"/>
    <w:rsid w:val="00DC7C34"/>
    <w:rsid w:val="00E35875"/>
    <w:rsid w:val="00E41AC3"/>
    <w:rsid w:val="00E54393"/>
    <w:rsid w:val="00E71B6A"/>
    <w:rsid w:val="00E763F9"/>
    <w:rsid w:val="00E92214"/>
    <w:rsid w:val="00EB3D32"/>
    <w:rsid w:val="00EC2F78"/>
    <w:rsid w:val="00EC4387"/>
    <w:rsid w:val="00ED42FC"/>
    <w:rsid w:val="00EF3AF5"/>
    <w:rsid w:val="00F06683"/>
    <w:rsid w:val="00F13545"/>
    <w:rsid w:val="00F632BD"/>
    <w:rsid w:val="00F86056"/>
    <w:rsid w:val="00F87D25"/>
    <w:rsid w:val="00FE515A"/>
    <w:rsid w:val="00F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0D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7C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826AC"/>
  </w:style>
  <w:style w:type="character" w:styleId="a5">
    <w:name w:val="Hyperlink"/>
    <w:basedOn w:val="a0"/>
    <w:rsid w:val="002742F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semiHidden/>
    <w:rsid w:val="00D32E6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0D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7C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D826AC"/>
  </w:style>
  <w:style w:type="character" w:styleId="a5">
    <w:name w:val="Hyperlink"/>
    <w:basedOn w:val="a0"/>
    <w:rsid w:val="002742F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semiHidden/>
    <w:rsid w:val="00D32E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A8D7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１　趣旨</vt:lpstr>
    </vt:vector>
  </TitlesOfParts>
  <Company>奥州市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趣旨</dc:title>
  <dc:creator>奥州市</dc:creator>
  <cp:lastModifiedBy>ous10635</cp:lastModifiedBy>
  <cp:revision>2</cp:revision>
  <cp:lastPrinted>2009-06-22T01:43:00Z</cp:lastPrinted>
  <dcterms:created xsi:type="dcterms:W3CDTF">2019-06-24T02:37:00Z</dcterms:created>
  <dcterms:modified xsi:type="dcterms:W3CDTF">2019-06-24T02:37:00Z</dcterms:modified>
</cp:coreProperties>
</file>