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77" w:rsidRPr="002D3DB8" w:rsidRDefault="00872F6C" w:rsidP="004A2D42">
      <w:pPr>
        <w:pStyle w:val="a9"/>
        <w:ind w:left="0" w:rightChars="112" w:right="242"/>
        <w:jc w:val="right"/>
        <w:rPr>
          <w:rFonts w:asciiTheme="minorEastAsia" w:eastAsiaTheme="minorEastAsia" w:hAnsiTheme="minorEastAsia"/>
          <w:szCs w:val="21"/>
        </w:rPr>
      </w:pPr>
      <w:r w:rsidRPr="00510D04">
        <w:rPr>
          <w:rFonts w:asciiTheme="minorEastAsia" w:eastAsiaTheme="minorEastAsia" w:hAnsiTheme="minorEastAsia" w:hint="eastAsia"/>
          <w:kern w:val="0"/>
          <w:szCs w:val="21"/>
        </w:rPr>
        <w:t>長</w:t>
      </w:r>
      <w:r w:rsidR="00D30053" w:rsidRPr="00510D0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510D0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FD702E" w:rsidRPr="00510D04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510D04">
        <w:rPr>
          <w:rFonts w:asciiTheme="minorEastAsia" w:eastAsiaTheme="minorEastAsia" w:hAnsiTheme="minorEastAsia" w:hint="eastAsia"/>
          <w:kern w:val="0"/>
          <w:szCs w:val="21"/>
        </w:rPr>
        <w:t xml:space="preserve"> 　930　 号</w:t>
      </w:r>
    </w:p>
    <w:p w:rsidR="00F426B7" w:rsidRPr="002D3DB8" w:rsidRDefault="001E1911" w:rsidP="004A2D42">
      <w:pPr>
        <w:pStyle w:val="a9"/>
        <w:ind w:left="0" w:rightChars="112" w:right="242"/>
        <w:jc w:val="right"/>
        <w:rPr>
          <w:rFonts w:asciiTheme="minorEastAsia" w:eastAsiaTheme="minorEastAsia" w:hAnsiTheme="minorEastAsia"/>
          <w:kern w:val="0"/>
          <w:szCs w:val="21"/>
        </w:rPr>
      </w:pPr>
      <w:r w:rsidRPr="00510D04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令和</w:t>
      </w:r>
      <w:r w:rsidR="001F73E5" w:rsidRPr="00510D04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４</w:t>
      </w:r>
      <w:r w:rsidRPr="00510D04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年</w:t>
      </w:r>
      <w:r w:rsidR="00A375CB" w:rsidRPr="00510D04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２</w:t>
      </w:r>
      <w:r w:rsidR="00F426B7" w:rsidRPr="00510D04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月</w:t>
      </w:r>
      <w:r w:rsidR="00510D04" w:rsidRPr="00510D04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10</w:t>
      </w:r>
      <w:r w:rsidR="00F426B7" w:rsidRPr="00510D04">
        <w:rPr>
          <w:rFonts w:asciiTheme="minorEastAsia" w:eastAsiaTheme="minorEastAsia" w:hAnsiTheme="minorEastAsia" w:hint="eastAsia"/>
          <w:spacing w:val="3"/>
          <w:kern w:val="0"/>
          <w:szCs w:val="21"/>
          <w:fitText w:val="2016" w:id="-2025579263"/>
        </w:rPr>
        <w:t>日</w:t>
      </w:r>
    </w:p>
    <w:p w:rsidR="00970C77" w:rsidRPr="002D3DB8" w:rsidRDefault="00970C77" w:rsidP="00287D47">
      <w:pPr>
        <w:pStyle w:val="a9"/>
        <w:ind w:left="0"/>
        <w:rPr>
          <w:rFonts w:asciiTheme="minorEastAsia" w:eastAsiaTheme="minorEastAsia" w:hAnsiTheme="minorEastAsia"/>
          <w:szCs w:val="21"/>
        </w:rPr>
      </w:pPr>
    </w:p>
    <w:p w:rsidR="00F426B7" w:rsidRPr="002D3DB8" w:rsidRDefault="0005209A" w:rsidP="002D3DB8">
      <w:pPr>
        <w:pStyle w:val="a9"/>
        <w:ind w:left="0"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各高齢者施設</w:t>
      </w:r>
      <w:r w:rsidR="00A672D7">
        <w:rPr>
          <w:rFonts w:asciiTheme="minorEastAsia" w:eastAsiaTheme="minorEastAsia" w:hAnsiTheme="minorEastAsia" w:hint="eastAsia"/>
          <w:szCs w:val="21"/>
        </w:rPr>
        <w:t>・介護サービス事業所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970C77" w:rsidRPr="002D3DB8">
        <w:rPr>
          <w:rFonts w:asciiTheme="minorEastAsia" w:eastAsiaTheme="minorEastAsia" w:hAnsiTheme="minorEastAsia" w:hint="eastAsia"/>
          <w:szCs w:val="21"/>
        </w:rPr>
        <w:t>管理者　様</w:t>
      </w:r>
    </w:p>
    <w:p w:rsidR="00E10564" w:rsidRPr="00A27611" w:rsidRDefault="00E10564" w:rsidP="004A2D42">
      <w:pPr>
        <w:pStyle w:val="a9"/>
        <w:ind w:left="0" w:rightChars="400" w:right="864"/>
        <w:rPr>
          <w:rFonts w:asciiTheme="minorEastAsia" w:eastAsiaTheme="minorEastAsia" w:hAnsiTheme="minorEastAsia"/>
          <w:szCs w:val="21"/>
        </w:rPr>
      </w:pPr>
    </w:p>
    <w:p w:rsidR="00F426B7" w:rsidRPr="002D3DB8" w:rsidRDefault="00F13788" w:rsidP="00222F8B">
      <w:pPr>
        <w:pStyle w:val="a9"/>
        <w:ind w:left="0" w:rightChars="206" w:right="445"/>
        <w:jc w:val="right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岩手県</w:t>
      </w:r>
      <w:r w:rsidR="00970C77" w:rsidRPr="002D3DB8">
        <w:rPr>
          <w:rFonts w:asciiTheme="minorEastAsia" w:eastAsiaTheme="minorEastAsia" w:hAnsiTheme="minorEastAsia" w:hint="eastAsia"/>
          <w:szCs w:val="21"/>
        </w:rPr>
        <w:t>保健福祉部</w:t>
      </w:r>
      <w:r w:rsidR="00872F6C">
        <w:rPr>
          <w:rFonts w:asciiTheme="minorEastAsia" w:eastAsiaTheme="minorEastAsia" w:hAnsiTheme="minorEastAsia" w:hint="eastAsia"/>
          <w:szCs w:val="21"/>
        </w:rPr>
        <w:t>長寿社会</w:t>
      </w:r>
      <w:r w:rsidR="00970C77" w:rsidRPr="002D3DB8">
        <w:rPr>
          <w:rFonts w:asciiTheme="minorEastAsia" w:eastAsiaTheme="minorEastAsia" w:hAnsiTheme="minorEastAsia" w:hint="eastAsia"/>
          <w:szCs w:val="21"/>
        </w:rPr>
        <w:t>課総括課長</w:t>
      </w:r>
    </w:p>
    <w:p w:rsidR="00970C77" w:rsidRPr="00872F6C" w:rsidRDefault="00970C77" w:rsidP="002667CE">
      <w:pPr>
        <w:rPr>
          <w:rFonts w:asciiTheme="minorEastAsia" w:eastAsiaTheme="minorEastAsia" w:hAnsiTheme="minorEastAsia"/>
          <w:szCs w:val="21"/>
        </w:rPr>
      </w:pPr>
    </w:p>
    <w:p w:rsidR="00F811A5" w:rsidRPr="002D3DB8" w:rsidRDefault="00F811A5" w:rsidP="00F811A5">
      <w:pPr>
        <w:rPr>
          <w:rFonts w:asciiTheme="minorEastAsia" w:eastAsiaTheme="minorEastAsia" w:hAnsiTheme="minorEastAsia"/>
          <w:szCs w:val="21"/>
        </w:rPr>
      </w:pPr>
    </w:p>
    <w:p w:rsidR="006E77F7" w:rsidRDefault="002A50C4" w:rsidP="006E77F7">
      <w:pPr>
        <w:ind w:leftChars="300" w:left="648" w:rightChars="-13" w:right="-28"/>
        <w:jc w:val="center"/>
        <w:rPr>
          <w:rFonts w:asciiTheme="minorEastAsia" w:eastAsiaTheme="minorEastAsia" w:hAnsiTheme="minorEastAsia"/>
          <w:szCs w:val="21"/>
        </w:rPr>
      </w:pPr>
      <w:r w:rsidRPr="002A50C4">
        <w:rPr>
          <w:rFonts w:asciiTheme="minorEastAsia" w:eastAsiaTheme="minorEastAsia" w:hAnsiTheme="minorEastAsia" w:hint="eastAsia"/>
          <w:szCs w:val="21"/>
        </w:rPr>
        <w:t>新型コロナウイルス感染症の</w:t>
      </w:r>
      <w:r w:rsidR="006E77F7">
        <w:rPr>
          <w:rFonts w:asciiTheme="minorEastAsia" w:eastAsiaTheme="minorEastAsia" w:hAnsiTheme="minorEastAsia" w:hint="eastAsia"/>
          <w:szCs w:val="21"/>
        </w:rPr>
        <w:t>疑いのある職員・入所者</w:t>
      </w:r>
      <w:r w:rsidR="00A375CB">
        <w:rPr>
          <w:rFonts w:asciiTheme="minorEastAsia" w:eastAsiaTheme="minorEastAsia" w:hAnsiTheme="minorEastAsia" w:hint="eastAsia"/>
          <w:szCs w:val="21"/>
        </w:rPr>
        <w:t>が</w:t>
      </w:r>
      <w:r w:rsidR="006E77F7">
        <w:rPr>
          <w:rFonts w:asciiTheme="minorEastAsia" w:eastAsiaTheme="minorEastAsia" w:hAnsiTheme="minorEastAsia" w:hint="eastAsia"/>
          <w:szCs w:val="21"/>
        </w:rPr>
        <w:t>発生し</w:t>
      </w:r>
      <w:r w:rsidR="00A375CB">
        <w:rPr>
          <w:rFonts w:asciiTheme="minorEastAsia" w:eastAsiaTheme="minorEastAsia" w:hAnsiTheme="minorEastAsia" w:hint="eastAsia"/>
          <w:szCs w:val="21"/>
        </w:rPr>
        <w:t>た場合の</w:t>
      </w:r>
    </w:p>
    <w:p w:rsidR="00F426B7" w:rsidRPr="002D3DB8" w:rsidRDefault="00A375CB" w:rsidP="006E77F7">
      <w:pPr>
        <w:ind w:leftChars="300" w:left="648" w:rightChars="-13" w:right="-28" w:firstLineChars="350" w:firstLine="756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初動対応</w:t>
      </w:r>
      <w:r w:rsidR="000C26F5">
        <w:rPr>
          <w:rFonts w:asciiTheme="minorEastAsia" w:eastAsiaTheme="minorEastAsia" w:hAnsiTheme="minorEastAsia" w:hint="eastAsia"/>
          <w:szCs w:val="21"/>
        </w:rPr>
        <w:t>等</w:t>
      </w:r>
      <w:r w:rsidR="002A50C4" w:rsidRPr="002A50C4">
        <w:rPr>
          <w:rFonts w:asciiTheme="minorEastAsia" w:eastAsiaTheme="minorEastAsia" w:hAnsiTheme="minorEastAsia" w:hint="eastAsia"/>
          <w:szCs w:val="21"/>
        </w:rPr>
        <w:t>について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9A2E93">
        <w:rPr>
          <w:rFonts w:asciiTheme="minorEastAsia" w:eastAsiaTheme="minorEastAsia" w:hAnsiTheme="minorEastAsia" w:hint="eastAsia"/>
          <w:szCs w:val="21"/>
        </w:rPr>
        <w:t>依頼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426B7" w:rsidRDefault="00A62430" w:rsidP="002D3DB8">
      <w:pPr>
        <w:ind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各</w:t>
      </w:r>
      <w:r w:rsidR="0045755A">
        <w:rPr>
          <w:rFonts w:asciiTheme="minorEastAsia" w:eastAsiaTheme="minorEastAsia" w:hAnsiTheme="minorEastAsia" w:hint="eastAsia"/>
          <w:szCs w:val="21"/>
        </w:rPr>
        <w:t>高齢者</w:t>
      </w:r>
      <w:r>
        <w:rPr>
          <w:rFonts w:asciiTheme="minorEastAsia" w:eastAsiaTheme="minorEastAsia" w:hAnsiTheme="minorEastAsia" w:hint="eastAsia"/>
          <w:szCs w:val="21"/>
        </w:rPr>
        <w:t>施設</w:t>
      </w:r>
      <w:r w:rsidR="0045755A">
        <w:rPr>
          <w:rFonts w:asciiTheme="minorEastAsia" w:eastAsiaTheme="minorEastAsia" w:hAnsiTheme="minorEastAsia" w:hint="eastAsia"/>
          <w:szCs w:val="21"/>
        </w:rPr>
        <w:t>・</w:t>
      </w:r>
      <w:r w:rsidR="006B7164">
        <w:rPr>
          <w:rFonts w:asciiTheme="minorEastAsia" w:eastAsiaTheme="minorEastAsia" w:hAnsiTheme="minorEastAsia" w:hint="eastAsia"/>
          <w:szCs w:val="21"/>
        </w:rPr>
        <w:t>介護サービス</w:t>
      </w:r>
      <w:r w:rsidR="0045755A">
        <w:rPr>
          <w:rFonts w:asciiTheme="minorEastAsia" w:eastAsiaTheme="minorEastAsia" w:hAnsiTheme="minorEastAsia" w:hint="eastAsia"/>
          <w:szCs w:val="21"/>
        </w:rPr>
        <w:t>事業所</w:t>
      </w:r>
      <w:r>
        <w:rPr>
          <w:rFonts w:asciiTheme="minorEastAsia" w:eastAsiaTheme="minorEastAsia" w:hAnsiTheme="minorEastAsia" w:hint="eastAsia"/>
          <w:szCs w:val="21"/>
        </w:rPr>
        <w:t>におかれましては、感染防止</w:t>
      </w:r>
      <w:r w:rsidR="005316AF">
        <w:rPr>
          <w:rFonts w:asciiTheme="minorEastAsia" w:eastAsiaTheme="minorEastAsia" w:hAnsiTheme="minorEastAsia" w:hint="eastAsia"/>
          <w:szCs w:val="21"/>
        </w:rPr>
        <w:t>に</w:t>
      </w:r>
      <w:r w:rsidR="00E81DF3">
        <w:rPr>
          <w:rFonts w:asciiTheme="minorEastAsia" w:eastAsiaTheme="minorEastAsia" w:hAnsiTheme="minorEastAsia" w:hint="eastAsia"/>
          <w:szCs w:val="21"/>
        </w:rPr>
        <w:t>細心の注意を払いながら日々の業務に御尽力いただき、</w:t>
      </w:r>
      <w:r w:rsidR="00A27611">
        <w:rPr>
          <w:rFonts w:asciiTheme="minorEastAsia" w:eastAsiaTheme="minorEastAsia" w:hAnsiTheme="minorEastAsia" w:hint="eastAsia"/>
          <w:szCs w:val="21"/>
        </w:rPr>
        <w:t>深く</w:t>
      </w:r>
      <w:r w:rsidR="003A3772">
        <w:rPr>
          <w:rFonts w:asciiTheme="minorEastAsia" w:eastAsiaTheme="minorEastAsia" w:hAnsiTheme="minorEastAsia" w:hint="eastAsia"/>
          <w:szCs w:val="21"/>
        </w:rPr>
        <w:t>感謝</w:t>
      </w:r>
      <w:r w:rsidR="00F426B7" w:rsidRPr="002D3DB8">
        <w:rPr>
          <w:rFonts w:asciiTheme="minorEastAsia" w:eastAsiaTheme="minorEastAsia" w:hAnsiTheme="minorEastAsia" w:hint="eastAsia"/>
          <w:szCs w:val="21"/>
        </w:rPr>
        <w:t>申し上げます。</w:t>
      </w:r>
    </w:p>
    <w:p w:rsidR="00A375CB" w:rsidRDefault="00D62945" w:rsidP="00CA5A41">
      <w:pPr>
        <w:ind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標記</w:t>
      </w:r>
      <w:r w:rsidR="00E81DF3">
        <w:rPr>
          <w:rFonts w:asciiTheme="minorEastAsia" w:eastAsiaTheme="minorEastAsia" w:hAnsiTheme="minorEastAsia" w:hint="eastAsia"/>
          <w:szCs w:val="21"/>
        </w:rPr>
        <w:t>について、本県</w:t>
      </w:r>
      <w:r w:rsidR="0036090B">
        <w:rPr>
          <w:rFonts w:asciiTheme="minorEastAsia" w:eastAsiaTheme="minorEastAsia" w:hAnsiTheme="minorEastAsia" w:hint="eastAsia"/>
          <w:szCs w:val="21"/>
        </w:rPr>
        <w:t>において</w:t>
      </w:r>
      <w:r w:rsidR="00E81DF3">
        <w:rPr>
          <w:rFonts w:asciiTheme="minorEastAsia" w:eastAsiaTheme="minorEastAsia" w:hAnsiTheme="minorEastAsia" w:hint="eastAsia"/>
          <w:szCs w:val="21"/>
        </w:rPr>
        <w:t>も</w:t>
      </w:r>
      <w:r w:rsidR="0036090B" w:rsidRPr="0036090B">
        <w:rPr>
          <w:rFonts w:asciiTheme="minorEastAsia" w:eastAsiaTheme="minorEastAsia" w:hAnsiTheme="minorEastAsia" w:hint="eastAsia"/>
          <w:szCs w:val="21"/>
        </w:rPr>
        <w:t>オミクロン株による</w:t>
      </w:r>
      <w:r w:rsidR="00A375CB">
        <w:rPr>
          <w:rFonts w:asciiTheme="minorEastAsia" w:eastAsiaTheme="minorEastAsia" w:hAnsiTheme="minorEastAsia" w:hint="eastAsia"/>
          <w:szCs w:val="21"/>
        </w:rPr>
        <w:t>高齢者施設等でのクラスター</w:t>
      </w:r>
      <w:r w:rsidR="0036090B" w:rsidRPr="0036090B">
        <w:rPr>
          <w:rFonts w:asciiTheme="minorEastAsia" w:eastAsiaTheme="minorEastAsia" w:hAnsiTheme="minorEastAsia" w:hint="eastAsia"/>
          <w:szCs w:val="21"/>
        </w:rPr>
        <w:t>が複数確認され</w:t>
      </w:r>
      <w:r w:rsidR="00A375CB">
        <w:rPr>
          <w:rFonts w:asciiTheme="minorEastAsia" w:eastAsiaTheme="minorEastAsia" w:hAnsiTheme="minorEastAsia" w:hint="eastAsia"/>
          <w:szCs w:val="21"/>
        </w:rPr>
        <w:t>て</w:t>
      </w:r>
      <w:r w:rsidR="000C26F5">
        <w:rPr>
          <w:rFonts w:asciiTheme="minorEastAsia" w:eastAsiaTheme="minorEastAsia" w:hAnsiTheme="minorEastAsia" w:hint="eastAsia"/>
          <w:szCs w:val="21"/>
        </w:rPr>
        <w:t>おり、</w:t>
      </w:r>
      <w:r w:rsidR="00E35366">
        <w:rPr>
          <w:rFonts w:asciiTheme="minorEastAsia" w:eastAsiaTheme="minorEastAsia" w:hAnsiTheme="minorEastAsia" w:hint="eastAsia"/>
          <w:szCs w:val="21"/>
        </w:rPr>
        <w:t>感染</w:t>
      </w:r>
      <w:r w:rsidR="00E81DF3">
        <w:rPr>
          <w:rFonts w:asciiTheme="minorEastAsia" w:eastAsiaTheme="minorEastAsia" w:hAnsiTheme="minorEastAsia" w:hint="eastAsia"/>
          <w:szCs w:val="21"/>
        </w:rPr>
        <w:t>の</w:t>
      </w:r>
      <w:r w:rsidR="0036090B" w:rsidRPr="0036090B">
        <w:rPr>
          <w:rFonts w:asciiTheme="minorEastAsia" w:eastAsiaTheme="minorEastAsia" w:hAnsiTheme="minorEastAsia" w:hint="eastAsia"/>
          <w:szCs w:val="21"/>
        </w:rPr>
        <w:t>リスクが</w:t>
      </w:r>
      <w:r w:rsidR="006B7164">
        <w:rPr>
          <w:rFonts w:asciiTheme="minorEastAsia" w:eastAsiaTheme="minorEastAsia" w:hAnsiTheme="minorEastAsia" w:hint="eastAsia"/>
          <w:szCs w:val="21"/>
        </w:rPr>
        <w:t>非常に</w:t>
      </w:r>
      <w:r w:rsidR="0036090B" w:rsidRPr="0036090B">
        <w:rPr>
          <w:rFonts w:asciiTheme="minorEastAsia" w:eastAsiaTheme="minorEastAsia" w:hAnsiTheme="minorEastAsia" w:hint="eastAsia"/>
          <w:szCs w:val="21"/>
        </w:rPr>
        <w:t>高まって</w:t>
      </w:r>
      <w:r w:rsidR="00E81DF3">
        <w:rPr>
          <w:rFonts w:asciiTheme="minorEastAsia" w:eastAsiaTheme="minorEastAsia" w:hAnsiTheme="minorEastAsia" w:hint="eastAsia"/>
          <w:szCs w:val="21"/>
        </w:rPr>
        <w:t>いる</w:t>
      </w:r>
      <w:r w:rsidR="00A375CB">
        <w:rPr>
          <w:rFonts w:asciiTheme="minorEastAsia" w:eastAsiaTheme="minorEastAsia" w:hAnsiTheme="minorEastAsia" w:hint="eastAsia"/>
          <w:szCs w:val="21"/>
        </w:rPr>
        <w:t>とともに、</w:t>
      </w:r>
      <w:r w:rsidR="006B7164">
        <w:rPr>
          <w:rFonts w:asciiTheme="minorEastAsia" w:eastAsiaTheme="minorEastAsia" w:hAnsiTheme="minorEastAsia" w:hint="eastAsia"/>
          <w:szCs w:val="21"/>
        </w:rPr>
        <w:t>連日の感染者数の増加により</w:t>
      </w:r>
      <w:r w:rsidR="00E81DF3">
        <w:rPr>
          <w:rFonts w:asciiTheme="minorEastAsia" w:eastAsiaTheme="minorEastAsia" w:hAnsiTheme="minorEastAsia" w:hint="eastAsia"/>
          <w:szCs w:val="21"/>
        </w:rPr>
        <w:t>、</w:t>
      </w:r>
      <w:r w:rsidR="006B7164">
        <w:rPr>
          <w:rFonts w:asciiTheme="minorEastAsia" w:eastAsiaTheme="minorEastAsia" w:hAnsiTheme="minorEastAsia" w:hint="eastAsia"/>
          <w:szCs w:val="21"/>
        </w:rPr>
        <w:t>陽性者及び</w:t>
      </w:r>
      <w:r w:rsidR="00A375CB">
        <w:rPr>
          <w:rFonts w:asciiTheme="minorEastAsia" w:eastAsiaTheme="minorEastAsia" w:hAnsiTheme="minorEastAsia" w:hint="eastAsia"/>
          <w:szCs w:val="21"/>
        </w:rPr>
        <w:t>濃厚接触者の特定</w:t>
      </w:r>
      <w:r w:rsidR="000C26F5">
        <w:rPr>
          <w:rFonts w:asciiTheme="minorEastAsia" w:eastAsiaTheme="minorEastAsia" w:hAnsiTheme="minorEastAsia" w:hint="eastAsia"/>
          <w:szCs w:val="21"/>
        </w:rPr>
        <w:t>に時間を要している状況にあることから、</w:t>
      </w:r>
      <w:r w:rsidR="00A375CB">
        <w:rPr>
          <w:rFonts w:asciiTheme="minorEastAsia" w:eastAsiaTheme="minorEastAsia" w:hAnsiTheme="minorEastAsia" w:hint="eastAsia"/>
          <w:szCs w:val="21"/>
        </w:rPr>
        <w:t>施設内で</w:t>
      </w:r>
      <w:r w:rsidR="000C26F5">
        <w:rPr>
          <w:rFonts w:asciiTheme="minorEastAsia" w:eastAsiaTheme="minorEastAsia" w:hAnsiTheme="minorEastAsia" w:hint="eastAsia"/>
          <w:szCs w:val="21"/>
        </w:rPr>
        <w:t>の</w:t>
      </w:r>
      <w:r w:rsidR="00A375CB">
        <w:rPr>
          <w:rFonts w:asciiTheme="minorEastAsia" w:eastAsiaTheme="minorEastAsia" w:hAnsiTheme="minorEastAsia" w:hint="eastAsia"/>
          <w:szCs w:val="21"/>
        </w:rPr>
        <w:t>感染</w:t>
      </w:r>
      <w:r w:rsidR="000C26F5">
        <w:rPr>
          <w:rFonts w:asciiTheme="minorEastAsia" w:eastAsiaTheme="minorEastAsia" w:hAnsiTheme="minorEastAsia" w:hint="eastAsia"/>
          <w:szCs w:val="21"/>
        </w:rPr>
        <w:t>拡大を防ぐために初動の対応が重要となっているところです。</w:t>
      </w:r>
    </w:p>
    <w:p w:rsidR="00E35366" w:rsidRDefault="006B7164" w:rsidP="00CA5A41">
      <w:pPr>
        <w:ind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このため、</w:t>
      </w:r>
      <w:r w:rsidR="00420415">
        <w:rPr>
          <w:rFonts w:asciiTheme="minorEastAsia" w:eastAsiaTheme="minorEastAsia" w:hAnsiTheme="minorEastAsia" w:hint="eastAsia"/>
          <w:szCs w:val="21"/>
        </w:rPr>
        <w:t>新型コロナウイルス感染症の</w:t>
      </w:r>
      <w:r w:rsidR="00222F8B">
        <w:rPr>
          <w:rFonts w:asciiTheme="minorEastAsia" w:eastAsiaTheme="minorEastAsia" w:hAnsiTheme="minorEastAsia" w:hint="eastAsia"/>
          <w:szCs w:val="21"/>
        </w:rPr>
        <w:t>疑いのある職員や入所者</w:t>
      </w:r>
      <w:r w:rsidR="00420415">
        <w:rPr>
          <w:rFonts w:asciiTheme="minorEastAsia" w:eastAsiaTheme="minorEastAsia" w:hAnsiTheme="minorEastAsia" w:hint="eastAsia"/>
          <w:szCs w:val="21"/>
        </w:rPr>
        <w:t>が確認された場合</w:t>
      </w:r>
      <w:r w:rsidR="00222F8B">
        <w:rPr>
          <w:rFonts w:asciiTheme="minorEastAsia" w:eastAsiaTheme="minorEastAsia" w:hAnsiTheme="minorEastAsia" w:hint="eastAsia"/>
          <w:szCs w:val="21"/>
        </w:rPr>
        <w:t>に取るべき</w:t>
      </w:r>
      <w:r w:rsidR="00420415">
        <w:rPr>
          <w:rFonts w:asciiTheme="minorEastAsia" w:eastAsiaTheme="minorEastAsia" w:hAnsiTheme="minorEastAsia" w:hint="eastAsia"/>
          <w:szCs w:val="21"/>
        </w:rPr>
        <w:t>初動対応</w:t>
      </w:r>
      <w:r w:rsidR="000C26F5">
        <w:rPr>
          <w:rFonts w:asciiTheme="minorEastAsia" w:eastAsiaTheme="minorEastAsia" w:hAnsiTheme="minorEastAsia" w:hint="eastAsia"/>
          <w:szCs w:val="21"/>
        </w:rPr>
        <w:t>等</w:t>
      </w:r>
      <w:r w:rsidR="00420415">
        <w:rPr>
          <w:rFonts w:asciiTheme="minorEastAsia" w:eastAsiaTheme="minorEastAsia" w:hAnsiTheme="minorEastAsia" w:hint="eastAsia"/>
          <w:szCs w:val="21"/>
        </w:rPr>
        <w:t>について、別添のとおり</w:t>
      </w:r>
      <w:r w:rsidR="000C26F5">
        <w:rPr>
          <w:rFonts w:asciiTheme="minorEastAsia" w:eastAsiaTheme="minorEastAsia" w:hAnsiTheme="minorEastAsia" w:hint="eastAsia"/>
          <w:szCs w:val="21"/>
        </w:rPr>
        <w:t>参考資料を</w:t>
      </w:r>
      <w:r w:rsidR="00420415">
        <w:rPr>
          <w:rFonts w:asciiTheme="minorEastAsia" w:eastAsiaTheme="minorEastAsia" w:hAnsiTheme="minorEastAsia" w:hint="eastAsia"/>
          <w:szCs w:val="21"/>
        </w:rPr>
        <w:t>作成しましたので、職員への周知徹底を図るとともに、適切な初動対応により</w:t>
      </w:r>
      <w:r w:rsidR="00AB1D9F">
        <w:rPr>
          <w:rFonts w:asciiTheme="minorEastAsia" w:eastAsiaTheme="minorEastAsia" w:hAnsiTheme="minorEastAsia" w:hint="eastAsia"/>
          <w:szCs w:val="21"/>
        </w:rPr>
        <w:t>感染拡大を防</w:t>
      </w:r>
      <w:r w:rsidR="00222F8B">
        <w:rPr>
          <w:rFonts w:asciiTheme="minorEastAsia" w:eastAsiaTheme="minorEastAsia" w:hAnsiTheme="minorEastAsia" w:hint="eastAsia"/>
          <w:szCs w:val="21"/>
        </w:rPr>
        <w:t>ぎ、</w:t>
      </w:r>
      <w:r w:rsidR="000C26F5">
        <w:rPr>
          <w:rFonts w:asciiTheme="minorEastAsia" w:eastAsiaTheme="minorEastAsia" w:hAnsiTheme="minorEastAsia" w:hint="eastAsia"/>
          <w:szCs w:val="21"/>
        </w:rPr>
        <w:t>利用者の方々やその家族の生活を維持する上で必要な</w:t>
      </w:r>
      <w:r w:rsidR="00222F8B">
        <w:rPr>
          <w:rFonts w:asciiTheme="minorEastAsia" w:eastAsiaTheme="minorEastAsia" w:hAnsiTheme="minorEastAsia" w:hint="eastAsia"/>
          <w:szCs w:val="21"/>
        </w:rPr>
        <w:t>サービスの提供を継続いただきますよう</w:t>
      </w:r>
      <w:r w:rsidR="00420415">
        <w:rPr>
          <w:rFonts w:asciiTheme="minorEastAsia" w:eastAsiaTheme="minorEastAsia" w:hAnsiTheme="minorEastAsia" w:hint="eastAsia"/>
          <w:szCs w:val="21"/>
        </w:rPr>
        <w:t>お願いします。</w:t>
      </w:r>
    </w:p>
    <w:p w:rsidR="00E47B48" w:rsidRDefault="00E47B48" w:rsidP="00CA5A41">
      <w:pPr>
        <w:ind w:firstLineChars="100" w:firstLine="216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併せて、日頃からの感染対策により、クラスターの発生が抑えられている事例も見受けられますので、引き続き感染防止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対策の徹底をお願いします。</w:t>
      </w:r>
    </w:p>
    <w:p w:rsidR="00AA0B1E" w:rsidRPr="00AA0B1E" w:rsidRDefault="00AA0B1E" w:rsidP="00CA5A41">
      <w:pPr>
        <w:ind w:firstLineChars="100" w:firstLine="216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122B2" wp14:editId="308CCAED">
                <wp:simplePos x="0" y="0"/>
                <wp:positionH relativeFrom="margin">
                  <wp:align>right</wp:align>
                </wp:positionH>
                <wp:positionV relativeFrom="paragraph">
                  <wp:posOffset>2350135</wp:posOffset>
                </wp:positionV>
                <wp:extent cx="2828925" cy="6000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53F8" w:rsidRDefault="002953F8" w:rsidP="002953F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【担当】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介護福祉</w:t>
                            </w: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担当　</w:t>
                            </w:r>
                            <w:r w:rsidR="00D97DF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D97DFE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小原</w:t>
                            </w:r>
                          </w:p>
                          <w:p w:rsidR="002953F8" w:rsidRDefault="002953F8" w:rsidP="002953F8">
                            <w:pPr>
                              <w:spacing w:line="260" w:lineRule="exact"/>
                              <w:ind w:firstLineChars="100" w:firstLine="206"/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019-629-54</w:t>
                            </w:r>
                            <w:r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41</w:t>
                            </w:r>
                            <w:r w:rsidR="00D97DFE"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：019-629-54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2953F8" w:rsidRPr="002667CE" w:rsidRDefault="002953F8" w:rsidP="002953F8">
                            <w:pPr>
                              <w:spacing w:line="260" w:lineRule="exact"/>
                              <w:ind w:firstLineChars="100" w:firstLine="206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E</w:t>
                            </w:r>
                            <w:r w:rsidRPr="00E10564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メール：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AD0005</w:t>
                            </w:r>
                            <w:r w:rsidRPr="00E10564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12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1.55pt;margin-top:185.05pt;width:222.7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" fillcolor="window" strokeweight=".5pt">
                <v:textbox>
                  <w:txbxContent>
                    <w:p w:rsidR="002953F8" w:rsidRDefault="002953F8" w:rsidP="002953F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【担当】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介護福祉</w:t>
                      </w: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担当　</w:t>
                      </w:r>
                      <w:r w:rsidR="00D97DFE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金</w:t>
                      </w:r>
                      <w:r w:rsidR="00D97DFE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小原</w:t>
                      </w:r>
                    </w:p>
                    <w:p w:rsidR="002953F8" w:rsidRDefault="002953F8" w:rsidP="002953F8">
                      <w:pPr>
                        <w:spacing w:line="260" w:lineRule="exact"/>
                        <w:ind w:firstLineChars="100" w:firstLine="206"/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電話：</w:t>
                      </w:r>
                      <w:r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019-629-54</w:t>
                      </w:r>
                      <w:r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41</w:t>
                      </w:r>
                      <w:r w:rsidR="00D97DFE"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FAX</w:t>
                      </w:r>
                      <w:r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：019-629-54</w:t>
                      </w:r>
                      <w:r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4</w:t>
                      </w:r>
                      <w:r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4</w:t>
                      </w:r>
                    </w:p>
                    <w:p w:rsidR="002953F8" w:rsidRPr="002667CE" w:rsidRDefault="002953F8" w:rsidP="002953F8">
                      <w:pPr>
                        <w:spacing w:line="260" w:lineRule="exact"/>
                        <w:ind w:firstLineChars="100" w:firstLine="206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E</w:t>
                      </w:r>
                      <w:r w:rsidRPr="00E10564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メール：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AD0005</w:t>
                      </w:r>
                      <w:r w:rsidRPr="00E10564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@pref.iwate.jp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B1E" w:rsidRPr="00AA0B1E" w:rsidSect="002E01F5">
      <w:pgSz w:w="11906" w:h="16838" w:code="9"/>
      <w:pgMar w:top="1304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D1" w:rsidRDefault="009632D1" w:rsidP="00CF0F69">
      <w:r>
        <w:separator/>
      </w:r>
    </w:p>
  </w:endnote>
  <w:endnote w:type="continuationSeparator" w:id="0">
    <w:p w:rsidR="009632D1" w:rsidRDefault="009632D1" w:rsidP="00CF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D1" w:rsidRDefault="009632D1" w:rsidP="00CF0F69">
      <w:r>
        <w:separator/>
      </w:r>
    </w:p>
  </w:footnote>
  <w:footnote w:type="continuationSeparator" w:id="0">
    <w:p w:rsidR="009632D1" w:rsidRDefault="009632D1" w:rsidP="00CF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6870"/>
    <w:multiLevelType w:val="hybridMultilevel"/>
    <w:tmpl w:val="9AE85C3A"/>
    <w:lvl w:ilvl="0" w:tplc="45FAF744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79214413"/>
    <w:multiLevelType w:val="hybridMultilevel"/>
    <w:tmpl w:val="A78AC272"/>
    <w:lvl w:ilvl="0" w:tplc="AABC7A62">
      <w:start w:val="1"/>
      <w:numFmt w:val="decimal"/>
      <w:lvlText w:val="(%1)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224"/>
  <w:drawingGridHorizontalSpacing w:val="1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C5"/>
    <w:rsid w:val="000340F9"/>
    <w:rsid w:val="0005209A"/>
    <w:rsid w:val="0005663B"/>
    <w:rsid w:val="000806A4"/>
    <w:rsid w:val="0008199B"/>
    <w:rsid w:val="00083120"/>
    <w:rsid w:val="000A6354"/>
    <w:rsid w:val="000B364E"/>
    <w:rsid w:val="000B58A3"/>
    <w:rsid w:val="000C26F5"/>
    <w:rsid w:val="000C4400"/>
    <w:rsid w:val="000D4E52"/>
    <w:rsid w:val="000D6E5A"/>
    <w:rsid w:val="000D713F"/>
    <w:rsid w:val="00104347"/>
    <w:rsid w:val="00105AC7"/>
    <w:rsid w:val="00115AC0"/>
    <w:rsid w:val="001A62A9"/>
    <w:rsid w:val="001B03AF"/>
    <w:rsid w:val="001B7D1C"/>
    <w:rsid w:val="001C357E"/>
    <w:rsid w:val="001E1911"/>
    <w:rsid w:val="001E1FA4"/>
    <w:rsid w:val="001E43E8"/>
    <w:rsid w:val="001F73E5"/>
    <w:rsid w:val="002108F5"/>
    <w:rsid w:val="00216ED0"/>
    <w:rsid w:val="00222F8B"/>
    <w:rsid w:val="00223BD8"/>
    <w:rsid w:val="00242849"/>
    <w:rsid w:val="002667CE"/>
    <w:rsid w:val="0026758E"/>
    <w:rsid w:val="00271AF5"/>
    <w:rsid w:val="00275BEB"/>
    <w:rsid w:val="00283AAC"/>
    <w:rsid w:val="00287D47"/>
    <w:rsid w:val="00292704"/>
    <w:rsid w:val="002953F8"/>
    <w:rsid w:val="002967E1"/>
    <w:rsid w:val="002A50C4"/>
    <w:rsid w:val="002C5DF3"/>
    <w:rsid w:val="002D3DB8"/>
    <w:rsid w:val="002E01F5"/>
    <w:rsid w:val="002E113A"/>
    <w:rsid w:val="002E31DA"/>
    <w:rsid w:val="00306336"/>
    <w:rsid w:val="003169AE"/>
    <w:rsid w:val="00337671"/>
    <w:rsid w:val="0035208F"/>
    <w:rsid w:val="0036090B"/>
    <w:rsid w:val="003679EC"/>
    <w:rsid w:val="00395A75"/>
    <w:rsid w:val="003A3772"/>
    <w:rsid w:val="003B0A68"/>
    <w:rsid w:val="003B316E"/>
    <w:rsid w:val="003C16F4"/>
    <w:rsid w:val="003C34C8"/>
    <w:rsid w:val="003D7CB3"/>
    <w:rsid w:val="003E0593"/>
    <w:rsid w:val="003E1EA2"/>
    <w:rsid w:val="003F015B"/>
    <w:rsid w:val="00401ABC"/>
    <w:rsid w:val="00420415"/>
    <w:rsid w:val="00422445"/>
    <w:rsid w:val="00433254"/>
    <w:rsid w:val="004334A4"/>
    <w:rsid w:val="00443DBA"/>
    <w:rsid w:val="00447175"/>
    <w:rsid w:val="0045755A"/>
    <w:rsid w:val="00463C60"/>
    <w:rsid w:val="004775D2"/>
    <w:rsid w:val="00477E7E"/>
    <w:rsid w:val="004A2D42"/>
    <w:rsid w:val="004B4FE4"/>
    <w:rsid w:val="004F6857"/>
    <w:rsid w:val="00507C77"/>
    <w:rsid w:val="00510D04"/>
    <w:rsid w:val="005316AF"/>
    <w:rsid w:val="005627C5"/>
    <w:rsid w:val="00566FCB"/>
    <w:rsid w:val="00572C2E"/>
    <w:rsid w:val="0057398B"/>
    <w:rsid w:val="005847F5"/>
    <w:rsid w:val="005B6AFE"/>
    <w:rsid w:val="005C41BD"/>
    <w:rsid w:val="005E2D2F"/>
    <w:rsid w:val="00611F2D"/>
    <w:rsid w:val="00630C89"/>
    <w:rsid w:val="006611AD"/>
    <w:rsid w:val="0066359A"/>
    <w:rsid w:val="00680254"/>
    <w:rsid w:val="006935DF"/>
    <w:rsid w:val="00697CEA"/>
    <w:rsid w:val="006A6AAB"/>
    <w:rsid w:val="006B7164"/>
    <w:rsid w:val="006C4247"/>
    <w:rsid w:val="006D6EC2"/>
    <w:rsid w:val="006D71C3"/>
    <w:rsid w:val="006E1603"/>
    <w:rsid w:val="006E77F7"/>
    <w:rsid w:val="007204E1"/>
    <w:rsid w:val="00724C6F"/>
    <w:rsid w:val="00732D5A"/>
    <w:rsid w:val="0074545B"/>
    <w:rsid w:val="007635C4"/>
    <w:rsid w:val="007712D8"/>
    <w:rsid w:val="00775AC3"/>
    <w:rsid w:val="0078779F"/>
    <w:rsid w:val="0079549F"/>
    <w:rsid w:val="007C42C1"/>
    <w:rsid w:val="00801376"/>
    <w:rsid w:val="00803A1C"/>
    <w:rsid w:val="00844800"/>
    <w:rsid w:val="008532FF"/>
    <w:rsid w:val="00872F6C"/>
    <w:rsid w:val="00873747"/>
    <w:rsid w:val="008E6E07"/>
    <w:rsid w:val="00905152"/>
    <w:rsid w:val="009303C9"/>
    <w:rsid w:val="009632D1"/>
    <w:rsid w:val="00970C77"/>
    <w:rsid w:val="00975955"/>
    <w:rsid w:val="009846F2"/>
    <w:rsid w:val="009A2E93"/>
    <w:rsid w:val="009D1A25"/>
    <w:rsid w:val="009D4C34"/>
    <w:rsid w:val="00A06799"/>
    <w:rsid w:val="00A2121E"/>
    <w:rsid w:val="00A27611"/>
    <w:rsid w:val="00A27CD0"/>
    <w:rsid w:val="00A3299A"/>
    <w:rsid w:val="00A375CB"/>
    <w:rsid w:val="00A45447"/>
    <w:rsid w:val="00A62430"/>
    <w:rsid w:val="00A632A7"/>
    <w:rsid w:val="00A6484B"/>
    <w:rsid w:val="00A672D7"/>
    <w:rsid w:val="00A72850"/>
    <w:rsid w:val="00A91340"/>
    <w:rsid w:val="00A9736F"/>
    <w:rsid w:val="00A9784C"/>
    <w:rsid w:val="00AA0B1E"/>
    <w:rsid w:val="00AB1D9F"/>
    <w:rsid w:val="00AB599B"/>
    <w:rsid w:val="00AC4EFC"/>
    <w:rsid w:val="00AD5D62"/>
    <w:rsid w:val="00AF18B1"/>
    <w:rsid w:val="00AF4517"/>
    <w:rsid w:val="00B025F2"/>
    <w:rsid w:val="00B05B2D"/>
    <w:rsid w:val="00B144C5"/>
    <w:rsid w:val="00B14A33"/>
    <w:rsid w:val="00B17156"/>
    <w:rsid w:val="00B314C5"/>
    <w:rsid w:val="00B40612"/>
    <w:rsid w:val="00B71798"/>
    <w:rsid w:val="00B87B27"/>
    <w:rsid w:val="00BA3ED8"/>
    <w:rsid w:val="00BC266E"/>
    <w:rsid w:val="00BC280B"/>
    <w:rsid w:val="00C2104B"/>
    <w:rsid w:val="00C3765C"/>
    <w:rsid w:val="00C425A7"/>
    <w:rsid w:val="00C767E4"/>
    <w:rsid w:val="00C86B35"/>
    <w:rsid w:val="00C91CE9"/>
    <w:rsid w:val="00C91E98"/>
    <w:rsid w:val="00CA0199"/>
    <w:rsid w:val="00CA5A41"/>
    <w:rsid w:val="00CA70CB"/>
    <w:rsid w:val="00CB23B8"/>
    <w:rsid w:val="00CC21E3"/>
    <w:rsid w:val="00CD4242"/>
    <w:rsid w:val="00CE0823"/>
    <w:rsid w:val="00CE3A2E"/>
    <w:rsid w:val="00CF0F69"/>
    <w:rsid w:val="00CF5C35"/>
    <w:rsid w:val="00CF612A"/>
    <w:rsid w:val="00D01CFF"/>
    <w:rsid w:val="00D1559C"/>
    <w:rsid w:val="00D30053"/>
    <w:rsid w:val="00D36C8B"/>
    <w:rsid w:val="00D46539"/>
    <w:rsid w:val="00D548F7"/>
    <w:rsid w:val="00D555E3"/>
    <w:rsid w:val="00D62945"/>
    <w:rsid w:val="00D67323"/>
    <w:rsid w:val="00D727C9"/>
    <w:rsid w:val="00D7365D"/>
    <w:rsid w:val="00D808F7"/>
    <w:rsid w:val="00D9398A"/>
    <w:rsid w:val="00D94FE4"/>
    <w:rsid w:val="00D97DFE"/>
    <w:rsid w:val="00DE1026"/>
    <w:rsid w:val="00E10564"/>
    <w:rsid w:val="00E126B5"/>
    <w:rsid w:val="00E251F1"/>
    <w:rsid w:val="00E30007"/>
    <w:rsid w:val="00E35366"/>
    <w:rsid w:val="00E43ECE"/>
    <w:rsid w:val="00E440F7"/>
    <w:rsid w:val="00E47B48"/>
    <w:rsid w:val="00E47CEF"/>
    <w:rsid w:val="00E762EA"/>
    <w:rsid w:val="00E81DF3"/>
    <w:rsid w:val="00E85B33"/>
    <w:rsid w:val="00EB3A00"/>
    <w:rsid w:val="00EC0A6B"/>
    <w:rsid w:val="00ED4A81"/>
    <w:rsid w:val="00EE333D"/>
    <w:rsid w:val="00EE754B"/>
    <w:rsid w:val="00EF0A71"/>
    <w:rsid w:val="00EF1BA1"/>
    <w:rsid w:val="00EF3451"/>
    <w:rsid w:val="00F0048E"/>
    <w:rsid w:val="00F02B10"/>
    <w:rsid w:val="00F13788"/>
    <w:rsid w:val="00F2783D"/>
    <w:rsid w:val="00F30FF3"/>
    <w:rsid w:val="00F4159D"/>
    <w:rsid w:val="00F42441"/>
    <w:rsid w:val="00F426B7"/>
    <w:rsid w:val="00F52B64"/>
    <w:rsid w:val="00F63B31"/>
    <w:rsid w:val="00F77CE2"/>
    <w:rsid w:val="00F811A5"/>
    <w:rsid w:val="00F92531"/>
    <w:rsid w:val="00F95CF7"/>
    <w:rsid w:val="00F9627F"/>
    <w:rsid w:val="00FA344A"/>
    <w:rsid w:val="00FA4C0C"/>
    <w:rsid w:val="00FB75F2"/>
    <w:rsid w:val="00FC4ED3"/>
    <w:rsid w:val="00FD702E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F70BDD"/>
  <w15:docId w15:val="{C9F19CF5-409A-4F2D-A4FE-9E5680A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List"/>
    <w:basedOn w:val="a"/>
    <w:semiHidden/>
    <w:pPr>
      <w:ind w:left="425" w:hanging="425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="851"/>
    </w:pPr>
  </w:style>
  <w:style w:type="paragraph" w:styleId="a9">
    <w:name w:val="Normal Indent"/>
    <w:basedOn w:val="a"/>
    <w:semiHidden/>
    <w:pPr>
      <w:ind w:left="851"/>
    </w:pPr>
  </w:style>
  <w:style w:type="paragraph" w:customStyle="1" w:styleId="2">
    <w:name w:val="返信先住所 2"/>
    <w:basedOn w:val="a"/>
  </w:style>
  <w:style w:type="paragraph" w:styleId="aa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CF0F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F0F69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62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62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D4242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05B2D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D15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3B30-CF6E-4109-8CB1-8BF3A4B2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532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推進協議会</vt:lpstr>
      <vt:lpstr>労　能　第　　　号　</vt:lpstr>
    </vt:vector>
  </TitlesOfParts>
  <Company>岩手県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推進協議会</dc:title>
  <dc:creator>日向</dc:creator>
  <cp:lastModifiedBy>017930</cp:lastModifiedBy>
  <cp:revision>22</cp:revision>
  <cp:lastPrinted>2022-01-14T05:01:00Z</cp:lastPrinted>
  <dcterms:created xsi:type="dcterms:W3CDTF">2021-05-05T05:56:00Z</dcterms:created>
  <dcterms:modified xsi:type="dcterms:W3CDTF">2022-02-14T02:57:00Z</dcterms:modified>
</cp:coreProperties>
</file>