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6DE7C97C" w:rsidR="00B85DC6" w:rsidRDefault="009222A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型プロポーザル方式参加表明書</w:t>
      </w:r>
    </w:p>
    <w:p w14:paraId="2233E911" w14:textId="77777777" w:rsidR="00B85DC6" w:rsidRDefault="002D086B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（兼秘密保持誓約書）</w:t>
      </w:r>
    </w:p>
    <w:p w14:paraId="3C8100AD" w14:textId="77777777" w:rsidR="00B85DC6" w:rsidRDefault="002D086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77BE638A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6D307B7A" w14:textId="452BF094" w:rsidR="0038607E" w:rsidRDefault="0038607E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（共同企業体名）</w:t>
      </w:r>
    </w:p>
    <w:p w14:paraId="0947BD6C" w14:textId="37B3B176" w:rsidR="00CB37E0" w:rsidRPr="000138F0" w:rsidRDefault="00CB37E0" w:rsidP="00CB37E0">
      <w:pPr>
        <w:ind w:firstLineChars="1900" w:firstLine="4180"/>
        <w:jc w:val="left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 w:hint="eastAsia"/>
          <w:bCs/>
          <w:kern w:val="0"/>
          <w:sz w:val="22"/>
        </w:rPr>
        <w:t>名称</w:t>
      </w:r>
    </w:p>
    <w:p w14:paraId="0C1E88D0" w14:textId="6FF2C468" w:rsidR="0038607E" w:rsidRDefault="00953BAC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（代表構成員）</w:t>
      </w:r>
    </w:p>
    <w:p w14:paraId="20E8D032" w14:textId="5402096D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29C31903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5C97C7C" w14:textId="01802981" w:rsidR="00CB37E0" w:rsidRPr="000138F0" w:rsidRDefault="00CB37E0" w:rsidP="00CB37E0">
      <w:pPr>
        <w:ind w:firstLineChars="1900" w:firstLine="4180"/>
        <w:jc w:val="left"/>
        <w:rPr>
          <w:rFonts w:ascii="ＭＳ 明朝" w:hAnsi="ＭＳ 明朝"/>
          <w:bCs/>
          <w:kern w:val="0"/>
          <w:sz w:val="22"/>
        </w:rPr>
      </w:pPr>
      <w:commentRangeStart w:id="0"/>
      <w:r>
        <w:rPr>
          <w:rFonts w:ascii="ＭＳ 明朝" w:hAnsi="ＭＳ 明朝" w:hint="eastAsia"/>
          <w:bCs/>
          <w:kern w:val="0"/>
          <w:sz w:val="22"/>
        </w:rPr>
        <w:t>（構成員）</w:t>
      </w:r>
      <w:commentRangeEnd w:id="0"/>
      <w:r w:rsidRPr="000138F0">
        <w:rPr>
          <w:rStyle w:val="a9"/>
          <w:rFonts w:ascii="ＭＳ 明朝" w:hAnsi="ＭＳ 明朝"/>
          <w:sz w:val="22"/>
          <w:szCs w:val="22"/>
        </w:rPr>
        <w:commentReference w:id="0"/>
      </w:r>
    </w:p>
    <w:p w14:paraId="4AD5D8B3" w14:textId="77777777" w:rsidR="00953BAC" w:rsidRDefault="00953BAC" w:rsidP="00953BAC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08E716B5" w14:textId="77777777" w:rsidR="00953BAC" w:rsidRDefault="00953BAC" w:rsidP="00953BAC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3CA35138" w14:textId="245EE2C4" w:rsidR="00953BAC" w:rsidRDefault="00953BAC" w:rsidP="00953BAC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12B72E8D" w:rsidR="00B85DC6" w:rsidRDefault="00F11DD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令和６年５</w:t>
      </w:r>
      <w:r w:rsidR="002D086B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>30</w:t>
      </w:r>
      <w:r w:rsidR="002D086B">
        <w:rPr>
          <w:rFonts w:asciiTheme="minorEastAsia" w:eastAsiaTheme="minorEastAsia" w:hAnsiTheme="minorEastAsia" w:hint="eastAsia"/>
          <w:sz w:val="22"/>
        </w:rPr>
        <w:t>日付けで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 w:rsidR="002D086B"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 w:rsidR="002D086B">
        <w:rPr>
          <w:rFonts w:asciiTheme="minorEastAsia" w:eastAsiaTheme="minorEastAsia" w:hAnsiTheme="minorEastAsia" w:hint="eastAsia"/>
          <w:sz w:val="22"/>
        </w:rPr>
        <w:t>下記調達に係る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型プロポーザル方式による提案書等の</w:t>
      </w:r>
      <w:r w:rsidR="00561494">
        <w:rPr>
          <w:rFonts w:asciiTheme="minorEastAsia" w:eastAsiaTheme="minorEastAsia" w:hAnsiTheme="minorEastAsia" w:hint="eastAsia"/>
          <w:sz w:val="22"/>
        </w:rPr>
        <w:t>募集</w:t>
      </w:r>
      <w:r w:rsidR="002D086B">
        <w:rPr>
          <w:rFonts w:asciiTheme="minorEastAsia" w:eastAsiaTheme="minorEastAsia" w:hAnsiTheme="minorEastAsia" w:hint="eastAsia"/>
          <w:sz w:val="22"/>
        </w:rPr>
        <w:t>について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 w:rsidR="002D086B"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342761D6" w14:textId="4100775A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また、本表明書</w:t>
      </w:r>
      <w:r w:rsidR="00561494">
        <w:rPr>
          <w:rFonts w:asciiTheme="minorEastAsia" w:eastAsiaTheme="minorEastAsia" w:hAnsiTheme="minorEastAsia" w:hint="eastAsia"/>
          <w:sz w:val="22"/>
        </w:rPr>
        <w:t>及び提出する全ての書類の内容</w:t>
      </w:r>
      <w:r>
        <w:rPr>
          <w:rFonts w:asciiTheme="minorEastAsia" w:eastAsiaTheme="minorEastAsia" w:hAnsiTheme="minorEastAsia" w:hint="eastAsia"/>
          <w:sz w:val="22"/>
        </w:rPr>
        <w:t>は、事実と相違ないことを誓約します。</w:t>
      </w:r>
    </w:p>
    <w:p w14:paraId="65E120F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なお、提示された資料の取扱いについては、下記秘密保持事項を遵守することを誓約します。</w:t>
      </w:r>
    </w:p>
    <w:p w14:paraId="08B97AFF" w14:textId="77777777" w:rsidR="00B85DC6" w:rsidRDefault="002D086B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4EB03A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調達名称</w:t>
      </w:r>
    </w:p>
    <w:p w14:paraId="59AE79D4" w14:textId="520F730A" w:rsidR="00B85DC6" w:rsidRDefault="00F11DD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奥州市保育I</w:t>
      </w:r>
      <w:r>
        <w:rPr>
          <w:rFonts w:asciiTheme="minorEastAsia" w:eastAsiaTheme="minorEastAsia" w:hAnsiTheme="minorEastAsia"/>
          <w:sz w:val="22"/>
        </w:rPr>
        <w:t>CT</w:t>
      </w:r>
      <w:r w:rsidR="002D086B">
        <w:rPr>
          <w:rFonts w:asciiTheme="minorEastAsia" w:eastAsiaTheme="minorEastAsia" w:hAnsiTheme="minorEastAsia" w:hint="eastAsia"/>
          <w:sz w:val="22"/>
        </w:rPr>
        <w:t>システム調達</w:t>
      </w:r>
    </w:p>
    <w:p w14:paraId="158493B5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提案要件</w:t>
      </w:r>
    </w:p>
    <w:p w14:paraId="1A234A7E" w14:textId="3B4EDCB5" w:rsidR="00B85DC6" w:rsidRDefault="00F11DDF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「奥州市保育ICT</w:t>
      </w:r>
      <w:r w:rsidR="002D086B">
        <w:rPr>
          <w:rFonts w:asciiTheme="minorEastAsia" w:eastAsiaTheme="minorEastAsia" w:hAnsiTheme="minorEastAsia" w:hint="eastAsia"/>
          <w:sz w:val="22"/>
        </w:rPr>
        <w:t xml:space="preserve">システム調達に係るRFP　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型プロポーザル方式実施要領」の第</w:t>
      </w:r>
      <w:r w:rsidR="009222A1">
        <w:rPr>
          <w:rFonts w:asciiTheme="minorEastAsia" w:eastAsiaTheme="minorEastAsia" w:hAnsiTheme="minorEastAsia" w:hint="eastAsia"/>
          <w:sz w:val="22"/>
        </w:rPr>
        <w:t>３</w:t>
      </w:r>
      <w:r w:rsidR="002D086B">
        <w:rPr>
          <w:rFonts w:asciiTheme="minorEastAsia" w:eastAsiaTheme="minorEastAsia" w:hAnsiTheme="minorEastAsia" w:hint="eastAsia"/>
          <w:sz w:val="22"/>
        </w:rPr>
        <w:t>に掲げる要件を全て満たします。</w:t>
      </w:r>
    </w:p>
    <w:p w14:paraId="56ED7F0A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秘密保持事項</w:t>
      </w:r>
      <w:bookmarkStart w:id="1" w:name="_GoBack"/>
      <w:bookmarkEnd w:id="1"/>
    </w:p>
    <w:p w14:paraId="702F9678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提示資料に記述されている内容について秘匿すること。</w:t>
      </w:r>
    </w:p>
    <w:p w14:paraId="6CAC72C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提示資料をプロポーザル以外の目的に用いないこと。</w:t>
      </w:r>
    </w:p>
    <w:p w14:paraId="2EBB25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提示資料を無断で第三者に開示又は提供しないこと。</w:t>
      </w:r>
    </w:p>
    <w:p w14:paraId="5C87C84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提示資料を無断で複写又は複製しないこと。</w:t>
      </w:r>
    </w:p>
    <w:p w14:paraId="601AD349" w14:textId="77777777" w:rsidR="00B85DC6" w:rsidRDefault="002D086B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提示資料は、プロポーザルの終了後、情報漏えいを来さない方法で確実に処分すること。</w:t>
      </w:r>
    </w:p>
    <w:p w14:paraId="002877A8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 w:rsidSect="00953BAC">
      <w:headerReference w:type="default" r:id="rId8"/>
      <w:footerReference w:type="default" r:id="rId9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24" w:charSpace="-35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0F084F83" w14:textId="5455F6E4" w:rsidR="00CB37E0" w:rsidRPr="000138F0" w:rsidRDefault="00CB37E0" w:rsidP="00CB37E0">
      <w:pPr>
        <w:pStyle w:val="aa"/>
        <w:rPr>
          <w:rFonts w:ascii="ＭＳ 明朝" w:hAnsi="ＭＳ 明朝"/>
        </w:rPr>
      </w:pPr>
      <w:r w:rsidRPr="000138F0">
        <w:rPr>
          <w:rStyle w:val="a9"/>
          <w:rFonts w:ascii="ＭＳ 明朝" w:hAnsi="ＭＳ 明朝"/>
        </w:rPr>
        <w:annotationRef/>
      </w:r>
      <w:r>
        <w:rPr>
          <w:rFonts w:ascii="ＭＳ 明朝" w:hAnsi="ＭＳ 明朝" w:hint="eastAsia"/>
        </w:rPr>
        <w:t>構成員が２以上の場合は、適宜、追加すること。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084F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84F83" w16cid:durableId="27DBE0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7CE3A" w14:textId="77777777" w:rsidR="006B697D" w:rsidRDefault="006B697D">
      <w:r>
        <w:separator/>
      </w:r>
    </w:p>
  </w:endnote>
  <w:endnote w:type="continuationSeparator" w:id="0">
    <w:p w14:paraId="14F1EF33" w14:textId="77777777" w:rsidR="006B697D" w:rsidRDefault="006B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E086" w14:textId="77777777" w:rsidR="006B697D" w:rsidRDefault="006B697D">
      <w:r>
        <w:separator/>
      </w:r>
    </w:p>
  </w:footnote>
  <w:footnote w:type="continuationSeparator" w:id="0">
    <w:p w14:paraId="47FCD4B2" w14:textId="77777777" w:rsidR="006B697D" w:rsidRDefault="006B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7CC1" w14:textId="77777777" w:rsidR="00B85DC6" w:rsidRDefault="002D086B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5DC6"/>
    <w:rsid w:val="002D086B"/>
    <w:rsid w:val="0030217A"/>
    <w:rsid w:val="0038607E"/>
    <w:rsid w:val="00561494"/>
    <w:rsid w:val="006B697D"/>
    <w:rsid w:val="009222A1"/>
    <w:rsid w:val="00953BAC"/>
    <w:rsid w:val="00B85DC6"/>
    <w:rsid w:val="00BF61C0"/>
    <w:rsid w:val="00CB37E0"/>
    <w:rsid w:val="00F1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953B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B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BAC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3B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BAC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11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1D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ous11778@city.oshu.iwate.jp</cp:lastModifiedBy>
  <cp:revision>18</cp:revision>
  <cp:lastPrinted>2021-04-10T02:23:00Z</cp:lastPrinted>
  <dcterms:created xsi:type="dcterms:W3CDTF">2015-04-14T04:23:00Z</dcterms:created>
  <dcterms:modified xsi:type="dcterms:W3CDTF">2024-06-03T01:33:00Z</dcterms:modified>
</cp:coreProperties>
</file>