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FC6" w:rsidRPr="00ED3FC6" w:rsidRDefault="00ED3FC6" w:rsidP="00ED3FC6">
      <w:pPr>
        <w:autoSpaceDE w:val="0"/>
        <w:autoSpaceDN w:val="0"/>
        <w:rPr>
          <w:rFonts w:ascii="ＭＳ ゴシック" w:eastAsia="ＭＳ ゴシック" w:hAnsi="ＭＳ ゴシック"/>
          <w:w w:val="120"/>
          <w:sz w:val="24"/>
          <w:szCs w:val="24"/>
          <w:u w:val="thick"/>
        </w:rPr>
      </w:pPr>
      <w:r w:rsidRPr="00ED3FC6">
        <w:rPr>
          <w:rFonts w:ascii="ＭＳ ゴシック" w:eastAsia="ＭＳ ゴシック" w:hAnsi="ＭＳ ゴシック" w:hint="eastAsia"/>
          <w:w w:val="120"/>
          <w:sz w:val="24"/>
          <w:szCs w:val="24"/>
        </w:rPr>
        <w:t>【対象地】</w:t>
      </w:r>
      <w:r w:rsidRPr="00ED3FC6">
        <w:rPr>
          <w:rFonts w:ascii="ＭＳ ゴシック" w:eastAsia="ＭＳ ゴシック" w:hAnsi="ＭＳ ゴシック" w:hint="eastAsia"/>
          <w:w w:val="120"/>
          <w:sz w:val="24"/>
          <w:szCs w:val="24"/>
          <w:u w:val="thick"/>
        </w:rPr>
        <w:t xml:space="preserve">奥州市　　　　　　　</w:t>
      </w:r>
      <w:r w:rsidR="002E4CD2">
        <w:rPr>
          <w:rFonts w:ascii="ＭＳ ゴシック" w:eastAsia="ＭＳ ゴシック" w:hAnsi="ＭＳ ゴシック" w:hint="eastAsia"/>
          <w:w w:val="120"/>
          <w:sz w:val="24"/>
          <w:szCs w:val="24"/>
          <w:u w:val="thick"/>
        </w:rPr>
        <w:t xml:space="preserve">　</w:t>
      </w:r>
      <w:r w:rsidRPr="00ED3FC6">
        <w:rPr>
          <w:rFonts w:ascii="ＭＳ ゴシック" w:eastAsia="ＭＳ ゴシック" w:hAnsi="ＭＳ ゴシック" w:hint="eastAsia"/>
          <w:w w:val="120"/>
          <w:sz w:val="24"/>
          <w:szCs w:val="24"/>
          <w:u w:val="thick"/>
        </w:rPr>
        <w:t xml:space="preserve">　　　　　　　　　　　　　　　　　　　　</w:t>
      </w:r>
    </w:p>
    <w:p w:rsidR="00ED3FC6" w:rsidRDefault="00ED3FC6" w:rsidP="00395867">
      <w:pPr>
        <w:autoSpaceDE w:val="0"/>
        <w:autoSpaceDN w:val="0"/>
        <w:rPr>
          <w:rFonts w:hAnsi="ＭＳ 明朝"/>
          <w:w w:val="120"/>
          <w:szCs w:val="24"/>
        </w:rPr>
      </w:pPr>
    </w:p>
    <w:p w:rsidR="00ED3FC6" w:rsidRPr="00ED3FC6" w:rsidRDefault="00ED3FC6" w:rsidP="00ED3FC6">
      <w:pPr>
        <w:autoSpaceDE w:val="0"/>
        <w:autoSpaceDN w:val="0"/>
        <w:rPr>
          <w:rFonts w:ascii="ＭＳ ゴシック" w:eastAsia="ＭＳ ゴシック" w:hAnsi="ＭＳ ゴシック"/>
          <w:w w:val="120"/>
          <w:sz w:val="24"/>
          <w:szCs w:val="24"/>
        </w:rPr>
      </w:pPr>
      <w:r>
        <w:rPr>
          <w:rFonts w:ascii="ＭＳ ゴシック" w:eastAsia="ＭＳ ゴシック" w:hAnsi="ＭＳ ゴシック" w:hint="eastAsia"/>
          <w:w w:val="120"/>
          <w:sz w:val="24"/>
          <w:szCs w:val="24"/>
        </w:rPr>
        <w:t>事前確認</w:t>
      </w:r>
    </w:p>
    <w:tbl>
      <w:tblPr>
        <w:tblStyle w:val="a6"/>
        <w:tblW w:w="9931" w:type="dxa"/>
        <w:tblLook w:val="04A0" w:firstRow="1" w:lastRow="0" w:firstColumn="1" w:lastColumn="0" w:noHBand="0" w:noVBand="1"/>
      </w:tblPr>
      <w:tblGrid>
        <w:gridCol w:w="1444"/>
        <w:gridCol w:w="8487"/>
      </w:tblGrid>
      <w:tr w:rsidR="00ED3FC6" w:rsidRPr="000529E1" w:rsidTr="000A411D">
        <w:tc>
          <w:tcPr>
            <w:tcW w:w="1444" w:type="dxa"/>
            <w:shd w:val="clear" w:color="auto" w:fill="DEEAF6" w:themeFill="accent1" w:themeFillTint="33"/>
            <w:vAlign w:val="center"/>
          </w:tcPr>
          <w:p w:rsidR="00ED3FC6" w:rsidRPr="000529E1" w:rsidRDefault="00ED3FC6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担当課</w:t>
            </w:r>
          </w:p>
        </w:tc>
        <w:tc>
          <w:tcPr>
            <w:tcW w:w="8487" w:type="dxa"/>
            <w:shd w:val="clear" w:color="auto" w:fill="DEEAF6" w:themeFill="accent1" w:themeFillTint="33"/>
            <w:vAlign w:val="center"/>
          </w:tcPr>
          <w:p w:rsidR="00ED3FC6" w:rsidRPr="000529E1" w:rsidRDefault="00ED3FC6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意　見　等</w:t>
            </w:r>
          </w:p>
        </w:tc>
      </w:tr>
      <w:tr w:rsidR="002E4CD2" w:rsidTr="002149D7">
        <w:tc>
          <w:tcPr>
            <w:tcW w:w="1444" w:type="dxa"/>
            <w:vAlign w:val="center"/>
          </w:tcPr>
          <w:p w:rsidR="00E624FB" w:rsidRPr="00916730" w:rsidRDefault="00E624F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916730">
              <w:rPr>
                <w:rFonts w:ascii="ＭＳ ゴシック" w:eastAsia="ＭＳ ゴシック" w:hAnsi="ＭＳ ゴシック" w:hint="eastAsia"/>
              </w:rPr>
              <w:t>都市整備部</w:t>
            </w:r>
          </w:p>
          <w:p w:rsidR="002E4CD2" w:rsidRPr="00916730" w:rsidRDefault="002E4CD2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916730">
              <w:rPr>
                <w:rFonts w:ascii="ＭＳ ゴシック" w:eastAsia="ＭＳ ゴシック" w:hAnsi="ＭＳ ゴシック" w:hint="eastAsia"/>
              </w:rPr>
              <w:t>維持管理課</w:t>
            </w:r>
          </w:p>
        </w:tc>
        <w:tc>
          <w:tcPr>
            <w:tcW w:w="8487" w:type="dxa"/>
          </w:tcPr>
          <w:p w:rsidR="00E624FB" w:rsidRPr="00E624FB" w:rsidRDefault="002E4CD2" w:rsidP="00E624FB">
            <w:pPr>
              <w:spacing w:line="300" w:lineRule="exact"/>
              <w:rPr>
                <w:rFonts w:ascii="ＭＳ ゴシック" w:eastAsia="ＭＳ ゴシック" w:hAnsi="ＭＳ ゴシック"/>
              </w:rPr>
            </w:pPr>
            <w:r w:rsidRPr="00E624FB">
              <w:rPr>
                <w:rFonts w:ascii="ＭＳ ゴシック" w:eastAsia="ＭＳ ゴシック" w:hAnsi="ＭＳ ゴシック" w:hint="eastAsia"/>
              </w:rPr>
              <w:t>市道管理上の支障は無いか</w:t>
            </w:r>
            <w:r w:rsidR="00E624FB" w:rsidRPr="00E624FB">
              <w:rPr>
                <w:rFonts w:ascii="ＭＳ ゴシック" w:eastAsia="ＭＳ ゴシック" w:hAnsi="ＭＳ ゴシック" w:hint="eastAsia"/>
              </w:rPr>
              <w:t xml:space="preserve">　　　無 □ ・ 有 □</w:t>
            </w:r>
          </w:p>
          <w:p w:rsidR="002E4CD2" w:rsidRPr="00E624FB" w:rsidRDefault="00E624FB" w:rsidP="00E624FB">
            <w:pPr>
              <w:spacing w:line="300" w:lineRule="exact"/>
              <w:rPr>
                <w:rFonts w:hAnsi="ＭＳ 明朝"/>
              </w:rPr>
            </w:pPr>
            <w:r w:rsidRPr="00E624FB">
              <w:rPr>
                <w:rFonts w:hAnsi="ＭＳ 明朝" w:hint="eastAsia"/>
              </w:rPr>
              <w:t>○意見</w:t>
            </w:r>
            <w:r w:rsidR="002E4CD2" w:rsidRPr="00E624FB">
              <w:rPr>
                <w:rFonts w:hAnsi="ＭＳ 明朝" w:hint="eastAsia"/>
              </w:rPr>
              <w:t xml:space="preserve">　無 □ ・ 有 □（　　</w:t>
            </w:r>
            <w:r w:rsidRPr="00E624FB">
              <w:rPr>
                <w:rFonts w:hAnsi="ＭＳ 明朝" w:hint="eastAsia"/>
              </w:rPr>
              <w:t xml:space="preserve">　　　　　　　　　　　　</w:t>
            </w:r>
            <w:r w:rsidR="002E4CD2" w:rsidRPr="00E624FB">
              <w:rPr>
                <w:rFonts w:hAnsi="ＭＳ 明朝" w:hint="eastAsia"/>
              </w:rPr>
              <w:t xml:space="preserve">　　　　　　　　　　　　　　）</w:t>
            </w:r>
          </w:p>
        </w:tc>
      </w:tr>
      <w:tr w:rsidR="00ED3FC6" w:rsidTr="0001320B">
        <w:tc>
          <w:tcPr>
            <w:tcW w:w="1444" w:type="dxa"/>
            <w:vAlign w:val="center"/>
          </w:tcPr>
          <w:p w:rsidR="00E624FB" w:rsidRPr="00916730" w:rsidRDefault="00E624F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916730">
              <w:rPr>
                <w:rFonts w:ascii="ＭＳ ゴシック" w:eastAsia="ＭＳ ゴシック" w:hAnsi="ＭＳ ゴシック" w:hint="eastAsia"/>
              </w:rPr>
              <w:t>上下水道部</w:t>
            </w:r>
          </w:p>
          <w:p w:rsidR="00ED3FC6" w:rsidRPr="00916730" w:rsidRDefault="00ED3FC6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916730">
              <w:rPr>
                <w:rFonts w:ascii="ＭＳ ゴシック" w:eastAsia="ＭＳ ゴシック" w:hAnsi="ＭＳ ゴシック" w:hint="eastAsia"/>
              </w:rPr>
              <w:t>水</w:t>
            </w:r>
            <w:r w:rsidR="002E4CD2" w:rsidRPr="00916730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916730">
              <w:rPr>
                <w:rFonts w:ascii="ＭＳ ゴシック" w:eastAsia="ＭＳ ゴシック" w:hAnsi="ＭＳ ゴシック" w:hint="eastAsia"/>
              </w:rPr>
              <w:t>道</w:t>
            </w:r>
            <w:r w:rsidR="002E4CD2" w:rsidRPr="00916730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916730">
              <w:rPr>
                <w:rFonts w:ascii="ＭＳ ゴシック" w:eastAsia="ＭＳ ゴシック" w:hAnsi="ＭＳ ゴシック" w:hint="eastAsia"/>
              </w:rPr>
              <w:t>課</w:t>
            </w:r>
          </w:p>
        </w:tc>
        <w:tc>
          <w:tcPr>
            <w:tcW w:w="8487" w:type="dxa"/>
          </w:tcPr>
          <w:p w:rsidR="00546E25" w:rsidRPr="00E624FB" w:rsidRDefault="00ED3FC6" w:rsidP="00E624FB">
            <w:pPr>
              <w:spacing w:line="300" w:lineRule="exact"/>
              <w:rPr>
                <w:rFonts w:ascii="ＭＳ ゴシック" w:eastAsia="ＭＳ ゴシック" w:hAnsi="ＭＳ ゴシック"/>
              </w:rPr>
            </w:pPr>
            <w:r w:rsidRPr="00E624FB">
              <w:rPr>
                <w:rFonts w:ascii="ＭＳ ゴシック" w:eastAsia="ＭＳ ゴシック" w:hAnsi="ＭＳ ゴシック" w:hint="eastAsia"/>
              </w:rPr>
              <w:t>対象</w:t>
            </w:r>
            <w:r w:rsidR="002E4CD2" w:rsidRPr="00E624FB">
              <w:rPr>
                <w:rFonts w:ascii="ＭＳ ゴシック" w:eastAsia="ＭＳ ゴシック" w:hAnsi="ＭＳ ゴシック" w:hint="eastAsia"/>
              </w:rPr>
              <w:t>地</w:t>
            </w:r>
            <w:r w:rsidRPr="00E624FB">
              <w:rPr>
                <w:rFonts w:ascii="ＭＳ ゴシック" w:eastAsia="ＭＳ ゴシック" w:hAnsi="ＭＳ ゴシック" w:hint="eastAsia"/>
              </w:rPr>
              <w:t>に埋設された管は無いか</w:t>
            </w:r>
            <w:r w:rsidR="00E624FB" w:rsidRPr="00E624FB">
              <w:rPr>
                <w:rFonts w:ascii="ＭＳ ゴシック" w:eastAsia="ＭＳ ゴシック" w:hAnsi="ＭＳ ゴシック" w:hint="eastAsia"/>
              </w:rPr>
              <w:t xml:space="preserve">　無 □ ・ 有 □</w:t>
            </w:r>
          </w:p>
          <w:p w:rsidR="00E624FB" w:rsidRPr="00E624FB" w:rsidRDefault="00E624FB" w:rsidP="00E624FB">
            <w:pPr>
              <w:spacing w:line="300" w:lineRule="exact"/>
              <w:rPr>
                <w:rFonts w:hAnsi="ＭＳ 明朝"/>
              </w:rPr>
            </w:pPr>
            <w:r w:rsidRPr="00E624FB">
              <w:rPr>
                <w:rFonts w:hAnsi="ＭＳ 明朝" w:hint="eastAsia"/>
              </w:rPr>
              <w:t>○意見　無 □ ・ 有 □（　　　　　　　　　　　　　　　　　　　　　　　　　　　　）</w:t>
            </w:r>
          </w:p>
        </w:tc>
      </w:tr>
      <w:tr w:rsidR="00ED3FC6" w:rsidTr="0001320B">
        <w:tc>
          <w:tcPr>
            <w:tcW w:w="1444" w:type="dxa"/>
            <w:vAlign w:val="center"/>
          </w:tcPr>
          <w:p w:rsidR="00E624FB" w:rsidRPr="00916730" w:rsidRDefault="00E624F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916730">
              <w:rPr>
                <w:rFonts w:ascii="ＭＳ ゴシック" w:eastAsia="ＭＳ ゴシック" w:hAnsi="ＭＳ ゴシック" w:hint="eastAsia"/>
              </w:rPr>
              <w:t>上下水道部</w:t>
            </w:r>
          </w:p>
          <w:p w:rsidR="00ED3FC6" w:rsidRPr="00916730" w:rsidRDefault="00ED3FC6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916730">
              <w:rPr>
                <w:rFonts w:ascii="ＭＳ ゴシック" w:eastAsia="ＭＳ ゴシック" w:hAnsi="ＭＳ ゴシック" w:hint="eastAsia"/>
              </w:rPr>
              <w:t>下水道</w:t>
            </w:r>
            <w:r w:rsidR="002E4CD2" w:rsidRPr="00916730"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916730">
              <w:rPr>
                <w:rFonts w:ascii="ＭＳ ゴシック" w:eastAsia="ＭＳ ゴシック" w:hAnsi="ＭＳ ゴシック" w:hint="eastAsia"/>
              </w:rPr>
              <w:t>課</w:t>
            </w:r>
          </w:p>
        </w:tc>
        <w:tc>
          <w:tcPr>
            <w:tcW w:w="8487" w:type="dxa"/>
          </w:tcPr>
          <w:p w:rsidR="00546E25" w:rsidRPr="00E624FB" w:rsidRDefault="002E4CD2" w:rsidP="00E624FB">
            <w:pPr>
              <w:spacing w:line="300" w:lineRule="exact"/>
              <w:rPr>
                <w:rFonts w:ascii="ＭＳ ゴシック" w:eastAsia="ＭＳ ゴシック" w:hAnsi="ＭＳ ゴシック"/>
              </w:rPr>
            </w:pPr>
            <w:r w:rsidRPr="00E624FB">
              <w:rPr>
                <w:rFonts w:ascii="ＭＳ ゴシック" w:eastAsia="ＭＳ ゴシック" w:hAnsi="ＭＳ ゴシック" w:hint="eastAsia"/>
              </w:rPr>
              <w:t>対象地に埋設された管は無いか</w:t>
            </w:r>
            <w:r w:rsidR="00E624FB" w:rsidRPr="00E624FB">
              <w:rPr>
                <w:rFonts w:ascii="ＭＳ ゴシック" w:eastAsia="ＭＳ ゴシック" w:hAnsi="ＭＳ ゴシック" w:hint="eastAsia"/>
              </w:rPr>
              <w:t xml:space="preserve">　無 □ ・ 有 □</w:t>
            </w:r>
          </w:p>
          <w:p w:rsidR="00E624FB" w:rsidRPr="00E624FB" w:rsidRDefault="00E624FB" w:rsidP="00E624FB">
            <w:pPr>
              <w:spacing w:line="300" w:lineRule="exact"/>
              <w:rPr>
                <w:rFonts w:hAnsi="ＭＳ 明朝"/>
              </w:rPr>
            </w:pPr>
            <w:r w:rsidRPr="00E624FB">
              <w:rPr>
                <w:rFonts w:hAnsi="ＭＳ 明朝" w:hint="eastAsia"/>
              </w:rPr>
              <w:t>○意見　無 □ ・ 有 □（　　　　　　　　　　　　　　　　　　　　　　　　　　　　）</w:t>
            </w:r>
          </w:p>
        </w:tc>
      </w:tr>
      <w:tr w:rsidR="00163DE9" w:rsidTr="00163DE9">
        <w:tc>
          <w:tcPr>
            <w:tcW w:w="1444" w:type="dxa"/>
          </w:tcPr>
          <w:p w:rsidR="00163DE9" w:rsidRPr="00916730" w:rsidRDefault="00163DE9" w:rsidP="00B81E92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916730">
              <w:rPr>
                <w:rFonts w:ascii="ＭＳ ゴシック" w:eastAsia="ＭＳ ゴシック" w:hAnsi="ＭＳ ゴシック" w:hint="eastAsia"/>
              </w:rPr>
              <w:t>都市整備部</w:t>
            </w:r>
          </w:p>
          <w:p w:rsidR="00163DE9" w:rsidRPr="00916730" w:rsidRDefault="00163DE9" w:rsidP="00B81E92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916730">
              <w:rPr>
                <w:rFonts w:ascii="ＭＳ ゴシック" w:eastAsia="ＭＳ ゴシック" w:hAnsi="ＭＳ ゴシック" w:hint="eastAsia"/>
              </w:rPr>
              <w:t>土　木　課</w:t>
            </w:r>
          </w:p>
        </w:tc>
        <w:tc>
          <w:tcPr>
            <w:tcW w:w="8487" w:type="dxa"/>
          </w:tcPr>
          <w:p w:rsidR="00163DE9" w:rsidRPr="00E624FB" w:rsidRDefault="00163DE9" w:rsidP="00B81E92">
            <w:pPr>
              <w:spacing w:line="300" w:lineRule="exac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道路整備計画に影響</w:t>
            </w:r>
            <w:r w:rsidRPr="00E624FB">
              <w:rPr>
                <w:rFonts w:ascii="ＭＳ ゴシック" w:eastAsia="ＭＳ ゴシック" w:hAnsi="ＭＳ ゴシック" w:hint="eastAsia"/>
              </w:rPr>
              <w:t>は無いか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E624FB">
              <w:rPr>
                <w:rFonts w:ascii="ＭＳ ゴシック" w:eastAsia="ＭＳ ゴシック" w:hAnsi="ＭＳ ゴシック" w:hint="eastAsia"/>
              </w:rPr>
              <w:t xml:space="preserve">　無 □ ・ 有 □</w:t>
            </w:r>
          </w:p>
          <w:p w:rsidR="00163DE9" w:rsidRPr="00E624FB" w:rsidRDefault="00163DE9" w:rsidP="00B81E92">
            <w:pPr>
              <w:spacing w:line="300" w:lineRule="exact"/>
              <w:rPr>
                <w:rFonts w:hAnsi="ＭＳ 明朝"/>
              </w:rPr>
            </w:pPr>
            <w:r w:rsidRPr="00E624FB">
              <w:rPr>
                <w:rFonts w:hAnsi="ＭＳ 明朝" w:hint="eastAsia"/>
              </w:rPr>
              <w:t>○意見　無 □ ・ 有 □（　　　　　　　　　　　　　　　　　　　　　　　　　　　　）</w:t>
            </w:r>
          </w:p>
        </w:tc>
      </w:tr>
    </w:tbl>
    <w:p w:rsidR="00ED3FC6" w:rsidRPr="00163DE9" w:rsidRDefault="00ED3FC6" w:rsidP="00395867">
      <w:pPr>
        <w:autoSpaceDE w:val="0"/>
        <w:autoSpaceDN w:val="0"/>
        <w:rPr>
          <w:rFonts w:hAnsi="ＭＳ 明朝"/>
          <w:w w:val="120"/>
          <w:szCs w:val="24"/>
        </w:rPr>
      </w:pPr>
    </w:p>
    <w:p w:rsidR="00ED3FC6" w:rsidRPr="00ED3FC6" w:rsidRDefault="00ED3FC6" w:rsidP="00395867">
      <w:pPr>
        <w:autoSpaceDE w:val="0"/>
        <w:autoSpaceDN w:val="0"/>
        <w:rPr>
          <w:rFonts w:ascii="ＭＳ ゴシック" w:eastAsia="ＭＳ ゴシック" w:hAnsi="ＭＳ ゴシック"/>
          <w:w w:val="120"/>
          <w:sz w:val="24"/>
          <w:szCs w:val="24"/>
        </w:rPr>
      </w:pPr>
      <w:r w:rsidRPr="00ED3FC6">
        <w:rPr>
          <w:rFonts w:ascii="ＭＳ ゴシック" w:eastAsia="ＭＳ ゴシック" w:hAnsi="ＭＳ ゴシック" w:hint="eastAsia"/>
          <w:w w:val="120"/>
          <w:sz w:val="24"/>
          <w:szCs w:val="24"/>
        </w:rPr>
        <w:t>添付書</w:t>
      </w:r>
      <w:bookmarkStart w:id="0" w:name="_GoBack"/>
      <w:r w:rsidRPr="00ED3FC6">
        <w:rPr>
          <w:rFonts w:ascii="ＭＳ ゴシック" w:eastAsia="ＭＳ ゴシック" w:hAnsi="ＭＳ ゴシック" w:hint="eastAsia"/>
          <w:w w:val="120"/>
          <w:sz w:val="24"/>
          <w:szCs w:val="24"/>
        </w:rPr>
        <w:t>類</w:t>
      </w:r>
      <w:bookmarkEnd w:id="0"/>
      <w:r w:rsidRPr="00ED3FC6">
        <w:rPr>
          <w:rFonts w:ascii="ＭＳ ゴシック" w:eastAsia="ＭＳ ゴシック" w:hAnsi="ＭＳ ゴシック" w:hint="eastAsia"/>
          <w:w w:val="120"/>
          <w:sz w:val="24"/>
          <w:szCs w:val="24"/>
        </w:rPr>
        <w:t>チェック</w:t>
      </w:r>
    </w:p>
    <w:tbl>
      <w:tblPr>
        <w:tblStyle w:val="a6"/>
        <w:tblW w:w="9931" w:type="dxa"/>
        <w:tblLook w:val="04A0" w:firstRow="1" w:lastRow="0" w:firstColumn="1" w:lastColumn="0" w:noHBand="0" w:noVBand="1"/>
      </w:tblPr>
      <w:tblGrid>
        <w:gridCol w:w="530"/>
        <w:gridCol w:w="8573"/>
        <w:gridCol w:w="828"/>
      </w:tblGrid>
      <w:tr w:rsidR="0001320B" w:rsidRPr="000529E1" w:rsidTr="000A411D">
        <w:tc>
          <w:tcPr>
            <w:tcW w:w="530" w:type="dxa"/>
            <w:tcBorders>
              <w:tl2br w:val="single" w:sz="4" w:space="0" w:color="auto"/>
            </w:tcBorders>
            <w:shd w:val="clear" w:color="auto" w:fill="DEEAF6" w:themeFill="accent1" w:themeFillTint="33"/>
            <w:vAlign w:val="center"/>
          </w:tcPr>
          <w:p w:rsidR="0001320B" w:rsidRPr="000529E1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8573" w:type="dxa"/>
            <w:shd w:val="clear" w:color="auto" w:fill="DEEAF6" w:themeFill="accent1" w:themeFillTint="33"/>
            <w:vAlign w:val="center"/>
          </w:tcPr>
          <w:p w:rsidR="0001320B" w:rsidRPr="000529E1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  <w:b/>
              </w:rPr>
            </w:pPr>
            <w:r w:rsidRPr="000529E1">
              <w:rPr>
                <w:rFonts w:ascii="ＭＳ ゴシック" w:eastAsia="ＭＳ ゴシック" w:hAnsi="ＭＳ ゴシック" w:hint="eastAsia"/>
                <w:b/>
              </w:rPr>
              <w:t>書　　　類</w:t>
            </w:r>
          </w:p>
        </w:tc>
        <w:tc>
          <w:tcPr>
            <w:tcW w:w="828" w:type="dxa"/>
            <w:shd w:val="clear" w:color="auto" w:fill="DEEAF6" w:themeFill="accent1" w:themeFillTint="33"/>
            <w:vAlign w:val="center"/>
          </w:tcPr>
          <w:p w:rsidR="0001320B" w:rsidRPr="000529E1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  <w:b/>
              </w:rPr>
            </w:pPr>
            <w:r w:rsidRPr="000529E1">
              <w:rPr>
                <w:rFonts w:ascii="ＭＳ ゴシック" w:eastAsia="ＭＳ ゴシック" w:hAnsi="ＭＳ ゴシック" w:hint="eastAsia"/>
                <w:b/>
              </w:rPr>
              <w:t>ﾁｪｯｸ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１</w:t>
            </w:r>
          </w:p>
        </w:tc>
        <w:tc>
          <w:tcPr>
            <w:tcW w:w="8573" w:type="dxa"/>
          </w:tcPr>
          <w:p w:rsidR="0001320B" w:rsidRPr="00F37428" w:rsidRDefault="0001320B" w:rsidP="00E624FB">
            <w:pPr>
              <w:pStyle w:val="a4"/>
              <w:autoSpaceDE w:val="0"/>
              <w:autoSpaceDN w:val="0"/>
              <w:spacing w:line="300" w:lineRule="exact"/>
              <w:jc w:val="both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申請書（様式第１）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２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印鑑登録証明書（申請日より３ヶ月以内のもの）</w:t>
            </w:r>
          </w:p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hAnsi="ＭＳ 明朝" w:hint="eastAsia"/>
              </w:rPr>
              <w:t>※申請者が法人の場合、現在事項全部証明書も添付すること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３</w:t>
            </w:r>
          </w:p>
        </w:tc>
        <w:tc>
          <w:tcPr>
            <w:tcW w:w="8573" w:type="dxa"/>
          </w:tcPr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理由書（様式第２）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４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位置図（縮尺1/10,000以上）</w:t>
            </w:r>
          </w:p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hint="eastAsia"/>
              </w:rPr>
              <w:t>※申請</w:t>
            </w:r>
            <w:r>
              <w:rPr>
                <w:rFonts w:hint="eastAsia"/>
              </w:rPr>
              <w:t>地</w:t>
            </w:r>
            <w:r w:rsidRPr="00066F09">
              <w:rPr>
                <w:rFonts w:hint="eastAsia"/>
              </w:rPr>
              <w:t>を中心とし、代表的な施設からの経路が分かるものを添付すること（地図等）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５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公図の写し</w:t>
            </w:r>
          </w:p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</w:pPr>
            <w:r w:rsidRPr="00066F09">
              <w:rPr>
                <w:rFonts w:hint="eastAsia"/>
              </w:rPr>
              <w:t>※調査日、土地家屋調査士の職名、氏名を記載のうえ、職印を押印すること</w:t>
            </w:r>
          </w:p>
          <w:p w:rsidR="0001320B" w:rsidRPr="00F37428" w:rsidRDefault="0001320B" w:rsidP="00C02C4A">
            <w:pPr>
              <w:autoSpaceDE w:val="0"/>
              <w:autoSpaceDN w:val="0"/>
              <w:spacing w:line="300" w:lineRule="exact"/>
            </w:pPr>
            <w:r>
              <w:rPr>
                <w:rFonts w:hint="eastAsia"/>
              </w:rPr>
              <w:t>※</w:t>
            </w:r>
            <w:r w:rsidRPr="00066F09">
              <w:rPr>
                <w:rFonts w:hint="eastAsia"/>
              </w:rPr>
              <w:t>申請地</w:t>
            </w:r>
            <w:r w:rsidRPr="00C02C4A">
              <w:rPr>
                <w:rFonts w:hint="eastAsia"/>
              </w:rPr>
              <w:t>が公図</w:t>
            </w:r>
            <w:r w:rsidR="0003600F" w:rsidRPr="00C02C4A">
              <w:rPr>
                <w:rFonts w:hint="eastAsia"/>
              </w:rPr>
              <w:t>区域の外形線上にある</w:t>
            </w:r>
            <w:r w:rsidRPr="00C02C4A">
              <w:rPr>
                <w:rFonts w:hint="eastAsia"/>
              </w:rPr>
              <w:t>場合は</w:t>
            </w:r>
            <w:r w:rsidRPr="00066F09">
              <w:rPr>
                <w:rFonts w:hint="eastAsia"/>
              </w:rPr>
              <w:t>、公図合成図を作成すること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６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現況実測平面図（縮尺1/250程度）</w:t>
            </w:r>
          </w:p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hint="eastAsia"/>
              </w:rPr>
              <w:t>※調査日、土地家屋調査士の職名、氏名を記載のうえ、職印を押印すること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７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求積図（用途廃止をしようとする部分の求積図）</w:t>
            </w:r>
          </w:p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</w:pPr>
            <w:r w:rsidRPr="00066F09">
              <w:rPr>
                <w:rFonts w:hint="eastAsia"/>
              </w:rPr>
              <w:t>※縮尺は1/500、</w:t>
            </w:r>
            <w:r>
              <w:rPr>
                <w:rFonts w:hint="eastAsia"/>
              </w:rPr>
              <w:t>又</w:t>
            </w:r>
            <w:r w:rsidRPr="00066F09">
              <w:rPr>
                <w:rFonts w:hint="eastAsia"/>
              </w:rPr>
              <w:t>は1/250とし、面積を小数点第２位まで表示すること</w:t>
            </w:r>
          </w:p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>
              <w:rPr>
                <w:rFonts w:hint="eastAsia"/>
              </w:rPr>
              <w:t>※</w:t>
            </w:r>
            <w:r w:rsidRPr="00066F09">
              <w:rPr>
                <w:rFonts w:hint="eastAsia"/>
              </w:rPr>
              <w:t>登記用に地積測量図を添付する場合、省略可とする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８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現況写真（カラー）及び写真撮影方向図</w:t>
            </w:r>
          </w:p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hint="eastAsia"/>
              </w:rPr>
              <w:t>※現況を確認できる写真（基本は４方向）と撮影した方向を示す図面を添付すること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９</w:t>
            </w:r>
          </w:p>
        </w:tc>
        <w:tc>
          <w:tcPr>
            <w:tcW w:w="8573" w:type="dxa"/>
          </w:tcPr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境界点、引照点、基準点の遠景及び近景写真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C31A4">
              <w:rPr>
                <w:rFonts w:ascii="ＭＳ ゴシック" w:eastAsia="ＭＳ ゴシック" w:hAnsi="ＭＳ ゴシック" w:hint="eastAsia"/>
              </w:rPr>
              <w:t>1</w:t>
            </w:r>
            <w:r w:rsidRPr="000C31A4">
              <w:rPr>
                <w:rFonts w:ascii="ＭＳ ゴシック" w:eastAsia="ＭＳ ゴシック" w:hAnsi="ＭＳ ゴシック"/>
              </w:rPr>
              <w:t>0</w:t>
            </w:r>
          </w:p>
        </w:tc>
        <w:tc>
          <w:tcPr>
            <w:tcW w:w="8573" w:type="dxa"/>
          </w:tcPr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C31A4">
              <w:rPr>
                <w:rFonts w:ascii="ＭＳ ゴシック" w:eastAsia="ＭＳ ゴシック" w:hAnsi="ＭＳ ゴシック" w:hint="eastAsia"/>
              </w:rPr>
              <w:t>隣接土地所有者等同意書（様式第３・第４）及び印鑑登録証明書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C31A4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Pr="000C31A4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1</w:t>
            </w:r>
            <w:r w:rsidRPr="00066F09">
              <w:rPr>
                <w:rFonts w:ascii="ＭＳ ゴシック" w:eastAsia="ＭＳ ゴシック" w:hAnsi="ＭＳ ゴシック"/>
              </w:rPr>
              <w:t>1</w:t>
            </w:r>
          </w:p>
        </w:tc>
        <w:tc>
          <w:tcPr>
            <w:tcW w:w="8573" w:type="dxa"/>
          </w:tcPr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その他市長が必要と認めて指示する書類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500630" w:rsidRPr="000529E1" w:rsidTr="00500630">
        <w:tc>
          <w:tcPr>
            <w:tcW w:w="9931" w:type="dxa"/>
            <w:gridSpan w:val="3"/>
            <w:vAlign w:val="center"/>
          </w:tcPr>
          <w:p w:rsidR="00500630" w:rsidRPr="007E6022" w:rsidRDefault="00500630" w:rsidP="00500630">
            <w:pPr>
              <w:spacing w:line="300" w:lineRule="exact"/>
              <w:rPr>
                <w:rFonts w:ascii="ＭＳ ゴシック" w:eastAsia="ＭＳ ゴシック" w:hAnsi="ＭＳ ゴシック"/>
              </w:rPr>
            </w:pPr>
            <w:r w:rsidRPr="007E6022">
              <w:rPr>
                <w:rFonts w:ascii="ＭＳ ゴシック" w:eastAsia="ＭＳ ゴシック" w:hAnsi="ＭＳ ゴシック" w:hint="eastAsia"/>
              </w:rPr>
              <w:t xml:space="preserve">　表題登記等を要する場合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Pr="000C31A4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1</w:t>
            </w:r>
            <w:r w:rsidRPr="00066F09">
              <w:rPr>
                <w:rFonts w:ascii="ＭＳ ゴシック" w:eastAsia="ＭＳ ゴシック" w:hAnsi="ＭＳ ゴシック"/>
              </w:rPr>
              <w:t>2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</w:pPr>
            <w:r w:rsidRPr="00066F09">
              <w:rPr>
                <w:rFonts w:ascii="ＭＳ ゴシック" w:eastAsia="ＭＳ ゴシック" w:hAnsi="ＭＳ ゴシック" w:hint="eastAsia"/>
              </w:rPr>
              <w:t>土地所在図及び地積測量図</w:t>
            </w:r>
          </w:p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</w:pPr>
            <w:r w:rsidRPr="00066F09">
              <w:rPr>
                <w:rFonts w:hint="eastAsia"/>
              </w:rPr>
              <w:t>※土地家屋調査士が作成したものとし、作成者欄には、職名、氏名、作成日を記載のうえ、職印を押印し、申請者欄には、奥州市長名を記載すること</w:t>
            </w:r>
          </w:p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hint="eastAsia"/>
              </w:rPr>
              <w:t>※作成にあたっては、不動産登記規則等を遵守し、予定地番は事前に法務局と調整すること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Pr="000C31A4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1</w:t>
            </w:r>
            <w:r w:rsidRPr="00066F09">
              <w:rPr>
                <w:rFonts w:ascii="ＭＳ ゴシック" w:eastAsia="ＭＳ ゴシック" w:hAnsi="ＭＳ ゴシック"/>
              </w:rPr>
              <w:t>3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</w:pPr>
            <w:r w:rsidRPr="00066F09">
              <w:rPr>
                <w:rFonts w:ascii="ＭＳ ゴシック" w:eastAsia="ＭＳ ゴシック" w:hAnsi="ＭＳ ゴシック" w:hint="eastAsia"/>
              </w:rPr>
              <w:t>不動産調査報告書</w:t>
            </w:r>
          </w:p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</w:pPr>
            <w:r w:rsidRPr="00066F09">
              <w:rPr>
                <w:rFonts w:hint="eastAsia"/>
              </w:rPr>
              <w:t>※土地家屋調査士が作成したものとし、作成者欄には、職名、氏名、作成日を記載のうえ、職印を押印すること</w:t>
            </w:r>
          </w:p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ind w:left="1240" w:hangingChars="600" w:hanging="1240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hint="eastAsia"/>
              </w:rPr>
              <w:t>※作成にあたっては、不動産登記規則等を遵守すること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Pr="000C31A4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1</w:t>
            </w:r>
            <w:r w:rsidRPr="00066F09">
              <w:rPr>
                <w:rFonts w:ascii="ＭＳ ゴシック" w:eastAsia="ＭＳ ゴシック" w:hAnsi="ＭＳ ゴシック"/>
              </w:rPr>
              <w:t>4</w:t>
            </w:r>
          </w:p>
        </w:tc>
        <w:tc>
          <w:tcPr>
            <w:tcW w:w="8573" w:type="dxa"/>
          </w:tcPr>
          <w:p w:rsidR="0001320B" w:rsidRPr="00066F09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境界立会確認書又は境界証明書</w:t>
            </w:r>
          </w:p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ind w:left="207" w:hangingChars="100" w:hanging="207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hint="eastAsia"/>
              </w:rPr>
              <w:t>※原本還付を希望する場合、原本と相違ない旨を示した写しも添付すること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  <w:tr w:rsidR="0001320B" w:rsidTr="0001320B">
        <w:tc>
          <w:tcPr>
            <w:tcW w:w="530" w:type="dxa"/>
            <w:vAlign w:val="center"/>
          </w:tcPr>
          <w:p w:rsidR="0001320B" w:rsidRPr="00F37428" w:rsidRDefault="0001320B" w:rsidP="00E624FB">
            <w:pPr>
              <w:pStyle w:val="a4"/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15</w:t>
            </w:r>
          </w:p>
        </w:tc>
        <w:tc>
          <w:tcPr>
            <w:tcW w:w="8573" w:type="dxa"/>
          </w:tcPr>
          <w:p w:rsidR="0001320B" w:rsidRPr="00F37428" w:rsidRDefault="0001320B" w:rsidP="00E624FB">
            <w:pPr>
              <w:autoSpaceDE w:val="0"/>
              <w:autoSpaceDN w:val="0"/>
              <w:spacing w:line="300" w:lineRule="exact"/>
              <w:rPr>
                <w:rFonts w:ascii="ＭＳ ゴシック" w:eastAsia="ＭＳ ゴシック" w:hAnsi="ＭＳ ゴシック"/>
              </w:rPr>
            </w:pPr>
            <w:r w:rsidRPr="00701D90">
              <w:rPr>
                <w:rFonts w:ascii="ＭＳ ゴシック" w:eastAsia="ＭＳ ゴシック" w:hAnsi="ＭＳ ゴシック" w:hint="eastAsia"/>
              </w:rPr>
              <w:t>その他登記に必要な書類</w:t>
            </w:r>
          </w:p>
        </w:tc>
        <w:tc>
          <w:tcPr>
            <w:tcW w:w="828" w:type="dxa"/>
            <w:vAlign w:val="center"/>
          </w:tcPr>
          <w:p w:rsidR="0001320B" w:rsidRDefault="0001320B" w:rsidP="00E624FB">
            <w:pPr>
              <w:spacing w:line="300" w:lineRule="exact"/>
              <w:jc w:val="center"/>
              <w:rPr>
                <w:rFonts w:ascii="ＭＳ ゴシック" w:eastAsia="ＭＳ ゴシック" w:hAnsi="ＭＳ ゴシック"/>
              </w:rPr>
            </w:pPr>
            <w:r w:rsidRPr="00066F09">
              <w:rPr>
                <w:rFonts w:ascii="ＭＳ ゴシック" w:eastAsia="ＭＳ ゴシック" w:hAnsi="ＭＳ ゴシック" w:hint="eastAsia"/>
              </w:rPr>
              <w:t>□</w:t>
            </w:r>
          </w:p>
        </w:tc>
      </w:tr>
    </w:tbl>
    <w:p w:rsidR="005736A7" w:rsidRDefault="005736A7" w:rsidP="002E4CD2">
      <w:pPr>
        <w:autoSpaceDE w:val="0"/>
        <w:autoSpaceDN w:val="0"/>
        <w:ind w:left="1240" w:hangingChars="600" w:hanging="1240"/>
      </w:pPr>
    </w:p>
    <w:sectPr w:rsidR="005736A7" w:rsidSect="00916730">
      <w:headerReference w:type="default" r:id="rId6"/>
      <w:pgSz w:w="11907" w:h="16840" w:code="9"/>
      <w:pgMar w:top="1418" w:right="1021" w:bottom="851" w:left="1021" w:header="737" w:footer="992" w:gutter="0"/>
      <w:paperSrc w:first="7" w:other="7"/>
      <w:cols w:space="425"/>
      <w:docGrid w:type="linesAndChars" w:linePitch="340" w:charSpace="-27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0D0" w:rsidRDefault="00A340D0">
      <w:r>
        <w:separator/>
      </w:r>
    </w:p>
  </w:endnote>
  <w:endnote w:type="continuationSeparator" w:id="0">
    <w:p w:rsidR="00A340D0" w:rsidRDefault="00A3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0D0" w:rsidRDefault="00A340D0">
      <w:r>
        <w:separator/>
      </w:r>
    </w:p>
  </w:footnote>
  <w:footnote w:type="continuationSeparator" w:id="0">
    <w:p w:rsidR="00A340D0" w:rsidRDefault="00A34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FC6" w:rsidRPr="0001320B" w:rsidRDefault="00ED3FC6" w:rsidP="0001320B">
    <w:pPr>
      <w:autoSpaceDE w:val="0"/>
      <w:autoSpaceDN w:val="0"/>
      <w:jc w:val="center"/>
      <w:rPr>
        <w:rFonts w:ascii="ＭＳ ゴシック" w:eastAsia="ＭＳ ゴシック" w:hAnsi="ＭＳ ゴシック"/>
        <w:w w:val="120"/>
        <w:sz w:val="28"/>
        <w:szCs w:val="24"/>
      </w:rPr>
    </w:pPr>
    <w:r w:rsidRPr="000529E1">
      <w:rPr>
        <w:rFonts w:ascii="ＭＳ ゴシック" w:eastAsia="ＭＳ ゴシック" w:hAnsi="ＭＳ ゴシック" w:hint="eastAsia"/>
        <w:w w:val="120"/>
        <w:sz w:val="28"/>
        <w:szCs w:val="24"/>
      </w:rPr>
      <w:t>法定外公共物用途廃止申請チェックシート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07"/>
  <w:drawingGridVerticalSpacing w:val="17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DE9"/>
    <w:rsid w:val="0001320B"/>
    <w:rsid w:val="00017206"/>
    <w:rsid w:val="000265FA"/>
    <w:rsid w:val="00030565"/>
    <w:rsid w:val="000353DB"/>
    <w:rsid w:val="0003600F"/>
    <w:rsid w:val="0004700F"/>
    <w:rsid w:val="000529E1"/>
    <w:rsid w:val="0005671B"/>
    <w:rsid w:val="00066F09"/>
    <w:rsid w:val="000723AF"/>
    <w:rsid w:val="00072DB8"/>
    <w:rsid w:val="000812A5"/>
    <w:rsid w:val="00090C23"/>
    <w:rsid w:val="000948EB"/>
    <w:rsid w:val="00094E09"/>
    <w:rsid w:val="000A28FE"/>
    <w:rsid w:val="000A411D"/>
    <w:rsid w:val="000B0114"/>
    <w:rsid w:val="000B267D"/>
    <w:rsid w:val="000B7447"/>
    <w:rsid w:val="000C31A4"/>
    <w:rsid w:val="000C79BB"/>
    <w:rsid w:val="000D4046"/>
    <w:rsid w:val="000F7CFA"/>
    <w:rsid w:val="000F7E93"/>
    <w:rsid w:val="00106442"/>
    <w:rsid w:val="001169A5"/>
    <w:rsid w:val="00123948"/>
    <w:rsid w:val="00151C63"/>
    <w:rsid w:val="00163DE9"/>
    <w:rsid w:val="00166304"/>
    <w:rsid w:val="001727B5"/>
    <w:rsid w:val="00181891"/>
    <w:rsid w:val="001963D3"/>
    <w:rsid w:val="001A0AEF"/>
    <w:rsid w:val="001B35A2"/>
    <w:rsid w:val="001D6C29"/>
    <w:rsid w:val="00203FB5"/>
    <w:rsid w:val="00224FEB"/>
    <w:rsid w:val="00232935"/>
    <w:rsid w:val="002338F0"/>
    <w:rsid w:val="00234988"/>
    <w:rsid w:val="00245CA7"/>
    <w:rsid w:val="002575FC"/>
    <w:rsid w:val="00267CC6"/>
    <w:rsid w:val="00272221"/>
    <w:rsid w:val="00285979"/>
    <w:rsid w:val="00293300"/>
    <w:rsid w:val="00297509"/>
    <w:rsid w:val="002A29B5"/>
    <w:rsid w:val="002A312E"/>
    <w:rsid w:val="002B0F79"/>
    <w:rsid w:val="002C1762"/>
    <w:rsid w:val="002C2956"/>
    <w:rsid w:val="002D14FE"/>
    <w:rsid w:val="002D2F05"/>
    <w:rsid w:val="002D3460"/>
    <w:rsid w:val="002E4CD2"/>
    <w:rsid w:val="002E5A46"/>
    <w:rsid w:val="002F60ED"/>
    <w:rsid w:val="0030246D"/>
    <w:rsid w:val="00320172"/>
    <w:rsid w:val="00326527"/>
    <w:rsid w:val="00327A96"/>
    <w:rsid w:val="0033266A"/>
    <w:rsid w:val="0034706B"/>
    <w:rsid w:val="00357890"/>
    <w:rsid w:val="00366A40"/>
    <w:rsid w:val="003679FD"/>
    <w:rsid w:val="00370B8E"/>
    <w:rsid w:val="0037771A"/>
    <w:rsid w:val="00394EE8"/>
    <w:rsid w:val="00395867"/>
    <w:rsid w:val="00395E84"/>
    <w:rsid w:val="00396915"/>
    <w:rsid w:val="003A6455"/>
    <w:rsid w:val="003B444C"/>
    <w:rsid w:val="003B6F9F"/>
    <w:rsid w:val="003D2FE6"/>
    <w:rsid w:val="004267C4"/>
    <w:rsid w:val="0044034A"/>
    <w:rsid w:val="00450585"/>
    <w:rsid w:val="004743ED"/>
    <w:rsid w:val="0049049F"/>
    <w:rsid w:val="004A1A44"/>
    <w:rsid w:val="004A3132"/>
    <w:rsid w:val="004C7D45"/>
    <w:rsid w:val="004E156A"/>
    <w:rsid w:val="004E5103"/>
    <w:rsid w:val="004F2F4F"/>
    <w:rsid w:val="00500630"/>
    <w:rsid w:val="00500942"/>
    <w:rsid w:val="005176A3"/>
    <w:rsid w:val="00546E25"/>
    <w:rsid w:val="00550184"/>
    <w:rsid w:val="00561410"/>
    <w:rsid w:val="0056707E"/>
    <w:rsid w:val="005736A7"/>
    <w:rsid w:val="00582A4B"/>
    <w:rsid w:val="00584804"/>
    <w:rsid w:val="005951C2"/>
    <w:rsid w:val="005A0E2F"/>
    <w:rsid w:val="005B2A20"/>
    <w:rsid w:val="005C4A55"/>
    <w:rsid w:val="005D1F8A"/>
    <w:rsid w:val="005D3C2D"/>
    <w:rsid w:val="005D41B3"/>
    <w:rsid w:val="005D74F4"/>
    <w:rsid w:val="005D7D55"/>
    <w:rsid w:val="006001A7"/>
    <w:rsid w:val="00605097"/>
    <w:rsid w:val="00605511"/>
    <w:rsid w:val="00607D1E"/>
    <w:rsid w:val="006239F7"/>
    <w:rsid w:val="00624507"/>
    <w:rsid w:val="0063050A"/>
    <w:rsid w:val="00633B87"/>
    <w:rsid w:val="00650231"/>
    <w:rsid w:val="00654C41"/>
    <w:rsid w:val="00655E2B"/>
    <w:rsid w:val="00681410"/>
    <w:rsid w:val="00685591"/>
    <w:rsid w:val="00693E91"/>
    <w:rsid w:val="006A0300"/>
    <w:rsid w:val="006A306E"/>
    <w:rsid w:val="006B1348"/>
    <w:rsid w:val="006B721C"/>
    <w:rsid w:val="006F0A26"/>
    <w:rsid w:val="0070060E"/>
    <w:rsid w:val="00701D90"/>
    <w:rsid w:val="00746E0D"/>
    <w:rsid w:val="00754849"/>
    <w:rsid w:val="00760BAE"/>
    <w:rsid w:val="007735A6"/>
    <w:rsid w:val="00775163"/>
    <w:rsid w:val="007C2E90"/>
    <w:rsid w:val="007D27DB"/>
    <w:rsid w:val="007E6022"/>
    <w:rsid w:val="007F1A7F"/>
    <w:rsid w:val="008235D7"/>
    <w:rsid w:val="00836592"/>
    <w:rsid w:val="00851624"/>
    <w:rsid w:val="008573A5"/>
    <w:rsid w:val="00860032"/>
    <w:rsid w:val="008733DB"/>
    <w:rsid w:val="00874E98"/>
    <w:rsid w:val="008A7197"/>
    <w:rsid w:val="008D69F0"/>
    <w:rsid w:val="008E2846"/>
    <w:rsid w:val="008E35FA"/>
    <w:rsid w:val="009047BD"/>
    <w:rsid w:val="00916730"/>
    <w:rsid w:val="009231BF"/>
    <w:rsid w:val="00936739"/>
    <w:rsid w:val="00957B1E"/>
    <w:rsid w:val="00973F7C"/>
    <w:rsid w:val="00992571"/>
    <w:rsid w:val="0099474B"/>
    <w:rsid w:val="00995C01"/>
    <w:rsid w:val="0099777F"/>
    <w:rsid w:val="009C62E0"/>
    <w:rsid w:val="009D225C"/>
    <w:rsid w:val="009D54AC"/>
    <w:rsid w:val="009D6718"/>
    <w:rsid w:val="00A05547"/>
    <w:rsid w:val="00A0570F"/>
    <w:rsid w:val="00A30CB4"/>
    <w:rsid w:val="00A340D0"/>
    <w:rsid w:val="00A35A94"/>
    <w:rsid w:val="00A93BA3"/>
    <w:rsid w:val="00AA1EC4"/>
    <w:rsid w:val="00AC3E67"/>
    <w:rsid w:val="00AC6CD4"/>
    <w:rsid w:val="00AF09A2"/>
    <w:rsid w:val="00AF6B99"/>
    <w:rsid w:val="00B07CAD"/>
    <w:rsid w:val="00B104EA"/>
    <w:rsid w:val="00B114DB"/>
    <w:rsid w:val="00B3149B"/>
    <w:rsid w:val="00B32C7E"/>
    <w:rsid w:val="00B560C8"/>
    <w:rsid w:val="00BA413F"/>
    <w:rsid w:val="00BA6231"/>
    <w:rsid w:val="00BC6272"/>
    <w:rsid w:val="00BD28E6"/>
    <w:rsid w:val="00BE29E0"/>
    <w:rsid w:val="00C02C4A"/>
    <w:rsid w:val="00C144DC"/>
    <w:rsid w:val="00C21EFA"/>
    <w:rsid w:val="00C22787"/>
    <w:rsid w:val="00C370F6"/>
    <w:rsid w:val="00C40B8D"/>
    <w:rsid w:val="00C43B69"/>
    <w:rsid w:val="00C43D6A"/>
    <w:rsid w:val="00C43EC5"/>
    <w:rsid w:val="00C61BDE"/>
    <w:rsid w:val="00C64DCF"/>
    <w:rsid w:val="00C76D8A"/>
    <w:rsid w:val="00C80B22"/>
    <w:rsid w:val="00C83BB5"/>
    <w:rsid w:val="00CA0B16"/>
    <w:rsid w:val="00CB59B4"/>
    <w:rsid w:val="00CB668F"/>
    <w:rsid w:val="00CC071C"/>
    <w:rsid w:val="00CC68DB"/>
    <w:rsid w:val="00CF0015"/>
    <w:rsid w:val="00CF471C"/>
    <w:rsid w:val="00D167AD"/>
    <w:rsid w:val="00D43150"/>
    <w:rsid w:val="00D50D32"/>
    <w:rsid w:val="00D82B7B"/>
    <w:rsid w:val="00D91BBC"/>
    <w:rsid w:val="00D95621"/>
    <w:rsid w:val="00DD5333"/>
    <w:rsid w:val="00DD7A18"/>
    <w:rsid w:val="00DE7F82"/>
    <w:rsid w:val="00DF18F8"/>
    <w:rsid w:val="00E0563B"/>
    <w:rsid w:val="00E21CA2"/>
    <w:rsid w:val="00E32D43"/>
    <w:rsid w:val="00E37A06"/>
    <w:rsid w:val="00E408FF"/>
    <w:rsid w:val="00E624FB"/>
    <w:rsid w:val="00E72AB4"/>
    <w:rsid w:val="00E75392"/>
    <w:rsid w:val="00E901EE"/>
    <w:rsid w:val="00E940CC"/>
    <w:rsid w:val="00E9530C"/>
    <w:rsid w:val="00E96289"/>
    <w:rsid w:val="00EA0203"/>
    <w:rsid w:val="00EA56D8"/>
    <w:rsid w:val="00EA6742"/>
    <w:rsid w:val="00EA7C7E"/>
    <w:rsid w:val="00EA7E71"/>
    <w:rsid w:val="00EC06ED"/>
    <w:rsid w:val="00EC136E"/>
    <w:rsid w:val="00ED31B4"/>
    <w:rsid w:val="00ED3FC6"/>
    <w:rsid w:val="00ED5E41"/>
    <w:rsid w:val="00ED7DE9"/>
    <w:rsid w:val="00EE0911"/>
    <w:rsid w:val="00F05383"/>
    <w:rsid w:val="00F10EE1"/>
    <w:rsid w:val="00F137B7"/>
    <w:rsid w:val="00F159BC"/>
    <w:rsid w:val="00F20BD9"/>
    <w:rsid w:val="00F327FD"/>
    <w:rsid w:val="00F35CEF"/>
    <w:rsid w:val="00F37222"/>
    <w:rsid w:val="00F37428"/>
    <w:rsid w:val="00F41C15"/>
    <w:rsid w:val="00F82501"/>
    <w:rsid w:val="00F91A29"/>
    <w:rsid w:val="00F96CC4"/>
    <w:rsid w:val="00FA471E"/>
    <w:rsid w:val="00FB6DE6"/>
    <w:rsid w:val="00FC010B"/>
    <w:rsid w:val="00FC7373"/>
    <w:rsid w:val="00FD1DDD"/>
    <w:rsid w:val="00FE3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4765C33-A5D1-498E-8BDE-5580A9B9F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E2B"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2D14FE"/>
  </w:style>
  <w:style w:type="paragraph" w:styleId="a4">
    <w:name w:val="Note Heading"/>
    <w:basedOn w:val="a"/>
    <w:next w:val="a"/>
    <w:rsid w:val="002D14FE"/>
    <w:pPr>
      <w:jc w:val="center"/>
    </w:pPr>
  </w:style>
  <w:style w:type="paragraph" w:styleId="a5">
    <w:name w:val="Closing"/>
    <w:basedOn w:val="a"/>
    <w:rsid w:val="002D14FE"/>
    <w:pPr>
      <w:jc w:val="right"/>
    </w:pPr>
  </w:style>
  <w:style w:type="table" w:styleId="a6">
    <w:name w:val="Table Grid"/>
    <w:basedOn w:val="a1"/>
    <w:rsid w:val="002D14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2A312E"/>
    <w:rPr>
      <w:color w:val="2200EE"/>
      <w:u w:val="single"/>
    </w:rPr>
  </w:style>
  <w:style w:type="paragraph" w:styleId="Web">
    <w:name w:val="Normal (Web)"/>
    <w:basedOn w:val="a"/>
    <w:rsid w:val="00CF0015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</w:rPr>
  </w:style>
  <w:style w:type="character" w:styleId="a8">
    <w:name w:val="Strong"/>
    <w:qFormat/>
    <w:rsid w:val="00CF0015"/>
    <w:rPr>
      <w:b/>
      <w:bCs/>
    </w:rPr>
  </w:style>
  <w:style w:type="paragraph" w:styleId="a9">
    <w:name w:val="Balloon Text"/>
    <w:basedOn w:val="a"/>
    <w:semiHidden/>
    <w:rsid w:val="00FD1DDD"/>
    <w:rPr>
      <w:rFonts w:ascii="Arial" w:eastAsia="ＭＳ ゴシック" w:hAnsi="Arial"/>
      <w:sz w:val="18"/>
      <w:szCs w:val="18"/>
    </w:rPr>
  </w:style>
  <w:style w:type="paragraph" w:styleId="aa">
    <w:name w:val="header"/>
    <w:basedOn w:val="a"/>
    <w:rsid w:val="00607D1E"/>
    <w:pPr>
      <w:tabs>
        <w:tab w:val="center" w:pos="4252"/>
        <w:tab w:val="right" w:pos="8504"/>
      </w:tabs>
      <w:snapToGrid w:val="0"/>
    </w:pPr>
  </w:style>
  <w:style w:type="paragraph" w:styleId="ab">
    <w:name w:val="footer"/>
    <w:basedOn w:val="a"/>
    <w:rsid w:val="00607D1E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357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662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82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998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09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33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8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2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443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41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090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6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法定外公共物用途廃止申請書</vt:lpstr>
      <vt:lpstr>法定外公共物用途廃止申請書</vt:lpstr>
    </vt:vector>
  </TitlesOfParts>
  <Company>奥州市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法定外公共物用途廃止申請書</dc:title>
  <dc:subject/>
  <dc:creator>奥州市　阿部孝志</dc:creator>
  <cp:keywords/>
  <dc:description/>
  <cp:lastModifiedBy>ous10423@city.oshu.iwate.jp</cp:lastModifiedBy>
  <cp:revision>70</cp:revision>
  <cp:lastPrinted>2026-10-20T02:02:00Z</cp:lastPrinted>
  <dcterms:created xsi:type="dcterms:W3CDTF">2026-03-24T07:54:00Z</dcterms:created>
  <dcterms:modified xsi:type="dcterms:W3CDTF">2026-10-20T02:03:00Z</dcterms:modified>
</cp:coreProperties>
</file>