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262705652"/>
    <w:bookmarkStart w:id="2" w:name="_MON_1262705679"/>
    <w:bookmarkStart w:id="3" w:name="_MON_1263213904"/>
    <w:bookmarkStart w:id="4" w:name="_MON_1263214048"/>
    <w:bookmarkStart w:id="5" w:name="_MON_1263214123"/>
    <w:bookmarkStart w:id="6" w:name="_MON_1263214219"/>
    <w:bookmarkStart w:id="7" w:name="_MON_1263214244"/>
    <w:bookmarkStart w:id="8" w:name="_MON_1263214530"/>
    <w:bookmarkStart w:id="9" w:name="_MON_1263214735"/>
    <w:bookmarkStart w:id="10" w:name="_MON_1263214753"/>
    <w:bookmarkStart w:id="11" w:name="_MON_1263214792"/>
    <w:bookmarkStart w:id="12" w:name="_MON_1263214930"/>
    <w:bookmarkStart w:id="13" w:name="_MON_1263215197"/>
    <w:bookmarkStart w:id="14" w:name="_MON_1263385559"/>
    <w:bookmarkStart w:id="15" w:name="_MON_1263385834"/>
    <w:bookmarkStart w:id="16" w:name="_MON_1263385883"/>
    <w:bookmarkStart w:id="17" w:name="_MON_1263385901"/>
    <w:bookmarkStart w:id="18" w:name="_MON_1263385943"/>
    <w:bookmarkStart w:id="19" w:name="_MON_1263387461"/>
    <w:bookmarkStart w:id="20" w:name="_MON_1263620073"/>
    <w:bookmarkStart w:id="21" w:name="_MON_1263814999"/>
    <w:bookmarkStart w:id="22" w:name="_MON_1263815215"/>
    <w:bookmarkStart w:id="23" w:name="_MON_1263815246"/>
    <w:bookmarkStart w:id="24" w:name="_MON_1263815268"/>
    <w:bookmarkStart w:id="25" w:name="_MON_1263815402"/>
    <w:bookmarkStart w:id="26" w:name="_MON_1263815522"/>
    <w:bookmarkStart w:id="27" w:name="_MON_1263815592"/>
    <w:bookmarkStart w:id="28" w:name="_MON_1263815665"/>
    <w:bookmarkStart w:id="29" w:name="_MON_1263815784"/>
    <w:bookmarkStart w:id="30" w:name="_MON_126613456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:rsidR="00FE5622" w:rsidRPr="00040E9A" w:rsidRDefault="000F402B" w:rsidP="0027719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>
        <w:object w:dxaOrig="9986" w:dyaOrig="13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97.5pt" o:ole="">
            <v:imagedata r:id="rId5" o:title=""/>
          </v:shape>
          <o:OLEObject Type="Embed" ProgID="Excel.Sheet.8" ShapeID="_x0000_i1025" DrawAspect="Content" ObjectID="_1757163483" r:id="rId6"/>
        </w:object>
      </w:r>
      <w:bookmarkStart w:id="31" w:name="_MON_1262698192"/>
      <w:bookmarkStart w:id="32" w:name="_MON_1262706932"/>
      <w:bookmarkStart w:id="33" w:name="_MON_1263214265"/>
      <w:bookmarkStart w:id="34" w:name="_MON_1263214314"/>
      <w:bookmarkStart w:id="35" w:name="_MON_1263214558"/>
      <w:bookmarkStart w:id="36" w:name="_MON_1263214943"/>
      <w:bookmarkStart w:id="37" w:name="_MON_1263282643"/>
      <w:bookmarkStart w:id="38" w:name="_MON_1263387676"/>
      <w:bookmarkStart w:id="39" w:name="_MON_1263620062"/>
      <w:bookmarkStart w:id="40" w:name="_MON_1263815062"/>
      <w:bookmarkStart w:id="41" w:name="_MON_1263815133"/>
      <w:bookmarkStart w:id="42" w:name="_MON_1263815955"/>
      <w:bookmarkStart w:id="43" w:name="_MON_1263817510"/>
      <w:bookmarkStart w:id="44" w:name="_MON_126381757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887159">
        <w:object w:dxaOrig="9931" w:dyaOrig="13707">
          <v:shape id="_x0000_i1026" type="#_x0000_t75" style="width:483pt;height:685.5pt" o:ole="">
            <v:imagedata r:id="rId7" o:title=""/>
          </v:shape>
          <o:OLEObject Type="Embed" ProgID="Excel.Sheet.8" ShapeID="_x0000_i1026" DrawAspect="Content" ObjectID="_1757163484" r:id="rId8"/>
        </w:object>
      </w:r>
    </w:p>
    <w:sectPr w:rsidR="00FE5622" w:rsidRPr="00040E9A" w:rsidSect="0027719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39"/>
    <w:rsid w:val="00036160"/>
    <w:rsid w:val="00040E9A"/>
    <w:rsid w:val="00086F3C"/>
    <w:rsid w:val="000D2EB9"/>
    <w:rsid w:val="000F402B"/>
    <w:rsid w:val="00217E01"/>
    <w:rsid w:val="00277193"/>
    <w:rsid w:val="002F492C"/>
    <w:rsid w:val="002F5015"/>
    <w:rsid w:val="003A6AE7"/>
    <w:rsid w:val="00412D8A"/>
    <w:rsid w:val="00431D25"/>
    <w:rsid w:val="004C1C55"/>
    <w:rsid w:val="004D0DC9"/>
    <w:rsid w:val="004E6562"/>
    <w:rsid w:val="00561407"/>
    <w:rsid w:val="0056519C"/>
    <w:rsid w:val="005A06AA"/>
    <w:rsid w:val="0063307F"/>
    <w:rsid w:val="0076757D"/>
    <w:rsid w:val="007A19EF"/>
    <w:rsid w:val="007D0AAA"/>
    <w:rsid w:val="007E1769"/>
    <w:rsid w:val="00815304"/>
    <w:rsid w:val="00887159"/>
    <w:rsid w:val="00950A66"/>
    <w:rsid w:val="0095606E"/>
    <w:rsid w:val="00961BF8"/>
    <w:rsid w:val="009644EC"/>
    <w:rsid w:val="00965439"/>
    <w:rsid w:val="00984D48"/>
    <w:rsid w:val="00AA6CDD"/>
    <w:rsid w:val="00AD2565"/>
    <w:rsid w:val="00C43C03"/>
    <w:rsid w:val="00C97065"/>
    <w:rsid w:val="00CB05C4"/>
    <w:rsid w:val="00CD2B9F"/>
    <w:rsid w:val="00D15D3F"/>
    <w:rsid w:val="00D27DB1"/>
    <w:rsid w:val="00D31FD7"/>
    <w:rsid w:val="00D84564"/>
    <w:rsid w:val="00D978E1"/>
    <w:rsid w:val="00E369B0"/>
    <w:rsid w:val="00EB3CCF"/>
    <w:rsid w:val="00EB423F"/>
    <w:rsid w:val="00F528F4"/>
    <w:rsid w:val="00F82566"/>
    <w:rsid w:val="00FA4544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625B2-1490-498B-939E-6514836B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8715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8871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1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Excel_97-2003_______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0EBD-C1FC-4145-B36C-842EA06F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奥州市道路管理規則を一部改正する規則をここに公布する</vt:lpstr>
      <vt:lpstr>　奥州市道路管理規則を一部改正する規則をここに公布する</vt:lpstr>
    </vt:vector>
  </TitlesOfParts>
  <Company>奥州市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奥州市道路管理規則を一部改正する規則をここに公布する</dc:title>
  <dc:subject/>
  <dc:creator>奥州市</dc:creator>
  <cp:keywords/>
  <cp:lastModifiedBy>ous10798@CITY.OSHU.IWATE.JP</cp:lastModifiedBy>
  <cp:revision>2</cp:revision>
  <cp:lastPrinted>2023-06-07T23:47:00Z</cp:lastPrinted>
  <dcterms:created xsi:type="dcterms:W3CDTF">2023-09-25T07:12:00Z</dcterms:created>
  <dcterms:modified xsi:type="dcterms:W3CDTF">2023-09-25T07:12:00Z</dcterms:modified>
</cp:coreProperties>
</file>