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42" w:rsidRPr="00172391" w:rsidRDefault="00507442" w:rsidP="00737459">
      <w:pPr>
        <w:wordWrap w:val="0"/>
        <w:autoSpaceDE w:val="0"/>
        <w:autoSpaceDN w:val="0"/>
        <w:jc w:val="center"/>
        <w:rPr>
          <w:rFonts w:asciiTheme="minorEastAsia" w:eastAsiaTheme="minorEastAsia" w:hAnsiTheme="minorEastAsia"/>
          <w:b/>
          <w:bCs/>
          <w:color w:val="000000"/>
          <w:szCs w:val="21"/>
        </w:rPr>
      </w:pPr>
      <w:r w:rsidRPr="00C94F8A">
        <w:rPr>
          <w:rFonts w:asciiTheme="minorEastAsia" w:eastAsiaTheme="minorEastAsia" w:hAnsiTheme="minorEastAsia" w:hint="eastAsia"/>
          <w:b/>
          <w:bCs/>
          <w:color w:val="000000"/>
          <w:spacing w:val="105"/>
          <w:kern w:val="0"/>
          <w:szCs w:val="21"/>
          <w:fitText w:val="4431" w:id="353028352"/>
        </w:rPr>
        <w:t>開発行為</w:t>
      </w:r>
      <w:r w:rsidR="00C94F8A" w:rsidRPr="00C94F8A">
        <w:rPr>
          <w:rFonts w:asciiTheme="minorEastAsia" w:eastAsiaTheme="minorEastAsia" w:hAnsiTheme="minorEastAsia" w:hint="eastAsia"/>
          <w:b/>
          <w:bCs/>
          <w:color w:val="000000"/>
          <w:spacing w:val="105"/>
          <w:kern w:val="0"/>
          <w:szCs w:val="21"/>
          <w:fitText w:val="4431" w:id="353028352"/>
        </w:rPr>
        <w:t>変更</w:t>
      </w:r>
      <w:r w:rsidRPr="00C94F8A">
        <w:rPr>
          <w:rFonts w:asciiTheme="minorEastAsia" w:eastAsiaTheme="minorEastAsia" w:hAnsiTheme="minorEastAsia" w:hint="eastAsia"/>
          <w:b/>
          <w:bCs/>
          <w:color w:val="000000"/>
          <w:spacing w:val="105"/>
          <w:kern w:val="0"/>
          <w:szCs w:val="21"/>
          <w:fitText w:val="4431" w:id="353028352"/>
        </w:rPr>
        <w:t>許可申請</w:t>
      </w:r>
      <w:r w:rsidRPr="00C94F8A">
        <w:rPr>
          <w:rFonts w:asciiTheme="minorEastAsia" w:eastAsiaTheme="minorEastAsia" w:hAnsiTheme="minorEastAsia" w:hint="eastAsia"/>
          <w:b/>
          <w:bCs/>
          <w:color w:val="000000"/>
          <w:spacing w:val="6"/>
          <w:kern w:val="0"/>
          <w:szCs w:val="21"/>
          <w:fitText w:val="4431" w:id="353028352"/>
        </w:rPr>
        <w:t>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454"/>
        <w:gridCol w:w="3613"/>
        <w:gridCol w:w="2597"/>
        <w:gridCol w:w="1921"/>
      </w:tblGrid>
      <w:tr w:rsidR="001C17DA" w:rsidRPr="00624FB9" w:rsidTr="001C17DA">
        <w:trPr>
          <w:cantSplit/>
          <w:trHeight w:hRule="exact" w:val="4253"/>
          <w:jc w:val="center"/>
        </w:trPr>
        <w:tc>
          <w:tcPr>
            <w:tcW w:w="7151" w:type="dxa"/>
            <w:gridSpan w:val="4"/>
          </w:tcPr>
          <w:p w:rsidR="001C17DA" w:rsidRPr="00624FB9" w:rsidRDefault="001C17DA" w:rsidP="00737459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1C17DA" w:rsidRPr="00624FB9" w:rsidRDefault="001C17DA" w:rsidP="00737459">
            <w:pPr>
              <w:wordWrap w:val="0"/>
              <w:autoSpaceDE w:val="0"/>
              <w:autoSpaceDN w:val="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都市計画法第</w:t>
            </w:r>
            <w:r w:rsidR="00C94F8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35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条</w:t>
            </w:r>
            <w:r w:rsidR="00C94F8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の２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第１項の規定により、開発行為の</w:t>
            </w:r>
            <w:r w:rsidR="00C94F8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変更の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許可を申請します。</w:t>
            </w:r>
          </w:p>
          <w:p w:rsidR="00C94F8A" w:rsidRDefault="00C94F8A" w:rsidP="00737459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1C17DA" w:rsidRPr="00624FB9" w:rsidRDefault="001C17DA" w:rsidP="00737459">
            <w:pPr>
              <w:wordWrap w:val="0"/>
              <w:autoSpaceDE w:val="0"/>
              <w:autoSpaceDN w:val="0"/>
              <w:ind w:leftChars="200" w:left="42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　日</w:t>
            </w:r>
          </w:p>
          <w:p w:rsidR="001C17DA" w:rsidRPr="00624FB9" w:rsidRDefault="001C17DA" w:rsidP="00737459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1C17DA" w:rsidRPr="00624FB9" w:rsidRDefault="001C17DA" w:rsidP="00737459">
            <w:pPr>
              <w:wordWrap w:val="0"/>
              <w:autoSpaceDE w:val="0"/>
              <w:autoSpaceDN w:val="0"/>
              <w:ind w:leftChars="400" w:left="8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奥州市長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様</w:t>
            </w:r>
          </w:p>
          <w:p w:rsidR="001C17DA" w:rsidRDefault="001C17DA" w:rsidP="00737459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172391" w:rsidRDefault="00172391" w:rsidP="00737459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1C17DA" w:rsidRPr="00624FB9" w:rsidRDefault="001C17DA" w:rsidP="00737459">
            <w:pPr>
              <w:wordWrap w:val="0"/>
              <w:autoSpaceDE w:val="0"/>
              <w:autoSpaceDN w:val="0"/>
              <w:ind w:leftChars="1000" w:left="210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許可申請者住所</w:t>
            </w:r>
            <w:r w:rsidR="00102C9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  <w:p w:rsidR="001C17DA" w:rsidRDefault="001C17DA" w:rsidP="00737459">
            <w:pPr>
              <w:wordWrap w:val="0"/>
              <w:autoSpaceDE w:val="0"/>
              <w:autoSpaceDN w:val="0"/>
              <w:ind w:leftChars="1800" w:left="378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1C17DA" w:rsidRPr="00624FB9" w:rsidRDefault="001C17DA" w:rsidP="00737459">
            <w:pPr>
              <w:wordWrap w:val="0"/>
              <w:autoSpaceDE w:val="0"/>
              <w:autoSpaceDN w:val="0"/>
              <w:ind w:leftChars="1500" w:left="315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氏名　</w:t>
            </w:r>
            <w:r w:rsidR="001723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　　　　印</w:t>
            </w:r>
          </w:p>
          <w:p w:rsidR="001C17DA" w:rsidRDefault="001C17DA" w:rsidP="00737459">
            <w:pPr>
              <w:wordWrap w:val="0"/>
              <w:autoSpaceDE w:val="0"/>
              <w:autoSpaceDN w:val="0"/>
              <w:ind w:leftChars="1800" w:left="378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1C17DA" w:rsidRDefault="001C17DA" w:rsidP="00737459">
            <w:pPr>
              <w:wordWrap w:val="0"/>
              <w:autoSpaceDE w:val="0"/>
              <w:autoSpaceDN w:val="0"/>
              <w:ind w:leftChars="1400" w:left="294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連絡先</w:t>
            </w:r>
            <w:r w:rsidR="00102C9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  <w:p w:rsidR="00102C9E" w:rsidRPr="00624FB9" w:rsidRDefault="00102C9E" w:rsidP="00737459">
            <w:pPr>
              <w:wordWrap w:val="0"/>
              <w:autoSpaceDE w:val="0"/>
              <w:autoSpaceDN w:val="0"/>
              <w:ind w:leftChars="1800" w:left="378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921" w:type="dxa"/>
          </w:tcPr>
          <w:p w:rsidR="001C17DA" w:rsidRDefault="001C17DA" w:rsidP="00737459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　手数料欄</w:t>
            </w:r>
          </w:p>
          <w:p w:rsidR="001C17DA" w:rsidRPr="00CE01FE" w:rsidRDefault="001C17DA" w:rsidP="00737459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CE01FE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奥州市では現金納付</w:t>
            </w:r>
            <w:r w:rsidR="00EE5E88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のため、納入通知書兼領収書の写しを別紙にて添付すること。</w:t>
            </w:r>
            <w:r w:rsidRPr="00CE01FE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）</w:t>
            </w:r>
          </w:p>
          <w:p w:rsidR="001C17DA" w:rsidRPr="00624FB9" w:rsidRDefault="001C17DA" w:rsidP="00737459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C17DA" w:rsidRPr="00624FB9" w:rsidTr="00C4577C">
        <w:trPr>
          <w:cantSplit/>
          <w:trHeight w:hRule="exact" w:val="567"/>
          <w:jc w:val="center"/>
        </w:trPr>
        <w:tc>
          <w:tcPr>
            <w:tcW w:w="487" w:type="dxa"/>
            <w:vMerge w:val="restart"/>
            <w:textDirection w:val="tbRlV"/>
            <w:vAlign w:val="bottom"/>
          </w:tcPr>
          <w:p w:rsidR="001C17DA" w:rsidRPr="00624FB9" w:rsidRDefault="001C17DA" w:rsidP="00737459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D1667D">
              <w:rPr>
                <w:rFonts w:asciiTheme="minorEastAsia" w:eastAsiaTheme="minorEastAsia" w:hAnsiTheme="minorEastAsia" w:hint="eastAsia"/>
                <w:color w:val="000000"/>
                <w:spacing w:val="30"/>
                <w:kern w:val="0"/>
                <w:szCs w:val="21"/>
                <w:fitText w:val="2730" w:id="353081856"/>
              </w:rPr>
              <w:t>開発行為の</w:t>
            </w:r>
            <w:r w:rsidR="00381776" w:rsidRPr="00D1667D">
              <w:rPr>
                <w:rFonts w:asciiTheme="minorEastAsia" w:eastAsiaTheme="minorEastAsia" w:hAnsiTheme="minorEastAsia" w:hint="eastAsia"/>
                <w:color w:val="000000"/>
                <w:spacing w:val="30"/>
                <w:kern w:val="0"/>
                <w:szCs w:val="21"/>
                <w:fitText w:val="2730" w:id="353081856"/>
              </w:rPr>
              <w:t>変更の</w:t>
            </w:r>
            <w:r w:rsidRPr="00D1667D">
              <w:rPr>
                <w:rFonts w:asciiTheme="minorEastAsia" w:eastAsiaTheme="minorEastAsia" w:hAnsiTheme="minorEastAsia" w:hint="eastAsia"/>
                <w:color w:val="000000"/>
                <w:spacing w:val="30"/>
                <w:kern w:val="0"/>
                <w:szCs w:val="21"/>
                <w:fitText w:val="2730" w:id="353081856"/>
              </w:rPr>
              <w:t>概</w:t>
            </w:r>
            <w:r w:rsidRPr="00D1667D">
              <w:rPr>
                <w:rFonts w:asciiTheme="minorEastAsia" w:eastAsiaTheme="minorEastAsia" w:hAnsiTheme="minorEastAsia" w:hint="eastAsia"/>
                <w:color w:val="000000"/>
                <w:spacing w:val="45"/>
                <w:kern w:val="0"/>
                <w:szCs w:val="21"/>
                <w:fitText w:val="2730" w:id="353081856"/>
              </w:rPr>
              <w:t>要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1C17DA" w:rsidRPr="00624FB9" w:rsidRDefault="001C17DA" w:rsidP="00737459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１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1C17DA" w:rsidRPr="00624FB9" w:rsidRDefault="001C17DA" w:rsidP="00737459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開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発区域に含まれる地域の名称</w:t>
            </w:r>
          </w:p>
        </w:tc>
        <w:tc>
          <w:tcPr>
            <w:tcW w:w="4518" w:type="dxa"/>
            <w:gridSpan w:val="2"/>
            <w:vAlign w:val="center"/>
          </w:tcPr>
          <w:p w:rsidR="001C17DA" w:rsidRPr="00624FB9" w:rsidRDefault="001C17DA" w:rsidP="00737459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C17DA" w:rsidRPr="00624FB9" w:rsidTr="00B2542D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1C17DA" w:rsidRPr="00624FB9" w:rsidRDefault="001C17DA" w:rsidP="00737459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1C17DA" w:rsidRPr="00624FB9" w:rsidRDefault="001C17DA" w:rsidP="00737459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２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1C17DA" w:rsidRPr="00624FB9" w:rsidRDefault="001C17DA" w:rsidP="00737459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開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発区域の面積</w:t>
            </w:r>
          </w:p>
        </w:tc>
        <w:tc>
          <w:tcPr>
            <w:tcW w:w="4518" w:type="dxa"/>
            <w:gridSpan w:val="2"/>
            <w:vAlign w:val="center"/>
          </w:tcPr>
          <w:p w:rsidR="001C17DA" w:rsidRPr="00624FB9" w:rsidRDefault="00B85E78" w:rsidP="00B85E78">
            <w:pPr>
              <w:wordWrap w:val="0"/>
              <w:autoSpaceDE w:val="0"/>
              <w:autoSpaceDN w:val="0"/>
              <w:ind w:leftChars="100" w:left="210" w:rightChars="100" w:right="210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０</w:t>
            </w:r>
            <w:r w:rsidR="0067483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０００．００　</w:t>
            </w:r>
            <w:r w:rsidR="001C17DA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平方メートル</w:t>
            </w:r>
          </w:p>
        </w:tc>
      </w:tr>
      <w:tr w:rsidR="001C17DA" w:rsidRPr="00624FB9" w:rsidTr="00F51F79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1C17DA" w:rsidRPr="00624FB9" w:rsidRDefault="001C17DA" w:rsidP="00737459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1C17DA" w:rsidRPr="00624FB9" w:rsidRDefault="001C17DA" w:rsidP="00737459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３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1C17DA" w:rsidRPr="00624FB9" w:rsidRDefault="001C17DA" w:rsidP="00737459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予定建築物等の用途</w:t>
            </w:r>
          </w:p>
        </w:tc>
        <w:tc>
          <w:tcPr>
            <w:tcW w:w="4518" w:type="dxa"/>
            <w:gridSpan w:val="2"/>
            <w:vAlign w:val="center"/>
          </w:tcPr>
          <w:p w:rsidR="001C17DA" w:rsidRPr="00624FB9" w:rsidRDefault="001C17DA" w:rsidP="00737459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C17DA" w:rsidRPr="00624FB9" w:rsidTr="00665D06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1C17DA" w:rsidRPr="00624FB9" w:rsidRDefault="001C17DA" w:rsidP="00737459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p w:rsidR="001C17DA" w:rsidRPr="00624FB9" w:rsidRDefault="001C17DA" w:rsidP="00737459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４</w:t>
            </w:r>
          </w:p>
        </w:tc>
        <w:tc>
          <w:tcPr>
            <w:tcW w:w="3613" w:type="dxa"/>
            <w:tcBorders>
              <w:left w:val="nil"/>
              <w:bottom w:val="single" w:sz="4" w:space="0" w:color="auto"/>
            </w:tcBorders>
            <w:vAlign w:val="center"/>
          </w:tcPr>
          <w:p w:rsidR="001C17DA" w:rsidRPr="00624FB9" w:rsidRDefault="001C17DA" w:rsidP="00737459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工事施行者住所氏名</w:t>
            </w:r>
          </w:p>
        </w:tc>
        <w:tc>
          <w:tcPr>
            <w:tcW w:w="4518" w:type="dxa"/>
            <w:gridSpan w:val="2"/>
            <w:tcBorders>
              <w:bottom w:val="single" w:sz="4" w:space="0" w:color="auto"/>
            </w:tcBorders>
            <w:vAlign w:val="center"/>
          </w:tcPr>
          <w:p w:rsidR="001C17DA" w:rsidRPr="00624FB9" w:rsidRDefault="001C17DA" w:rsidP="00737459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C17DA" w:rsidRPr="00624FB9" w:rsidTr="00487914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1C17DA" w:rsidRPr="00624FB9" w:rsidRDefault="001C17DA" w:rsidP="00737459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nil"/>
            </w:tcBorders>
            <w:vAlign w:val="center"/>
          </w:tcPr>
          <w:p w:rsidR="001C17DA" w:rsidRPr="00624FB9" w:rsidRDefault="001C17DA" w:rsidP="00737459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５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</w:tcBorders>
            <w:vAlign w:val="center"/>
          </w:tcPr>
          <w:p w:rsidR="001C17DA" w:rsidRPr="00624FB9" w:rsidRDefault="00C94F8A" w:rsidP="00737459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94F8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法第34条の該当号及び該当する理由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</w:tcBorders>
            <w:vAlign w:val="center"/>
          </w:tcPr>
          <w:p w:rsidR="001C17DA" w:rsidRPr="00624FB9" w:rsidRDefault="00C94F8A" w:rsidP="00737459">
            <w:pPr>
              <w:pStyle w:val="a3"/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94F8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該当しない</w:t>
            </w:r>
          </w:p>
        </w:tc>
      </w:tr>
      <w:tr w:rsidR="001C17DA" w:rsidRPr="00624FB9" w:rsidTr="00A22B09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1C17DA" w:rsidRPr="00624FB9" w:rsidRDefault="001C17DA" w:rsidP="00737459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1C17DA" w:rsidRPr="00624FB9" w:rsidRDefault="001C17DA" w:rsidP="00737459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６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1C17DA" w:rsidRPr="00624FB9" w:rsidRDefault="00C94F8A" w:rsidP="00737459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C94F8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その他必要な事項</w:t>
            </w:r>
          </w:p>
        </w:tc>
        <w:tc>
          <w:tcPr>
            <w:tcW w:w="4518" w:type="dxa"/>
            <w:gridSpan w:val="2"/>
            <w:vAlign w:val="center"/>
          </w:tcPr>
          <w:p w:rsidR="001C17DA" w:rsidRPr="00624FB9" w:rsidRDefault="001C17DA" w:rsidP="00737459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C94F8A" w:rsidRPr="00624FB9" w:rsidTr="00AA2A4E">
        <w:trPr>
          <w:cantSplit/>
          <w:trHeight w:hRule="exact" w:val="567"/>
          <w:jc w:val="center"/>
        </w:trPr>
        <w:tc>
          <w:tcPr>
            <w:tcW w:w="4554" w:type="dxa"/>
            <w:gridSpan w:val="3"/>
            <w:vAlign w:val="center"/>
          </w:tcPr>
          <w:p w:rsidR="00C94F8A" w:rsidRPr="00624FB9" w:rsidRDefault="00C94F8A" w:rsidP="00737459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許可番号</w:t>
            </w:r>
          </w:p>
        </w:tc>
        <w:tc>
          <w:tcPr>
            <w:tcW w:w="4518" w:type="dxa"/>
            <w:gridSpan w:val="2"/>
            <w:vAlign w:val="center"/>
          </w:tcPr>
          <w:p w:rsidR="00DE5EE0" w:rsidRDefault="002C1819" w:rsidP="00737459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="00DE5EE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年　　　月　　　日</w:t>
            </w:r>
          </w:p>
          <w:p w:rsidR="00C94F8A" w:rsidRDefault="00C94F8A" w:rsidP="00737459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奥州市指令</w:t>
            </w:r>
            <w:r w:rsidRPr="00C94F8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奥都第</w:t>
            </w:r>
            <w:r w:rsidR="00DE5EE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</w:t>
            </w:r>
            <w:r w:rsidRPr="00C94F8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号</w:t>
            </w:r>
          </w:p>
        </w:tc>
      </w:tr>
      <w:tr w:rsidR="00C94F8A" w:rsidRPr="00624FB9" w:rsidTr="00374B62">
        <w:trPr>
          <w:cantSplit/>
          <w:trHeight w:hRule="exact" w:val="1418"/>
          <w:jc w:val="center"/>
        </w:trPr>
        <w:tc>
          <w:tcPr>
            <w:tcW w:w="4554" w:type="dxa"/>
            <w:gridSpan w:val="3"/>
            <w:vAlign w:val="center"/>
          </w:tcPr>
          <w:p w:rsidR="00C94F8A" w:rsidRPr="00624FB9" w:rsidRDefault="00C94F8A" w:rsidP="00737459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変更の</w:t>
            </w:r>
            <w:r w:rsidR="00374B6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内容及び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理由</w:t>
            </w:r>
          </w:p>
        </w:tc>
        <w:tc>
          <w:tcPr>
            <w:tcW w:w="4518" w:type="dxa"/>
            <w:gridSpan w:val="2"/>
            <w:vAlign w:val="center"/>
          </w:tcPr>
          <w:p w:rsidR="00374B62" w:rsidRDefault="00374B62" w:rsidP="00737459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C17DA" w:rsidRPr="00624FB9" w:rsidTr="00160FD9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1C17DA" w:rsidRPr="00624FB9" w:rsidRDefault="001C17DA" w:rsidP="00737459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gridSpan w:val="2"/>
            <w:tcBorders>
              <w:left w:val="nil"/>
            </w:tcBorders>
            <w:vAlign w:val="center"/>
          </w:tcPr>
          <w:p w:rsidR="001C17DA" w:rsidRPr="00624FB9" w:rsidRDefault="001C17DA" w:rsidP="00737459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受付番号</w:t>
            </w:r>
          </w:p>
        </w:tc>
        <w:tc>
          <w:tcPr>
            <w:tcW w:w="4518" w:type="dxa"/>
            <w:gridSpan w:val="2"/>
            <w:vAlign w:val="center"/>
          </w:tcPr>
          <w:p w:rsidR="00DE5EE0" w:rsidRDefault="001C17DA" w:rsidP="00737459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</w:t>
            </w:r>
            <w:r w:rsidR="00DE5EE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DE5EE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月　</w:t>
            </w:r>
            <w:r w:rsidR="00DE5EE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  <w:p w:rsidR="001C17DA" w:rsidRPr="00624FB9" w:rsidRDefault="001C17DA" w:rsidP="00737459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奥都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DE5EE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号</w:t>
            </w:r>
          </w:p>
        </w:tc>
      </w:tr>
      <w:tr w:rsidR="001C17DA" w:rsidRPr="00624FB9" w:rsidTr="006A6A0C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1C17DA" w:rsidRPr="00624FB9" w:rsidRDefault="001C17DA" w:rsidP="00737459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gridSpan w:val="2"/>
            <w:tcBorders>
              <w:left w:val="nil"/>
            </w:tcBorders>
            <w:vAlign w:val="center"/>
          </w:tcPr>
          <w:p w:rsidR="001C17DA" w:rsidRPr="00624FB9" w:rsidRDefault="00C94F8A" w:rsidP="00737459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変更の</w:t>
            </w:r>
            <w:r w:rsidR="001C17DA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許可に付した条件</w:t>
            </w:r>
          </w:p>
        </w:tc>
        <w:tc>
          <w:tcPr>
            <w:tcW w:w="4518" w:type="dxa"/>
            <w:gridSpan w:val="2"/>
            <w:vAlign w:val="center"/>
          </w:tcPr>
          <w:p w:rsidR="001C17DA" w:rsidRPr="00624FB9" w:rsidRDefault="001C17DA" w:rsidP="00737459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C17DA" w:rsidRPr="00624FB9" w:rsidTr="00F9188A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1C17DA" w:rsidRPr="00624FB9" w:rsidRDefault="001C17DA" w:rsidP="00737459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gridSpan w:val="2"/>
            <w:tcBorders>
              <w:left w:val="nil"/>
            </w:tcBorders>
            <w:vAlign w:val="center"/>
          </w:tcPr>
          <w:p w:rsidR="001C17DA" w:rsidRPr="00624FB9" w:rsidRDefault="00C94F8A" w:rsidP="00737459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変更</w:t>
            </w:r>
            <w:r w:rsidR="001C17DA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許可番号</w:t>
            </w:r>
          </w:p>
        </w:tc>
        <w:tc>
          <w:tcPr>
            <w:tcW w:w="4518" w:type="dxa"/>
            <w:gridSpan w:val="2"/>
            <w:vAlign w:val="center"/>
          </w:tcPr>
          <w:p w:rsidR="00DE5EE0" w:rsidRDefault="002C1819" w:rsidP="00737459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="00DE5EE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="00C94F8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1C17DA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 w:rsidR="001C17D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DE5EE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="001C17DA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月　</w:t>
            </w:r>
            <w:r w:rsidR="00DE5EE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="001C17DA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  <w:p w:rsidR="001C17DA" w:rsidRPr="00624FB9" w:rsidRDefault="00C94F8A" w:rsidP="00737459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奥州市指令</w:t>
            </w:r>
            <w:r w:rsidR="001C17D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奥都</w:t>
            </w:r>
            <w:r w:rsidR="001C17DA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</w:t>
            </w:r>
            <w:r w:rsidR="00DE5EE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</w:t>
            </w:r>
            <w:r w:rsidR="001C17DA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号</w:t>
            </w:r>
          </w:p>
        </w:tc>
      </w:tr>
    </w:tbl>
    <w:p w:rsidR="00845C62" w:rsidRDefault="00507442" w:rsidP="00737459">
      <w:pPr>
        <w:wordWrap w:val="0"/>
        <w:autoSpaceDE w:val="0"/>
        <w:autoSpaceDN w:val="0"/>
        <w:spacing w:line="280" w:lineRule="exact"/>
        <w:ind w:left="840" w:hangingChars="400" w:hanging="840"/>
        <w:rPr>
          <w:rFonts w:asciiTheme="minorEastAsia" w:eastAsiaTheme="minorEastAsia" w:hAnsiTheme="minorEastAsia"/>
          <w:color w:val="000000"/>
          <w:szCs w:val="21"/>
        </w:rPr>
      </w:pPr>
      <w:r w:rsidRPr="005A04FB">
        <w:rPr>
          <w:rFonts w:asciiTheme="minorEastAsia" w:eastAsiaTheme="minorEastAsia" w:hAnsiTheme="minorEastAsia" w:hint="eastAsia"/>
          <w:color w:val="000000"/>
          <w:szCs w:val="21"/>
        </w:rPr>
        <w:t>備考</w:t>
      </w:r>
      <w:r w:rsidR="005105D6">
        <w:rPr>
          <w:rFonts w:asciiTheme="minorEastAsia" w:eastAsiaTheme="minorEastAsia" w:hAnsiTheme="minorEastAsia" w:hint="eastAsia"/>
          <w:color w:val="000000"/>
          <w:szCs w:val="21"/>
        </w:rPr>
        <w:t xml:space="preserve">　１</w:t>
      </w:r>
      <w:r w:rsidR="004F7B65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845C62">
        <w:rPr>
          <w:rFonts w:asciiTheme="minorEastAsia" w:eastAsiaTheme="minorEastAsia" w:hAnsiTheme="minorEastAsia" w:hint="eastAsia"/>
          <w:color w:val="000000"/>
          <w:szCs w:val="21"/>
        </w:rPr>
        <w:t>許可申請者</w:t>
      </w:r>
      <w:r w:rsidR="00172391">
        <w:rPr>
          <w:rFonts w:asciiTheme="minorEastAsia" w:eastAsiaTheme="minorEastAsia" w:hAnsiTheme="minorEastAsia" w:hint="eastAsia"/>
          <w:color w:val="000000"/>
          <w:szCs w:val="21"/>
        </w:rPr>
        <w:t>又は工事施行者が法人である場合においては、氏名は、その法人の名称及び代表者の氏名を記載すること。</w:t>
      </w:r>
    </w:p>
    <w:p w:rsidR="00507442" w:rsidRPr="005A04FB" w:rsidRDefault="004F7B65" w:rsidP="00737459">
      <w:pPr>
        <w:wordWrap w:val="0"/>
        <w:autoSpaceDE w:val="0"/>
        <w:autoSpaceDN w:val="0"/>
        <w:spacing w:line="280" w:lineRule="exact"/>
        <w:ind w:leftChars="300" w:left="840" w:hangingChars="100" w:hanging="21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２</w:t>
      </w:r>
      <w:r w:rsidR="00172391">
        <w:rPr>
          <w:rFonts w:asciiTheme="minorEastAsia" w:eastAsiaTheme="minorEastAsia" w:hAnsiTheme="minorEastAsia" w:hint="eastAsia"/>
          <w:color w:val="000000"/>
          <w:szCs w:val="21"/>
        </w:rPr>
        <w:t xml:space="preserve">　※印のある欄は記載しないこと。</w:t>
      </w:r>
    </w:p>
    <w:p w:rsidR="00507442" w:rsidRDefault="004F7B65" w:rsidP="00737459">
      <w:pPr>
        <w:wordWrap w:val="0"/>
        <w:autoSpaceDE w:val="0"/>
        <w:autoSpaceDN w:val="0"/>
        <w:spacing w:line="280" w:lineRule="exact"/>
        <w:ind w:leftChars="300" w:left="840" w:hangingChars="100" w:hanging="21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３</w:t>
      </w:r>
      <w:r w:rsidR="00507442" w:rsidRPr="005A04FB">
        <w:rPr>
          <w:rFonts w:asciiTheme="minorEastAsia" w:eastAsiaTheme="minorEastAsia" w:hAnsiTheme="minorEastAsia" w:hint="eastAsia"/>
          <w:color w:val="000000"/>
          <w:szCs w:val="21"/>
        </w:rPr>
        <w:t xml:space="preserve">　「その他必要な事項」の欄には、開発行為を行うことについて、農地法その他の法令に</w:t>
      </w:r>
      <w:r w:rsidR="00172391">
        <w:rPr>
          <w:rFonts w:asciiTheme="minorEastAsia" w:eastAsiaTheme="minorEastAsia" w:hAnsiTheme="minorEastAsia" w:hint="eastAsia"/>
          <w:color w:val="000000"/>
          <w:szCs w:val="21"/>
        </w:rPr>
        <w:t>よる許可、認可等を要する場合には、その手続の状況を記載すること。</w:t>
      </w:r>
    </w:p>
    <w:p w:rsidR="00374B62" w:rsidRPr="005A04FB" w:rsidRDefault="00374B62" w:rsidP="00737459">
      <w:pPr>
        <w:wordWrap w:val="0"/>
        <w:autoSpaceDE w:val="0"/>
        <w:autoSpaceDN w:val="0"/>
        <w:spacing w:line="280" w:lineRule="exact"/>
        <w:ind w:leftChars="300" w:left="840" w:hangingChars="100" w:hanging="21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４　開発行為の</w:t>
      </w:r>
      <w:r w:rsidR="00381776">
        <w:rPr>
          <w:rFonts w:asciiTheme="minorEastAsia" w:eastAsiaTheme="minorEastAsia" w:hAnsiTheme="minorEastAsia" w:hint="eastAsia"/>
          <w:color w:val="000000"/>
          <w:szCs w:val="21"/>
        </w:rPr>
        <w:t>変更の</w:t>
      </w:r>
      <w:r>
        <w:rPr>
          <w:rFonts w:asciiTheme="minorEastAsia" w:eastAsiaTheme="minorEastAsia" w:hAnsiTheme="minorEastAsia" w:hint="eastAsia"/>
          <w:color w:val="000000"/>
          <w:szCs w:val="21"/>
        </w:rPr>
        <w:t>概要（「その他必要な事項」を除く。）は、変更前及び変更後の内容を対照させて記載すること。</w:t>
      </w:r>
    </w:p>
    <w:sectPr w:rsidR="00374B62" w:rsidRPr="005A04FB" w:rsidSect="006372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1418" w:left="1418" w:header="851" w:footer="992" w:gutter="0"/>
      <w:cols w:space="425"/>
      <w:docGrid w:type="linesAndChar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46D" w:rsidRDefault="008E746D">
      <w:r>
        <w:separator/>
      </w:r>
    </w:p>
  </w:endnote>
  <w:endnote w:type="continuationSeparator" w:id="0">
    <w:p w:rsidR="008E746D" w:rsidRDefault="008E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442" w:rsidRDefault="0050744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7442" w:rsidRDefault="0050744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740" w:rsidRDefault="0074674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740" w:rsidRDefault="007467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46D" w:rsidRDefault="008E746D">
      <w:r>
        <w:separator/>
      </w:r>
    </w:p>
  </w:footnote>
  <w:footnote w:type="continuationSeparator" w:id="0">
    <w:p w:rsidR="008E746D" w:rsidRDefault="008E7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740" w:rsidRDefault="0074674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2A2" w:rsidRPr="00B8510D" w:rsidRDefault="00172391" w:rsidP="006372A2">
    <w:pPr>
      <w:pStyle w:val="a8"/>
      <w:kinsoku w:val="0"/>
      <w:overflowPunct w:val="0"/>
      <w:autoSpaceDE w:val="0"/>
      <w:autoSpaceDN w:val="0"/>
      <w:rPr>
        <w:rFonts w:asciiTheme="majorEastAsia" w:eastAsiaTheme="majorEastAsia" w:hAnsiTheme="majorEastAsia"/>
        <w:b/>
        <w:sz w:val="16"/>
        <w:szCs w:val="16"/>
      </w:rPr>
    </w:pPr>
    <w:r w:rsidRPr="00B8510D">
      <w:rPr>
        <w:rFonts w:asciiTheme="majorEastAsia" w:eastAsiaTheme="majorEastAsia" w:hAnsiTheme="majorEastAsia" w:hint="eastAsia"/>
        <w:b/>
        <w:sz w:val="16"/>
        <w:szCs w:val="16"/>
      </w:rPr>
      <w:t>様式第</w:t>
    </w:r>
    <w:r w:rsidR="00B8510D" w:rsidRPr="00B8510D">
      <w:rPr>
        <w:rFonts w:asciiTheme="majorEastAsia" w:eastAsiaTheme="majorEastAsia" w:hAnsiTheme="majorEastAsia" w:hint="eastAsia"/>
        <w:b/>
        <w:sz w:val="16"/>
        <w:szCs w:val="16"/>
      </w:rPr>
      <w:t>３</w:t>
    </w:r>
    <w:r w:rsidR="00FD057F" w:rsidRPr="00B8510D">
      <w:rPr>
        <w:rFonts w:asciiTheme="majorEastAsia" w:eastAsiaTheme="majorEastAsia" w:hAnsiTheme="majorEastAsia" w:hint="eastAsia"/>
        <w:b/>
        <w:sz w:val="16"/>
        <w:szCs w:val="16"/>
      </w:rPr>
      <w:t>－１</w:t>
    </w:r>
    <w:r w:rsidRPr="00B8510D">
      <w:rPr>
        <w:rFonts w:asciiTheme="majorEastAsia" w:eastAsiaTheme="majorEastAsia" w:hAnsiTheme="majorEastAsia" w:hint="eastAsia"/>
        <w:b/>
        <w:sz w:val="16"/>
        <w:szCs w:val="16"/>
      </w:rPr>
      <w:t>号</w:t>
    </w:r>
    <w:r w:rsidRPr="00B8510D">
      <w:rPr>
        <w:sz w:val="16"/>
        <w:szCs w:val="16"/>
      </w:rPr>
      <w:ptab w:relativeTo="margin" w:alignment="center" w:leader="none"/>
    </w:r>
    <w:r w:rsidRPr="00B8510D">
      <w:rPr>
        <w:sz w:val="16"/>
        <w:szCs w:val="16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740" w:rsidRDefault="0074674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E5BEC"/>
    <w:multiLevelType w:val="hybridMultilevel"/>
    <w:tmpl w:val="B7723CB0"/>
    <w:lvl w:ilvl="0" w:tplc="65049FA2">
      <w:start w:val="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VerticalSpacing w:val="36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B1"/>
    <w:rsid w:val="000B69A4"/>
    <w:rsid w:val="000B6E02"/>
    <w:rsid w:val="00102BA8"/>
    <w:rsid w:val="00102C9E"/>
    <w:rsid w:val="00123579"/>
    <w:rsid w:val="00172391"/>
    <w:rsid w:val="001C17DA"/>
    <w:rsid w:val="002604BF"/>
    <w:rsid w:val="00263B4E"/>
    <w:rsid w:val="00296DFB"/>
    <w:rsid w:val="002B1C5E"/>
    <w:rsid w:val="002C1819"/>
    <w:rsid w:val="00374B62"/>
    <w:rsid w:val="00381776"/>
    <w:rsid w:val="00427A42"/>
    <w:rsid w:val="004F7B65"/>
    <w:rsid w:val="00507442"/>
    <w:rsid w:val="005105D6"/>
    <w:rsid w:val="0052023A"/>
    <w:rsid w:val="005A04FB"/>
    <w:rsid w:val="00624FB9"/>
    <w:rsid w:val="006372A2"/>
    <w:rsid w:val="0064586E"/>
    <w:rsid w:val="0067483A"/>
    <w:rsid w:val="006805AB"/>
    <w:rsid w:val="00684E2C"/>
    <w:rsid w:val="006B2EFF"/>
    <w:rsid w:val="00737459"/>
    <w:rsid w:val="00746740"/>
    <w:rsid w:val="00845C62"/>
    <w:rsid w:val="008E746D"/>
    <w:rsid w:val="00965C6E"/>
    <w:rsid w:val="009666B9"/>
    <w:rsid w:val="00A1168A"/>
    <w:rsid w:val="00A7248C"/>
    <w:rsid w:val="00B8510D"/>
    <w:rsid w:val="00B85E78"/>
    <w:rsid w:val="00BA127A"/>
    <w:rsid w:val="00BA75B1"/>
    <w:rsid w:val="00BB1B41"/>
    <w:rsid w:val="00C94F8A"/>
    <w:rsid w:val="00CB010B"/>
    <w:rsid w:val="00CE01FE"/>
    <w:rsid w:val="00D1667D"/>
    <w:rsid w:val="00D866C8"/>
    <w:rsid w:val="00DE5EE0"/>
    <w:rsid w:val="00EE5E88"/>
    <w:rsid w:val="00F83635"/>
    <w:rsid w:val="00FD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16"/>
    </w:rPr>
  </w:style>
  <w:style w:type="paragraph" w:styleId="a4">
    <w:name w:val="Note Heading"/>
    <w:basedOn w:val="a"/>
    <w:next w:val="a"/>
    <w:semiHidden/>
    <w:pPr>
      <w:jc w:val="center"/>
    </w:pPr>
    <w:rPr>
      <w:sz w:val="16"/>
    </w:rPr>
  </w:style>
  <w:style w:type="paragraph" w:styleId="a5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9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172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23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16"/>
    </w:rPr>
  </w:style>
  <w:style w:type="paragraph" w:styleId="a4">
    <w:name w:val="Note Heading"/>
    <w:basedOn w:val="a"/>
    <w:next w:val="a"/>
    <w:semiHidden/>
    <w:pPr>
      <w:jc w:val="center"/>
    </w:pPr>
    <w:rPr>
      <w:sz w:val="16"/>
    </w:rPr>
  </w:style>
  <w:style w:type="paragraph" w:styleId="a5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9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172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23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48CBD-B59A-4F82-8367-A96B922B3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【申請書様式、作成要領等】</vt:lpstr>
      <vt:lpstr>【申請書様式、作成要領等】</vt:lpstr>
    </vt:vector>
  </TitlesOfParts>
  <Company>岩手県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【申請書様式、作成要領等】</dc:title>
  <dc:creator>都市計画課　内線５８９１</dc:creator>
  <cp:lastModifiedBy>ous11534</cp:lastModifiedBy>
  <cp:revision>23</cp:revision>
  <cp:lastPrinted>2012-11-01T05:46:00Z</cp:lastPrinted>
  <dcterms:created xsi:type="dcterms:W3CDTF">2013-04-30T07:59:00Z</dcterms:created>
  <dcterms:modified xsi:type="dcterms:W3CDTF">2013-06-10T00:03:00Z</dcterms:modified>
</cp:coreProperties>
</file>