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507442" w:rsidP="00743C3C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40040F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開発</w:t>
      </w:r>
      <w:r w:rsidR="0040040F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行為に関する工事完了公告前の建築物（特定工作物）の建築（建設）承認申請書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4518"/>
      </w:tblGrid>
      <w:tr w:rsidR="00980DFB" w:rsidRPr="00624FB9" w:rsidTr="005E4733">
        <w:trPr>
          <w:cantSplit/>
          <w:trHeight w:hRule="exact" w:val="4253"/>
          <w:jc w:val="center"/>
        </w:trPr>
        <w:tc>
          <w:tcPr>
            <w:tcW w:w="9072" w:type="dxa"/>
            <w:gridSpan w:val="3"/>
          </w:tcPr>
          <w:p w:rsidR="00980DFB" w:rsidRPr="00624FB9" w:rsidRDefault="00980DFB" w:rsidP="00743C3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743C3C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 w:rsidR="004004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37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 w:rsidR="004004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ただし書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規定により、</w:t>
            </w:r>
            <w:r w:rsidR="004004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建築物（特定工作物）の建築（建設）の承認を申請します。</w:t>
            </w:r>
          </w:p>
          <w:p w:rsidR="00980DFB" w:rsidRPr="00345D0D" w:rsidRDefault="00980DFB" w:rsidP="00743C3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743C3C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980DFB" w:rsidRPr="00624FB9" w:rsidRDefault="00980DFB" w:rsidP="00743C3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743C3C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980DFB" w:rsidRDefault="00980DFB" w:rsidP="00743C3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Default="00980DFB" w:rsidP="00743C3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8F48B7" w:rsidP="00743C3C">
            <w:pPr>
              <w:wordWrap w:val="0"/>
              <w:autoSpaceDE w:val="0"/>
              <w:autoSpaceDN w:val="0"/>
              <w:ind w:leftChars="2100" w:left="44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</w:t>
            </w:r>
            <w:r w:rsidR="00980DFB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者住所</w:t>
            </w:r>
            <w:r w:rsidR="003B7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980DFB" w:rsidRDefault="00980DFB" w:rsidP="00743C3C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743C3C">
            <w:pPr>
              <w:wordWrap w:val="0"/>
              <w:autoSpaceDE w:val="0"/>
              <w:autoSpaceDN w:val="0"/>
              <w:ind w:leftChars="2400" w:left="50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980DFB" w:rsidRDefault="00980DFB" w:rsidP="00743C3C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Default="00980DFB" w:rsidP="00743C3C">
            <w:pPr>
              <w:wordWrap w:val="0"/>
              <w:autoSpaceDE w:val="0"/>
              <w:autoSpaceDN w:val="0"/>
              <w:ind w:leftChars="2300" w:left="483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3B7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3B7B13" w:rsidRPr="00624FB9" w:rsidRDefault="003B7B13" w:rsidP="00743C3C">
            <w:pPr>
              <w:wordWrap w:val="0"/>
              <w:autoSpaceDE w:val="0"/>
              <w:autoSpaceDN w:val="0"/>
              <w:ind w:leftChars="2700" w:left="567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45D0D" w:rsidRPr="00624FB9" w:rsidTr="004E4CC7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345D0D" w:rsidRPr="00624FB9" w:rsidRDefault="00345D0D" w:rsidP="00743C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vAlign w:val="center"/>
          </w:tcPr>
          <w:p w:rsidR="00345D0D" w:rsidRDefault="00345D0D" w:rsidP="00743C3C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年　　　月　　　日</w:t>
            </w:r>
          </w:p>
          <w:p w:rsidR="00345D0D" w:rsidRPr="00624FB9" w:rsidRDefault="00345D0D" w:rsidP="00743C3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P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8F48B7" w:rsidRPr="00624FB9" w:rsidTr="008F48B7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8F48B7" w:rsidRDefault="008F48B7" w:rsidP="00743C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建築物等の敷地の所在</w:t>
            </w:r>
          </w:p>
        </w:tc>
        <w:tc>
          <w:tcPr>
            <w:tcW w:w="4518" w:type="dxa"/>
            <w:vAlign w:val="center"/>
          </w:tcPr>
          <w:p w:rsidR="008F48B7" w:rsidRDefault="008F48B7" w:rsidP="00743C3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F48B7" w:rsidRPr="00624FB9" w:rsidTr="008F48B7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8F48B7" w:rsidRDefault="008F48B7" w:rsidP="00743C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建築物等の敷地の面積</w:t>
            </w:r>
          </w:p>
        </w:tc>
        <w:tc>
          <w:tcPr>
            <w:tcW w:w="4518" w:type="dxa"/>
            <w:vAlign w:val="center"/>
          </w:tcPr>
          <w:p w:rsidR="008F48B7" w:rsidRDefault="00265E60" w:rsidP="00265E60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</w:t>
            </w:r>
            <w:r w:rsidR="00BF01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０００．００　平方メートル</w:t>
            </w:r>
          </w:p>
        </w:tc>
      </w:tr>
      <w:tr w:rsidR="008F48B7" w:rsidRPr="00624FB9" w:rsidTr="008F48B7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8F48B7" w:rsidRDefault="008F48B7" w:rsidP="00743C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建築物等の用途</w:t>
            </w:r>
          </w:p>
        </w:tc>
        <w:tc>
          <w:tcPr>
            <w:tcW w:w="4518" w:type="dxa"/>
            <w:vAlign w:val="center"/>
          </w:tcPr>
          <w:p w:rsidR="008F48B7" w:rsidRDefault="008F48B7" w:rsidP="00743C3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F48B7" w:rsidRPr="00624FB9" w:rsidTr="008F48B7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8F48B7" w:rsidRDefault="008F48B7" w:rsidP="00743C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建築物等の構造</w:t>
            </w:r>
          </w:p>
        </w:tc>
        <w:tc>
          <w:tcPr>
            <w:tcW w:w="4518" w:type="dxa"/>
            <w:vAlign w:val="center"/>
          </w:tcPr>
          <w:p w:rsidR="008F48B7" w:rsidRDefault="008F48B7" w:rsidP="00743C3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F48B7" w:rsidRPr="00624FB9" w:rsidTr="008F48B7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8F48B7" w:rsidRDefault="008F48B7" w:rsidP="00743C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建築物等の種別</w:t>
            </w:r>
          </w:p>
        </w:tc>
        <w:tc>
          <w:tcPr>
            <w:tcW w:w="4518" w:type="dxa"/>
            <w:vAlign w:val="center"/>
          </w:tcPr>
          <w:p w:rsidR="008F48B7" w:rsidRDefault="008F48B7" w:rsidP="00743C3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45D0D" w:rsidRPr="00624FB9" w:rsidTr="00CB5C7B">
        <w:trPr>
          <w:cantSplit/>
          <w:trHeight w:hRule="exact" w:val="1418"/>
          <w:jc w:val="center"/>
        </w:trPr>
        <w:tc>
          <w:tcPr>
            <w:tcW w:w="4554" w:type="dxa"/>
            <w:gridSpan w:val="2"/>
            <w:vAlign w:val="center"/>
          </w:tcPr>
          <w:p w:rsidR="00345D0D" w:rsidRPr="00624FB9" w:rsidRDefault="008F48B7" w:rsidP="008F48B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申請の理由</w:t>
            </w:r>
          </w:p>
        </w:tc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:rsidR="00345D0D" w:rsidRPr="00624FB9" w:rsidRDefault="00345D0D" w:rsidP="00743C3C">
            <w:pPr>
              <w:pStyle w:val="a3"/>
              <w:wordWrap w:val="0"/>
              <w:autoSpaceDE w:val="0"/>
              <w:autoSpaceDN w:val="0"/>
              <w:ind w:leftChars="100" w:left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5D0D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345D0D" w:rsidRPr="00624FB9" w:rsidRDefault="00345D0D" w:rsidP="00743C3C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345D0D" w:rsidRPr="00624FB9" w:rsidRDefault="00345D0D" w:rsidP="00743C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345D0D" w:rsidRDefault="00345D0D" w:rsidP="00743C3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345D0D" w:rsidRPr="00624FB9" w:rsidRDefault="00345D0D" w:rsidP="00743C3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345D0D" w:rsidRPr="00624FB9" w:rsidTr="00F9188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345D0D" w:rsidRPr="00624FB9" w:rsidRDefault="00345D0D" w:rsidP="00743C3C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345D0D" w:rsidRPr="00624FB9" w:rsidRDefault="008F48B7" w:rsidP="008F48B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承認</w:t>
            </w:r>
            <w:r w:rsidR="00345D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vAlign w:val="center"/>
          </w:tcPr>
          <w:p w:rsidR="00345D0D" w:rsidRDefault="00345D0D" w:rsidP="00743C3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日</w:t>
            </w:r>
          </w:p>
          <w:p w:rsidR="00345D0D" w:rsidRPr="00624FB9" w:rsidRDefault="008F48B7" w:rsidP="00743C3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="00345D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="00345D0D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="00345D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345D0D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CF324A" w:rsidRDefault="00507442" w:rsidP="00743C3C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="005105D6">
        <w:rPr>
          <w:rFonts w:asciiTheme="minorEastAsia" w:eastAsiaTheme="minorEastAsia" w:hAnsiTheme="minorEastAsia" w:hint="eastAsia"/>
          <w:color w:val="000000"/>
          <w:szCs w:val="21"/>
        </w:rPr>
        <w:t xml:space="preserve">　１</w:t>
      </w:r>
      <w:r w:rsidR="004F7B6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CF324A">
        <w:rPr>
          <w:rFonts w:asciiTheme="minorEastAsia" w:eastAsiaTheme="minorEastAsia" w:hAnsiTheme="minorEastAsia" w:hint="eastAsia"/>
          <w:color w:val="000000"/>
          <w:szCs w:val="21"/>
        </w:rPr>
        <w:t>※印のある欄は記載しないこと。</w:t>
      </w:r>
    </w:p>
    <w:p w:rsidR="00507442" w:rsidRDefault="00CF324A" w:rsidP="004373AA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２　</w:t>
      </w:r>
      <w:r w:rsidR="004373AA">
        <w:rPr>
          <w:rFonts w:asciiTheme="minorEastAsia" w:eastAsiaTheme="minorEastAsia" w:hAnsiTheme="minorEastAsia" w:hint="eastAsia"/>
          <w:color w:val="000000"/>
          <w:szCs w:val="21"/>
        </w:rPr>
        <w:t>「建築物等の構造」の欄は、木造、鉄骨造、鉄筋コンクリート造等の別及び階数を記載すること。</w:t>
      </w:r>
    </w:p>
    <w:p w:rsidR="004373AA" w:rsidRDefault="004373AA" w:rsidP="004373AA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　「建築物等の種別」の欄は、新築、改築、増築、移転等の別を記載すること。</w:t>
      </w:r>
    </w:p>
    <w:p w:rsidR="004373AA" w:rsidRDefault="004373AA" w:rsidP="00B97CB4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４　位置図（1/25,000以上）</w:t>
      </w:r>
      <w:r w:rsidR="00B97CB4"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szCs w:val="21"/>
        </w:rPr>
        <w:t>区域図（1/2,500以上）</w:t>
      </w:r>
      <w:r w:rsidR="00B97CB4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1A5685">
        <w:rPr>
          <w:rFonts w:asciiTheme="minorEastAsia" w:eastAsiaTheme="minorEastAsia" w:hAnsiTheme="minorEastAsia" w:hint="eastAsia"/>
          <w:color w:val="000000"/>
          <w:szCs w:val="21"/>
        </w:rPr>
        <w:t>土地利用計画図（1/1,000以上）</w:t>
      </w:r>
      <w:r w:rsidR="00B97CB4">
        <w:rPr>
          <w:rFonts w:asciiTheme="minorEastAsia" w:eastAsiaTheme="minorEastAsia" w:hAnsiTheme="minorEastAsia" w:hint="eastAsia"/>
          <w:color w:val="000000"/>
          <w:szCs w:val="21"/>
        </w:rPr>
        <w:t>、公図写、</w:t>
      </w:r>
      <w:r w:rsidR="001A5685">
        <w:rPr>
          <w:rFonts w:asciiTheme="minorEastAsia" w:eastAsiaTheme="minorEastAsia" w:hAnsiTheme="minorEastAsia" w:hint="eastAsia"/>
          <w:color w:val="000000"/>
          <w:szCs w:val="21"/>
        </w:rPr>
        <w:t>配置図</w:t>
      </w:r>
      <w:r w:rsidR="00B97CB4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1A5685">
        <w:rPr>
          <w:rFonts w:asciiTheme="minorEastAsia" w:eastAsiaTheme="minorEastAsia" w:hAnsiTheme="minorEastAsia" w:hint="eastAsia"/>
          <w:color w:val="000000"/>
          <w:szCs w:val="21"/>
        </w:rPr>
        <w:t>構造図</w:t>
      </w:r>
      <w:r w:rsidR="000E2C25">
        <w:rPr>
          <w:rFonts w:asciiTheme="minorEastAsia" w:eastAsiaTheme="minorEastAsia" w:hAnsiTheme="minorEastAsia" w:hint="eastAsia"/>
          <w:color w:val="000000"/>
          <w:szCs w:val="21"/>
        </w:rPr>
        <w:t>を添付すること。</w:t>
      </w:r>
    </w:p>
    <w:p w:rsidR="001A5685" w:rsidRPr="005A04FB" w:rsidRDefault="000E2C25" w:rsidP="000E2C25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５</w:t>
      </w:r>
      <w:r w:rsidR="001A5685">
        <w:rPr>
          <w:rFonts w:asciiTheme="minorEastAsia" w:eastAsiaTheme="minorEastAsia" w:hAnsiTheme="minorEastAsia" w:hint="eastAsia"/>
          <w:color w:val="000000"/>
          <w:szCs w:val="21"/>
        </w:rPr>
        <w:t xml:space="preserve">　建築物の建築と宅地の造成を切り離して施工することが不適当</w:t>
      </w:r>
      <w:r w:rsidR="00B97CB4">
        <w:rPr>
          <w:rFonts w:asciiTheme="minorEastAsia" w:eastAsiaTheme="minorEastAsia" w:hAnsiTheme="minorEastAsia" w:hint="eastAsia"/>
          <w:color w:val="000000"/>
          <w:szCs w:val="21"/>
        </w:rPr>
        <w:t>であることが申請の理由である場合、</w:t>
      </w:r>
      <w:r>
        <w:rPr>
          <w:rFonts w:asciiTheme="minorEastAsia" w:eastAsiaTheme="minorEastAsia" w:hAnsiTheme="minorEastAsia" w:hint="eastAsia"/>
          <w:color w:val="000000"/>
          <w:szCs w:val="21"/>
        </w:rPr>
        <w:t>造成計画平面図（基礎構造を図示したもの）、</w:t>
      </w:r>
      <w:r w:rsidR="00B97CB4">
        <w:rPr>
          <w:rFonts w:asciiTheme="minorEastAsia" w:eastAsiaTheme="minorEastAsia" w:hAnsiTheme="minorEastAsia" w:hint="eastAsia"/>
          <w:color w:val="000000"/>
          <w:szCs w:val="21"/>
        </w:rPr>
        <w:t>造成計画断面図（基礎構造を図示</w:t>
      </w:r>
      <w:r>
        <w:rPr>
          <w:rFonts w:asciiTheme="minorEastAsia" w:eastAsiaTheme="minorEastAsia" w:hAnsiTheme="minorEastAsia" w:hint="eastAsia"/>
          <w:color w:val="000000"/>
          <w:szCs w:val="21"/>
        </w:rPr>
        <w:t>したもの）、基礎伏図を添付すること。</w:t>
      </w:r>
    </w:p>
    <w:sectPr w:rsidR="001A5685" w:rsidRPr="005A04FB" w:rsidSect="00637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00" w:rsidRDefault="00D30400">
      <w:r>
        <w:separator/>
      </w:r>
    </w:p>
  </w:endnote>
  <w:endnote w:type="continuationSeparator" w:id="0">
    <w:p w:rsidR="00D30400" w:rsidRDefault="00D3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E3" w:rsidRDefault="000525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E3" w:rsidRDefault="000525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00" w:rsidRDefault="00D30400">
      <w:r>
        <w:separator/>
      </w:r>
    </w:p>
  </w:footnote>
  <w:footnote w:type="continuationSeparator" w:id="0">
    <w:p w:rsidR="00D30400" w:rsidRDefault="00D3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E3" w:rsidRDefault="000525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0525E3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0525E3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0525E3" w:rsidRPr="000525E3">
      <w:rPr>
        <w:rFonts w:asciiTheme="majorEastAsia" w:eastAsiaTheme="majorEastAsia" w:hAnsiTheme="majorEastAsia" w:hint="eastAsia"/>
        <w:b/>
        <w:sz w:val="16"/>
        <w:szCs w:val="16"/>
      </w:rPr>
      <w:t>５</w:t>
    </w:r>
    <w:r w:rsidRPr="000525E3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0525E3">
      <w:rPr>
        <w:sz w:val="16"/>
        <w:szCs w:val="16"/>
      </w:rPr>
      <w:ptab w:relativeTo="margin" w:alignment="center" w:leader="none"/>
    </w:r>
    <w:r w:rsidRPr="000525E3">
      <w:rPr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E3" w:rsidRDefault="000525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33721"/>
    <w:rsid w:val="000525E3"/>
    <w:rsid w:val="000B6E02"/>
    <w:rsid w:val="000E2C25"/>
    <w:rsid w:val="00123579"/>
    <w:rsid w:val="00170A0D"/>
    <w:rsid w:val="00172391"/>
    <w:rsid w:val="001A3A21"/>
    <w:rsid w:val="001A5685"/>
    <w:rsid w:val="001B6ACF"/>
    <w:rsid w:val="001B78E0"/>
    <w:rsid w:val="001C17DA"/>
    <w:rsid w:val="0021606E"/>
    <w:rsid w:val="002604BF"/>
    <w:rsid w:val="002617B8"/>
    <w:rsid w:val="00265E60"/>
    <w:rsid w:val="00292254"/>
    <w:rsid w:val="002F11D7"/>
    <w:rsid w:val="00345D0D"/>
    <w:rsid w:val="0037103E"/>
    <w:rsid w:val="003B7B13"/>
    <w:rsid w:val="0040040F"/>
    <w:rsid w:val="00417080"/>
    <w:rsid w:val="00417374"/>
    <w:rsid w:val="00427A42"/>
    <w:rsid w:val="004373AA"/>
    <w:rsid w:val="004F1FEF"/>
    <w:rsid w:val="004F7B65"/>
    <w:rsid w:val="00507442"/>
    <w:rsid w:val="005105D6"/>
    <w:rsid w:val="0052023A"/>
    <w:rsid w:val="0055036B"/>
    <w:rsid w:val="005A04FB"/>
    <w:rsid w:val="00624FB9"/>
    <w:rsid w:val="006372A2"/>
    <w:rsid w:val="0064586E"/>
    <w:rsid w:val="00677A10"/>
    <w:rsid w:val="00684E2C"/>
    <w:rsid w:val="006F06CE"/>
    <w:rsid w:val="00743C3C"/>
    <w:rsid w:val="00763844"/>
    <w:rsid w:val="00845C62"/>
    <w:rsid w:val="008A4BBB"/>
    <w:rsid w:val="008A5334"/>
    <w:rsid w:val="008F48B7"/>
    <w:rsid w:val="00965C6E"/>
    <w:rsid w:val="00980DFB"/>
    <w:rsid w:val="00A7248C"/>
    <w:rsid w:val="00AB7B6F"/>
    <w:rsid w:val="00B97CB4"/>
    <w:rsid w:val="00BA127A"/>
    <w:rsid w:val="00BA75B1"/>
    <w:rsid w:val="00BF01D3"/>
    <w:rsid w:val="00C02B54"/>
    <w:rsid w:val="00C555AA"/>
    <w:rsid w:val="00CB010B"/>
    <w:rsid w:val="00CB5C7B"/>
    <w:rsid w:val="00CE01FE"/>
    <w:rsid w:val="00CF324A"/>
    <w:rsid w:val="00D30400"/>
    <w:rsid w:val="00D866C8"/>
    <w:rsid w:val="00E865BF"/>
    <w:rsid w:val="00EE5E88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C87C-39BF-4CA8-A39C-C1E3A332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24</cp:revision>
  <cp:lastPrinted>2012-11-01T05:46:00Z</cp:lastPrinted>
  <dcterms:created xsi:type="dcterms:W3CDTF">2013-04-30T07:59:00Z</dcterms:created>
  <dcterms:modified xsi:type="dcterms:W3CDTF">2013-06-10T00:04:00Z</dcterms:modified>
</cp:coreProperties>
</file>