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CF02C3" w:rsidP="006C5BE3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B37A03" wp14:editId="2D5C8980">
                <wp:simplePos x="0" y="0"/>
                <wp:positionH relativeFrom="column">
                  <wp:posOffset>1423670</wp:posOffset>
                </wp:positionH>
                <wp:positionV relativeFrom="paragraph">
                  <wp:posOffset>577215</wp:posOffset>
                </wp:positionV>
                <wp:extent cx="1007745" cy="521970"/>
                <wp:effectExtent l="0" t="0" r="2095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2197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1pt;margin-top:45.45pt;width:79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" strokecolor="black [3213]" strokeweight=".25pt">
                <w10:anchorlock/>
              </v:shape>
            </w:pict>
          </mc:Fallback>
        </mc:AlternateContent>
      </w:r>
      <w:r w:rsidR="006C5BE3" w:rsidRPr="0015718D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56164864"/>
        </w:rPr>
        <w:t>予定建築物等以外の建築等許可申請</w:t>
      </w:r>
      <w:r w:rsidR="006C5BE3" w:rsidRPr="0015718D">
        <w:rPr>
          <w:rFonts w:asciiTheme="minorEastAsia" w:eastAsiaTheme="minorEastAsia" w:hAnsiTheme="minorEastAsia" w:hint="eastAsia"/>
          <w:b/>
          <w:bCs/>
          <w:color w:val="000000"/>
          <w:spacing w:val="10"/>
          <w:kern w:val="0"/>
          <w:szCs w:val="21"/>
          <w:fitText w:val="6963" w:id="35616486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2597"/>
        <w:gridCol w:w="1921"/>
      </w:tblGrid>
      <w:tr w:rsidR="001C17DA" w:rsidRPr="00624FB9" w:rsidTr="001C17DA">
        <w:trPr>
          <w:cantSplit/>
          <w:trHeight w:hRule="exact" w:val="4253"/>
          <w:jc w:val="center"/>
        </w:trPr>
        <w:tc>
          <w:tcPr>
            <w:tcW w:w="7151" w:type="dxa"/>
            <w:gridSpan w:val="3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6C5BE3" w:rsidRDefault="001C17DA" w:rsidP="00EE3B20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 w:rsidR="00320A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  <w:r w:rsidR="006C5B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 w:rsidR="006C5B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第１項ただし書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規定により、</w:t>
            </w:r>
            <w:r w:rsidR="006C5B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予定建築物等以外の建</w:t>
            </w:r>
          </w:p>
          <w:p w:rsidR="006C5BE3" w:rsidRDefault="006C5BE3" w:rsidP="00CF02C3">
            <w:pPr>
              <w:autoSpaceDE w:val="0"/>
              <w:autoSpaceDN w:val="0"/>
              <w:ind w:leftChars="1100" w:left="23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718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1260" w:id="356168448"/>
              </w:rPr>
              <w:t>新築（新設）</w:t>
            </w:r>
          </w:p>
          <w:p w:rsidR="006C5BE3" w:rsidRDefault="006C5BE3" w:rsidP="00CF02C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築物（特定工作物）の</w:t>
            </w:r>
            <w:r w:rsidR="00CF02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15718D">
              <w:rPr>
                <w:rFonts w:asciiTheme="minorEastAsia" w:eastAsiaTheme="minorEastAsia" w:hAnsiTheme="minorEastAsia" w:hint="eastAsia"/>
                <w:color w:val="000000"/>
                <w:spacing w:val="420"/>
                <w:kern w:val="0"/>
                <w:szCs w:val="21"/>
                <w:fitText w:val="1260" w:id="356168193"/>
              </w:rPr>
              <w:t>改</w:t>
            </w:r>
            <w:r w:rsidRPr="0015718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1260" w:id="356168193"/>
              </w:rPr>
              <w:t>築</w:t>
            </w:r>
            <w:r w:rsidR="00CF02C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CF02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の許可を</w:t>
            </w:r>
            <w:r w:rsidR="00CF02C3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申請します。</w:t>
            </w:r>
          </w:p>
          <w:p w:rsidR="001C17DA" w:rsidRPr="00624FB9" w:rsidRDefault="006C5BE3" w:rsidP="00CF02C3">
            <w:pPr>
              <w:autoSpaceDE w:val="0"/>
              <w:autoSpaceDN w:val="0"/>
              <w:ind w:leftChars="1100" w:left="23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B5184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Cs w:val="21"/>
                <w:fitText w:val="1260" w:id="356169216"/>
              </w:rPr>
              <w:t>用途の変</w:t>
            </w:r>
            <w:r w:rsidRPr="005B5184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1260" w:id="356169216"/>
              </w:rPr>
              <w:t>更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172391" w:rsidRDefault="00172391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200" w:left="25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申請者住所</w:t>
            </w:r>
            <w:r w:rsidR="00102C9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C17DA" w:rsidRDefault="001C17DA" w:rsidP="00EE3B20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500" w:left="315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 w:rsidR="001723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1C17DA" w:rsidRDefault="001C17DA" w:rsidP="00EE3B20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Default="001C17DA" w:rsidP="00EE3B20">
            <w:pPr>
              <w:wordWrap w:val="0"/>
              <w:autoSpaceDE w:val="0"/>
              <w:autoSpaceDN w:val="0"/>
              <w:ind w:leftChars="1400" w:left="29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102C9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02C9E" w:rsidRPr="00624FB9" w:rsidRDefault="00102C9E" w:rsidP="00EE3B20">
            <w:pPr>
              <w:wordWrap w:val="0"/>
              <w:autoSpaceDE w:val="0"/>
              <w:autoSpaceDN w:val="0"/>
              <w:ind w:leftChars="1800" w:left="378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1" w:type="dxa"/>
          </w:tcPr>
          <w:p w:rsidR="001C17DA" w:rsidRDefault="001C17DA" w:rsidP="00EE3B2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手数料欄</w:t>
            </w:r>
          </w:p>
          <w:p w:rsidR="001C17DA" w:rsidRPr="00CE01FE" w:rsidRDefault="001C17DA" w:rsidP="00EE3B2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奥州市では現金納付</w:t>
            </w:r>
            <w:r w:rsidR="00EE5E8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のため、納入通知書兼領収書の写しを別紙にて添付すること。</w:t>
            </w: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工事完了公告年月日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建築物を建築しようとする土地の所在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建築物を建築しようとする土地の面積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予定建築物等の用途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677F0" w:rsidRDefault="00986023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新築（新設）</w:t>
            </w:r>
            <w:r w:rsidR="00A207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、改築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又は用途</w:t>
            </w:r>
          </w:p>
          <w:p w:rsidR="00D713B2" w:rsidRPr="00624FB9" w:rsidRDefault="00D677F0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="009860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変更後の建築物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  <w:r w:rsidR="009860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の用途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677F0" w:rsidRDefault="00986023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改築又は用途</w:t>
            </w:r>
            <w:r w:rsidR="00D677F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変更前</w:t>
            </w:r>
          </w:p>
          <w:p w:rsidR="00D713B2" w:rsidRPr="00624FB9" w:rsidRDefault="00986023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の既存建築物の用途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490919">
        <w:trPr>
          <w:cantSplit/>
          <w:trHeight w:hRule="exact" w:val="1418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756E6C" w:rsidRDefault="00756E6C" w:rsidP="00756E6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新築（新設）、改築</w:t>
            </w:r>
          </w:p>
          <w:p w:rsidR="00D713B2" w:rsidRPr="00624FB9" w:rsidRDefault="00756E6C" w:rsidP="00756E6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又は用途の変更の理由</w:t>
            </w:r>
          </w:p>
        </w:tc>
        <w:tc>
          <w:tcPr>
            <w:tcW w:w="4518" w:type="dxa"/>
            <w:gridSpan w:val="2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5718D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5718D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5718D" w:rsidRPr="00624FB9" w:rsidRDefault="00490919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その他必要な事項</w:t>
            </w:r>
          </w:p>
        </w:tc>
        <w:tc>
          <w:tcPr>
            <w:tcW w:w="4518" w:type="dxa"/>
            <w:gridSpan w:val="2"/>
            <w:vAlign w:val="center"/>
          </w:tcPr>
          <w:p w:rsidR="0015718D" w:rsidRDefault="0015718D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1C17D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C17DA" w:rsidRPr="00624FB9" w:rsidRDefault="00265C0B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承認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2C1819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C94F8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EE3B20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265C0B">
        <w:rPr>
          <w:rFonts w:asciiTheme="minorEastAsia" w:eastAsiaTheme="minorEastAsia" w:hAnsiTheme="minorEastAsia" w:hint="eastAsia"/>
          <w:color w:val="000000"/>
          <w:szCs w:val="21"/>
        </w:rPr>
        <w:t>※印のある欄は記載しないこと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374B62" w:rsidRDefault="004F7B65" w:rsidP="0049091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C16873">
        <w:rPr>
          <w:rFonts w:asciiTheme="minorEastAsia" w:eastAsiaTheme="minorEastAsia" w:hAnsiTheme="minorEastAsia" w:hint="eastAsia"/>
          <w:color w:val="000000"/>
          <w:szCs w:val="21"/>
        </w:rPr>
        <w:t>「予定建築物等の用途」の欄は、開発許可を受けた予定建築物等の用途を記載すること。</w:t>
      </w:r>
    </w:p>
    <w:p w:rsidR="00490919" w:rsidRPr="005A04FB" w:rsidRDefault="00490919" w:rsidP="0049091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３　</w:t>
      </w:r>
      <w:r w:rsidR="00C16873">
        <w:rPr>
          <w:rFonts w:asciiTheme="minorEastAsia" w:eastAsiaTheme="minorEastAsia" w:hAnsiTheme="minorEastAsia" w:hint="eastAsia"/>
          <w:color w:val="000000"/>
          <w:szCs w:val="21"/>
        </w:rPr>
        <w:t>位置図（1/25,000以上）、区域図（1/2,500以上）、土地利用計画図（1/1,000以上）、</w:t>
      </w:r>
      <w:r w:rsidR="00FF4BF6">
        <w:rPr>
          <w:rFonts w:asciiTheme="minorEastAsia" w:eastAsiaTheme="minorEastAsia" w:hAnsiTheme="minorEastAsia" w:hint="eastAsia"/>
          <w:color w:val="000000"/>
          <w:szCs w:val="21"/>
        </w:rPr>
        <w:t>公図写、</w:t>
      </w:r>
      <w:r w:rsidR="00C16873">
        <w:rPr>
          <w:rFonts w:asciiTheme="minorEastAsia" w:eastAsiaTheme="minorEastAsia" w:hAnsiTheme="minorEastAsia" w:hint="eastAsia"/>
          <w:color w:val="000000"/>
          <w:szCs w:val="21"/>
        </w:rPr>
        <w:t>排水施設計画平面図を添付すること。</w:t>
      </w:r>
    </w:p>
    <w:sectPr w:rsidR="00490919" w:rsidRPr="005A04FB" w:rsidSect="00637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00" w:rsidRDefault="005C1B00">
      <w:r>
        <w:separator/>
      </w:r>
    </w:p>
  </w:endnote>
  <w:endnote w:type="continuationSeparator" w:id="0">
    <w:p w:rsidR="005C1B00" w:rsidRDefault="005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2" w:rsidRDefault="006340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2" w:rsidRDefault="006340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00" w:rsidRDefault="005C1B00">
      <w:r>
        <w:separator/>
      </w:r>
    </w:p>
  </w:footnote>
  <w:footnote w:type="continuationSeparator" w:id="0">
    <w:p w:rsidR="005C1B00" w:rsidRDefault="005C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2" w:rsidRDefault="006340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915EBF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915EBF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915EBF" w:rsidRPr="00915EBF">
      <w:rPr>
        <w:rFonts w:asciiTheme="majorEastAsia" w:eastAsiaTheme="majorEastAsia" w:hAnsiTheme="majorEastAsia" w:hint="eastAsia"/>
        <w:b/>
        <w:sz w:val="16"/>
        <w:szCs w:val="16"/>
      </w:rPr>
      <w:t>８</w:t>
    </w:r>
    <w:r w:rsidR="00634062">
      <w:rPr>
        <w:rFonts w:asciiTheme="majorEastAsia" w:eastAsiaTheme="majorEastAsia" w:hAnsiTheme="majorEastAsia" w:hint="eastAsia"/>
        <w:b/>
        <w:sz w:val="16"/>
        <w:szCs w:val="16"/>
      </w:rPr>
      <w:t>－１</w:t>
    </w:r>
    <w:bookmarkStart w:id="0" w:name="_GoBack"/>
    <w:bookmarkEnd w:id="0"/>
    <w:r w:rsidRPr="00915EBF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915EBF">
      <w:rPr>
        <w:sz w:val="16"/>
        <w:szCs w:val="16"/>
      </w:rPr>
      <w:ptab w:relativeTo="margin" w:alignment="center" w:leader="none"/>
    </w:r>
    <w:r w:rsidRPr="00915EBF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2" w:rsidRDefault="006340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65945"/>
    <w:rsid w:val="000B6E02"/>
    <w:rsid w:val="00102BA8"/>
    <w:rsid w:val="00102C9E"/>
    <w:rsid w:val="00123579"/>
    <w:rsid w:val="0015718D"/>
    <w:rsid w:val="00172391"/>
    <w:rsid w:val="001C17DA"/>
    <w:rsid w:val="002604BF"/>
    <w:rsid w:val="00263B4E"/>
    <w:rsid w:val="00265C0B"/>
    <w:rsid w:val="002B1C5E"/>
    <w:rsid w:val="002C1819"/>
    <w:rsid w:val="00320A03"/>
    <w:rsid w:val="00374B62"/>
    <w:rsid w:val="00381776"/>
    <w:rsid w:val="00427A42"/>
    <w:rsid w:val="00447CD6"/>
    <w:rsid w:val="00490919"/>
    <w:rsid w:val="004F7B65"/>
    <w:rsid w:val="00507442"/>
    <w:rsid w:val="005105D6"/>
    <w:rsid w:val="0052023A"/>
    <w:rsid w:val="005A04FB"/>
    <w:rsid w:val="005B5184"/>
    <w:rsid w:val="005C1B00"/>
    <w:rsid w:val="00624FB9"/>
    <w:rsid w:val="00630A4D"/>
    <w:rsid w:val="00634062"/>
    <w:rsid w:val="006372A2"/>
    <w:rsid w:val="0064586E"/>
    <w:rsid w:val="00684E2C"/>
    <w:rsid w:val="006B2EFF"/>
    <w:rsid w:val="006C5BE3"/>
    <w:rsid w:val="00733A9A"/>
    <w:rsid w:val="00743E6C"/>
    <w:rsid w:val="00756E6C"/>
    <w:rsid w:val="007A4E0E"/>
    <w:rsid w:val="00845C62"/>
    <w:rsid w:val="00915EBF"/>
    <w:rsid w:val="00922DBA"/>
    <w:rsid w:val="00945933"/>
    <w:rsid w:val="00965C6E"/>
    <w:rsid w:val="009666B9"/>
    <w:rsid w:val="00986023"/>
    <w:rsid w:val="00A20733"/>
    <w:rsid w:val="00A7248C"/>
    <w:rsid w:val="00B53B4E"/>
    <w:rsid w:val="00BA127A"/>
    <w:rsid w:val="00BA75B1"/>
    <w:rsid w:val="00C16873"/>
    <w:rsid w:val="00C94F8A"/>
    <w:rsid w:val="00CB010B"/>
    <w:rsid w:val="00CE01FE"/>
    <w:rsid w:val="00CF02C3"/>
    <w:rsid w:val="00D1667D"/>
    <w:rsid w:val="00D677F0"/>
    <w:rsid w:val="00D713B2"/>
    <w:rsid w:val="00D866C8"/>
    <w:rsid w:val="00DE5EE0"/>
    <w:rsid w:val="00EE3B20"/>
    <w:rsid w:val="00EE5E88"/>
    <w:rsid w:val="00FD057F"/>
    <w:rsid w:val="00FF4BF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A22F-CFD1-4725-8EB6-7031730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23</cp:revision>
  <cp:lastPrinted>2012-11-01T05:46:00Z</cp:lastPrinted>
  <dcterms:created xsi:type="dcterms:W3CDTF">2013-04-30T07:59:00Z</dcterms:created>
  <dcterms:modified xsi:type="dcterms:W3CDTF">2013-06-12T05:28:00Z</dcterms:modified>
</cp:coreProperties>
</file>