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19" w:rsidRPr="006223FB" w:rsidRDefault="00397419" w:rsidP="006223FB">
      <w:pPr>
        <w:autoSpaceDE/>
        <w:autoSpaceDN/>
        <w:rPr>
          <w:rFonts w:hAnsi="ＭＳ 明朝"/>
        </w:rPr>
      </w:pPr>
      <w:r w:rsidRPr="006223FB">
        <w:rPr>
          <w:rFonts w:hAnsi="ＭＳ 明朝" w:hint="eastAsia"/>
        </w:rPr>
        <w:t>様式第</w:t>
      </w:r>
      <w:r w:rsidRPr="006223FB">
        <w:rPr>
          <w:rFonts w:hAnsi="ＭＳ 明朝"/>
        </w:rPr>
        <w:t>1</w:t>
      </w:r>
      <w:r w:rsidR="00EB46D7" w:rsidRPr="006223FB">
        <w:rPr>
          <w:rFonts w:hAnsi="ＭＳ 明朝"/>
        </w:rPr>
        <w:t>5</w:t>
      </w:r>
      <w:r w:rsidRPr="006223FB">
        <w:rPr>
          <w:rFonts w:hAnsi="ＭＳ 明朝" w:hint="eastAsia"/>
        </w:rPr>
        <w:t>号（第８条関係）</w:t>
      </w:r>
    </w:p>
    <w:p w:rsidR="00397419" w:rsidRPr="00F34DBF" w:rsidRDefault="00397419"/>
    <w:p w:rsidR="00397419" w:rsidRPr="00F34DBF" w:rsidRDefault="00397419">
      <w:pPr>
        <w:jc w:val="center"/>
      </w:pPr>
      <w:r w:rsidRPr="00F34DBF">
        <w:rPr>
          <w:rFonts w:hint="eastAsia"/>
          <w:spacing w:val="10"/>
        </w:rPr>
        <w:t>都市公園使用料減免申請</w:t>
      </w:r>
      <w:r w:rsidRPr="00F34DBF">
        <w:rPr>
          <w:rFonts w:hint="eastAsia"/>
        </w:rPr>
        <w:t>書</w:t>
      </w:r>
    </w:p>
    <w:p w:rsidR="00397419" w:rsidRPr="00F34DBF" w:rsidRDefault="00397419"/>
    <w:p w:rsidR="00397419" w:rsidRPr="00F34DBF" w:rsidRDefault="00397419">
      <w:pPr>
        <w:ind w:right="420"/>
        <w:jc w:val="right"/>
      </w:pPr>
      <w:r w:rsidRPr="00F34DBF">
        <w:rPr>
          <w:rFonts w:hint="eastAsia"/>
        </w:rPr>
        <w:t xml:space="preserve">　　</w:t>
      </w:r>
      <w:r w:rsidR="005F5B50">
        <w:rPr>
          <w:rFonts w:hint="eastAsia"/>
        </w:rPr>
        <w:t>令和</w:t>
      </w:r>
      <w:r w:rsidR="002C4AD6" w:rsidRPr="002C4AD6">
        <w:rPr>
          <w:rFonts w:hint="eastAsia"/>
          <w:color w:val="FF0000"/>
        </w:rPr>
        <w:t>〇</w:t>
      </w:r>
      <w:r w:rsidR="002C4AD6">
        <w:rPr>
          <w:rFonts w:hint="eastAsia"/>
        </w:rPr>
        <w:t>年</w:t>
      </w:r>
      <w:r w:rsidR="002C4AD6" w:rsidRPr="002C4AD6">
        <w:rPr>
          <w:rFonts w:hint="eastAsia"/>
          <w:color w:val="FF0000"/>
        </w:rPr>
        <w:t>〇</w:t>
      </w:r>
      <w:r w:rsidR="002C4AD6">
        <w:rPr>
          <w:rFonts w:hint="eastAsia"/>
        </w:rPr>
        <w:t>月</w:t>
      </w:r>
      <w:r w:rsidR="002C4AD6" w:rsidRPr="002C4AD6">
        <w:rPr>
          <w:rFonts w:hint="eastAsia"/>
          <w:color w:val="FF0000"/>
        </w:rPr>
        <w:t>〇</w:t>
      </w:r>
      <w:r w:rsidRPr="00F34DBF">
        <w:rPr>
          <w:rFonts w:hint="eastAsia"/>
        </w:rPr>
        <w:t>日</w:t>
      </w:r>
    </w:p>
    <w:p w:rsidR="00397419" w:rsidRPr="005F5B50" w:rsidRDefault="00397419">
      <w:bookmarkStart w:id="0" w:name="_GoBack"/>
      <w:bookmarkEnd w:id="0"/>
    </w:p>
    <w:p w:rsidR="00397419" w:rsidRPr="00F34DBF" w:rsidRDefault="00397419">
      <w:r w:rsidRPr="00F34DBF">
        <w:rPr>
          <w:rFonts w:hint="eastAsia"/>
        </w:rPr>
        <w:t xml:space="preserve">　　奥州市長　</w:t>
      </w:r>
      <w:r w:rsidR="00C5496F" w:rsidRPr="00F34DBF">
        <w:rPr>
          <w:rFonts w:hint="eastAsia"/>
        </w:rPr>
        <w:t>宛</w:t>
      </w:r>
    </w:p>
    <w:p w:rsidR="00397419" w:rsidRPr="00F34DBF" w:rsidRDefault="003974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4008"/>
      </w:tblGrid>
      <w:tr w:rsidR="00397419" w:rsidRPr="00F34DBF">
        <w:trPr>
          <w:cantSplit/>
          <w:trHeight w:val="162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397419" w:rsidRPr="00F34DBF" w:rsidRDefault="002527E9">
            <w:pPr>
              <w:spacing w:before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323215</wp:posOffset>
                      </wp:positionV>
                      <wp:extent cx="1494155" cy="60007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155" cy="600075"/>
                              </a:xfrm>
                              <a:prstGeom prst="wedgeRoundRectCallout">
                                <a:avLst>
                                  <a:gd name="adj1" fmla="val 87824"/>
                                  <a:gd name="adj2" fmla="val -17935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057BC" w:rsidRDefault="008057BC" w:rsidP="008057BC">
                                  <w:r>
                                    <w:rPr>
                                      <w:rFonts w:hint="eastAsia"/>
                                    </w:rPr>
                                    <w:t>記載箇所は</w:t>
                                  </w:r>
                                  <w:r w:rsidRPr="00FB35EC">
                                    <w:rPr>
                                      <w:rFonts w:hint="eastAsia"/>
                                      <w:color w:val="FF0000"/>
                                    </w:rPr>
                                    <w:t>赤字部分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88.5pt;margin-top:25.45pt;width:117.65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" adj="29770,6926" filled="f" strokeweight=".5pt">
                      <v:textbox>
                        <w:txbxContent>
                          <w:p w:rsidR="008057BC" w:rsidRDefault="008057BC" w:rsidP="008057BC">
                            <w:r>
                              <w:rPr>
                                <w:rFonts w:hint="eastAsia"/>
                              </w:rPr>
                              <w:t>記載箇所は</w:t>
                            </w:r>
                            <w:r w:rsidRPr="00FB35EC">
                              <w:rPr>
                                <w:rFonts w:hint="eastAsia"/>
                                <w:color w:val="FF0000"/>
                              </w:rPr>
                              <w:t>赤字部分</w:t>
                            </w:r>
                            <w:r>
                              <w:rPr>
                                <w:rFonts w:hint="eastAsia"/>
                              </w:rPr>
                              <w:t>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7419" w:rsidRPr="00F34DBF">
              <w:rPr>
                <w:rFonts w:hint="eastAsia"/>
              </w:rPr>
              <w:t>申請者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397419" w:rsidRPr="00F34DBF" w:rsidRDefault="00397419">
            <w:pPr>
              <w:spacing w:before="60"/>
            </w:pPr>
            <w:r w:rsidRPr="00F34DBF">
              <w:rPr>
                <w:rFonts w:hint="eastAsia"/>
                <w:spacing w:val="105"/>
              </w:rPr>
              <w:t>住</w:t>
            </w:r>
            <w:r w:rsidRPr="00F34DBF">
              <w:rPr>
                <w:rFonts w:hint="eastAsia"/>
              </w:rPr>
              <w:t>所</w:t>
            </w:r>
            <w:r w:rsidR="002C4AD6">
              <w:rPr>
                <w:rFonts w:hint="eastAsia"/>
              </w:rPr>
              <w:t xml:space="preserve">　</w:t>
            </w:r>
            <w:r w:rsidR="002C4AD6" w:rsidRPr="002C4AD6">
              <w:rPr>
                <w:rFonts w:hint="eastAsia"/>
                <w:color w:val="FF0000"/>
              </w:rPr>
              <w:t>奥州市水沢大手町一丁目１番地</w:t>
            </w:r>
          </w:p>
          <w:p w:rsidR="00397419" w:rsidRDefault="00397419" w:rsidP="0046011A">
            <w:pPr>
              <w:spacing w:before="60"/>
              <w:ind w:right="437"/>
              <w:rPr>
                <w:color w:val="FF0000"/>
              </w:rPr>
            </w:pPr>
            <w:r w:rsidRPr="00F34DBF">
              <w:rPr>
                <w:rFonts w:hint="eastAsia"/>
                <w:spacing w:val="105"/>
              </w:rPr>
              <w:t>氏</w:t>
            </w:r>
            <w:r w:rsidRPr="00F34DBF">
              <w:rPr>
                <w:rFonts w:hint="eastAsia"/>
              </w:rPr>
              <w:t>名</w:t>
            </w:r>
            <w:r w:rsidR="002C4AD6">
              <w:rPr>
                <w:rFonts w:hint="eastAsia"/>
              </w:rPr>
              <w:t xml:space="preserve">　</w:t>
            </w:r>
            <w:r w:rsidR="002C4AD6" w:rsidRPr="002C4AD6">
              <w:rPr>
                <w:rFonts w:hint="eastAsia"/>
                <w:color w:val="FF0000"/>
              </w:rPr>
              <w:t>公益財団法人</w:t>
            </w:r>
            <w:r w:rsidR="002C4AD6">
              <w:rPr>
                <w:rFonts w:hint="eastAsia"/>
              </w:rPr>
              <w:t xml:space="preserve">　</w:t>
            </w:r>
            <w:r w:rsidR="002C4AD6">
              <w:rPr>
                <w:rFonts w:hint="eastAsia"/>
                <w:color w:val="FF0000"/>
              </w:rPr>
              <w:t>公園連合会</w:t>
            </w:r>
          </w:p>
          <w:p w:rsidR="002C4AD6" w:rsidRPr="00F34DBF" w:rsidRDefault="002C4AD6" w:rsidP="0046011A">
            <w:pPr>
              <w:spacing w:before="60"/>
              <w:ind w:right="437"/>
            </w:pPr>
            <w:r>
              <w:rPr>
                <w:rFonts w:hint="eastAsia"/>
                <w:color w:val="FF0000"/>
              </w:rPr>
              <w:t xml:space="preserve">　　　　</w:t>
            </w:r>
            <w:r w:rsidRPr="002C4AD6">
              <w:rPr>
                <w:rFonts w:hint="eastAsia"/>
                <w:color w:val="FF0000"/>
              </w:rPr>
              <w:t>代表　おうしゅう　たろう</w:t>
            </w:r>
          </w:p>
          <w:p w:rsidR="00397419" w:rsidRPr="00F34DBF" w:rsidRDefault="00592CB3">
            <w:pPr>
              <w:spacing w:before="60"/>
              <w:ind w:left="105" w:right="52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0" allowOverlap="1" wp14:anchorId="16001983" wp14:editId="1CDF616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60325</wp:posOffset>
                      </wp:positionV>
                      <wp:extent cx="2400300" cy="298450"/>
                      <wp:effectExtent l="0" t="0" r="19050" b="25400"/>
                      <wp:wrapNone/>
                      <wp:docPr id="9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298450"/>
                                <a:chOff x="6332" y="5809"/>
                                <a:chExt cx="3320" cy="470"/>
                              </a:xfrm>
                            </wpg:grpSpPr>
                            <wps:wsp>
                              <wps:cNvPr id="10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AutoShape 33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B9A171" id="Group 31" o:spid="_x0000_s1026" style="position:absolute;left:0;text-align:left;margin-left:-4.8pt;margin-top:4.75pt;width:189pt;height:23.5pt;z-index:251661824" coordorigin="6332,5809" coordsize="332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2" o:spid="_x0000_s1027" type="#_x0000_t85" style="position:absolute;left:6332;top:5809;width: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" adj="10800" strokeweight=".5pt">
                        <v:textbox inset="0,0,0,0"/>
                      </v:shape>
                      <v:shape id="AutoShape 33" o:spid="_x0000_s1028" type="#_x0000_t85" style="position:absolute;left:9592;top:5809;width:60;height:4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397419" w:rsidRPr="00F34DBF">
              <w:rPr>
                <w:rFonts w:hint="eastAsia"/>
              </w:rPr>
              <w:t>法人その他の団体にあっては、その名称並びに代表者の職及び氏名</w:t>
            </w:r>
          </w:p>
          <w:p w:rsidR="00397419" w:rsidRPr="00F34DBF" w:rsidRDefault="00397419">
            <w:pPr>
              <w:spacing w:before="60"/>
            </w:pPr>
            <w:r w:rsidRPr="00F34DBF">
              <w:rPr>
                <w:rFonts w:hint="eastAsia"/>
                <w:spacing w:val="105"/>
              </w:rPr>
              <w:t>電</w:t>
            </w:r>
            <w:r w:rsidRPr="00F34DBF">
              <w:rPr>
                <w:rFonts w:hint="eastAsia"/>
              </w:rPr>
              <w:t>話</w:t>
            </w:r>
            <w:r w:rsidR="002C4AD6">
              <w:rPr>
                <w:rFonts w:hint="eastAsia"/>
              </w:rPr>
              <w:t xml:space="preserve">　</w:t>
            </w:r>
            <w:r w:rsidR="002C4AD6" w:rsidRPr="002C4AD6">
              <w:rPr>
                <w:color w:val="FF0000"/>
              </w:rPr>
              <w:t>0197-24-2111</w:t>
            </w:r>
          </w:p>
        </w:tc>
      </w:tr>
    </w:tbl>
    <w:p w:rsidR="00397419" w:rsidRPr="00F34DBF" w:rsidRDefault="00397419"/>
    <w:p w:rsidR="00397419" w:rsidRPr="00F34DBF" w:rsidRDefault="00397419">
      <w:pPr>
        <w:spacing w:after="120"/>
      </w:pPr>
      <w:r w:rsidRPr="00F34DBF">
        <w:rPr>
          <w:rFonts w:hint="eastAsia"/>
        </w:rPr>
        <w:t xml:space="preserve">　公園使用料の減免を次のとおり申請します。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397419" w:rsidRPr="00F34DBF" w:rsidTr="002C4AD6"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使用予定日時</w:t>
            </w:r>
          </w:p>
        </w:tc>
        <w:tc>
          <w:tcPr>
            <w:tcW w:w="6420" w:type="dxa"/>
            <w:vAlign w:val="center"/>
          </w:tcPr>
          <w:p w:rsidR="002C4AD6" w:rsidRPr="002C4AD6" w:rsidRDefault="00397419" w:rsidP="002C4AD6">
            <w:pPr>
              <w:rPr>
                <w:color w:val="FF0000"/>
              </w:rPr>
            </w:pPr>
            <w:r w:rsidRPr="00F34DBF">
              <w:rPr>
                <w:rFonts w:hint="eastAsia"/>
              </w:rPr>
              <w:t xml:space="preserve">　</w:t>
            </w:r>
            <w:r w:rsidR="002C4AD6" w:rsidRPr="002C4AD6">
              <w:rPr>
                <w:rFonts w:hint="eastAsia"/>
                <w:color w:val="FF0000"/>
              </w:rPr>
              <w:t xml:space="preserve">令和〇年×月×日　　　</w:t>
            </w:r>
            <w:r w:rsidR="002C4AD6" w:rsidRPr="002C4AD6">
              <w:rPr>
                <w:color w:val="FF0000"/>
              </w:rPr>
              <w:t>10</w:t>
            </w:r>
            <w:r w:rsidR="002C4AD6" w:rsidRPr="002C4AD6">
              <w:rPr>
                <w:rFonts w:hint="eastAsia"/>
                <w:color w:val="FF0000"/>
              </w:rPr>
              <w:t>時</w:t>
            </w:r>
            <w:r w:rsidR="002C4AD6" w:rsidRPr="002C4AD6">
              <w:rPr>
                <w:color w:val="FF0000"/>
              </w:rPr>
              <w:t>30</w:t>
            </w:r>
            <w:r w:rsidR="002C4AD6" w:rsidRPr="002C4AD6">
              <w:rPr>
                <w:rFonts w:hint="eastAsia"/>
                <w:color w:val="FF0000"/>
              </w:rPr>
              <w:t>分から</w:t>
            </w:r>
          </w:p>
          <w:p w:rsidR="00397419" w:rsidRPr="00F34DBF" w:rsidRDefault="002C4AD6" w:rsidP="002C4AD6">
            <w:r w:rsidRPr="002C4AD6">
              <w:rPr>
                <w:rFonts w:hint="eastAsia"/>
                <w:color w:val="FF0000"/>
              </w:rPr>
              <w:t xml:space="preserve">　令和〇年△月△日　　　</w:t>
            </w:r>
            <w:r w:rsidRPr="002C4AD6">
              <w:rPr>
                <w:color w:val="FF0000"/>
              </w:rPr>
              <w:t>16</w:t>
            </w:r>
            <w:r w:rsidRPr="002C4AD6">
              <w:rPr>
                <w:rFonts w:hint="eastAsia"/>
                <w:color w:val="FF0000"/>
              </w:rPr>
              <w:t>時</w:t>
            </w:r>
            <w:r w:rsidRPr="002C4AD6">
              <w:rPr>
                <w:color w:val="FF0000"/>
              </w:rPr>
              <w:t>00</w:t>
            </w:r>
            <w:r w:rsidRPr="002C4AD6">
              <w:rPr>
                <w:rFonts w:hint="eastAsia"/>
                <w:color w:val="FF0000"/>
              </w:rPr>
              <w:t>分まで</w:t>
            </w:r>
          </w:p>
        </w:tc>
      </w:tr>
      <w:tr w:rsidR="00397419" w:rsidRPr="00F34DBF" w:rsidTr="002C4AD6"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使用目的</w:t>
            </w:r>
          </w:p>
        </w:tc>
        <w:tc>
          <w:tcPr>
            <w:tcW w:w="6420" w:type="dxa"/>
            <w:vAlign w:val="center"/>
          </w:tcPr>
          <w:p w:rsidR="00397419" w:rsidRPr="002C4AD6" w:rsidRDefault="00397419" w:rsidP="002C4AD6">
            <w:pPr>
              <w:rPr>
                <w:color w:val="FF0000"/>
              </w:rPr>
            </w:pPr>
            <w:r w:rsidRPr="002C4AD6">
              <w:rPr>
                <w:rFonts w:hint="eastAsia"/>
                <w:color w:val="FF0000"/>
              </w:rPr>
              <w:t xml:space="preserve">　</w:t>
            </w:r>
            <w:r w:rsidR="002C4AD6" w:rsidRPr="002C4AD6">
              <w:rPr>
                <w:rFonts w:hint="eastAsia"/>
                <w:color w:val="FF0000"/>
              </w:rPr>
              <w:t>公園連合会団体式のため</w:t>
            </w:r>
          </w:p>
        </w:tc>
      </w:tr>
      <w:tr w:rsidR="00397419" w:rsidRPr="00F34DBF" w:rsidTr="002C4AD6">
        <w:trPr>
          <w:trHeight w:val="112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使用施設</w:t>
            </w:r>
          </w:p>
        </w:tc>
        <w:tc>
          <w:tcPr>
            <w:tcW w:w="6420" w:type="dxa"/>
            <w:vAlign w:val="center"/>
          </w:tcPr>
          <w:p w:rsidR="00397419" w:rsidRPr="00F34DBF" w:rsidRDefault="00397419" w:rsidP="002C4AD6">
            <w:r w:rsidRPr="00F34DBF">
              <w:rPr>
                <w:rFonts w:hint="eastAsia"/>
              </w:rPr>
              <w:t xml:space="preserve">　</w:t>
            </w:r>
            <w:r w:rsidR="002C4AD6" w:rsidRPr="002C4AD6">
              <w:rPr>
                <w:rFonts w:hint="eastAsia"/>
                <w:color w:val="FF0000"/>
              </w:rPr>
              <w:t>水沢公園　水沢体育</w:t>
            </w:r>
            <w:r w:rsidR="002C4AD6" w:rsidRPr="004A4B7B">
              <w:rPr>
                <w:rFonts w:hint="eastAsia"/>
                <w:color w:val="FF0000"/>
              </w:rPr>
              <w:t>館前広場</w:t>
            </w:r>
          </w:p>
        </w:tc>
      </w:tr>
      <w:tr w:rsidR="00397419" w:rsidRPr="00F34DBF" w:rsidTr="002C4AD6"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使用附属設備</w:t>
            </w:r>
          </w:p>
        </w:tc>
        <w:tc>
          <w:tcPr>
            <w:tcW w:w="6420" w:type="dxa"/>
            <w:vAlign w:val="center"/>
          </w:tcPr>
          <w:p w:rsidR="00397419" w:rsidRPr="002C4AD6" w:rsidRDefault="00397419" w:rsidP="002C4AD6">
            <w:pPr>
              <w:rPr>
                <w:color w:val="FF0000"/>
              </w:rPr>
            </w:pPr>
            <w:r w:rsidRPr="00F34DBF">
              <w:rPr>
                <w:rFonts w:hint="eastAsia"/>
              </w:rPr>
              <w:t xml:space="preserve">　</w:t>
            </w:r>
            <w:r w:rsidR="002C4AD6" w:rsidRPr="002C4AD6">
              <w:rPr>
                <w:rFonts w:hint="eastAsia"/>
                <w:color w:val="FF0000"/>
              </w:rPr>
              <w:t>－</w:t>
            </w:r>
          </w:p>
        </w:tc>
      </w:tr>
      <w:tr w:rsidR="00397419" w:rsidRPr="00F34DBF" w:rsidTr="002C4AD6"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申請理由</w:t>
            </w:r>
          </w:p>
        </w:tc>
        <w:tc>
          <w:tcPr>
            <w:tcW w:w="6420" w:type="dxa"/>
            <w:vAlign w:val="center"/>
          </w:tcPr>
          <w:p w:rsidR="00397419" w:rsidRPr="00F20129" w:rsidRDefault="00397419" w:rsidP="00F20129">
            <w:pPr>
              <w:rPr>
                <w:color w:val="FF0000"/>
              </w:rPr>
            </w:pPr>
            <w:r w:rsidRPr="00F34DBF">
              <w:rPr>
                <w:rFonts w:hint="eastAsia"/>
              </w:rPr>
              <w:t xml:space="preserve">　</w:t>
            </w:r>
            <w:r w:rsidR="00F20129" w:rsidRPr="00F20129">
              <w:rPr>
                <w:rFonts w:hint="eastAsia"/>
                <w:color w:val="FF0000"/>
              </w:rPr>
              <w:t>奥州市の公益法人</w:t>
            </w:r>
            <w:r w:rsidR="002C4AD6" w:rsidRPr="00F20129">
              <w:rPr>
                <w:rFonts w:hint="eastAsia"/>
                <w:color w:val="FF0000"/>
              </w:rPr>
              <w:t>による公益</w:t>
            </w:r>
            <w:r w:rsidR="00F20129" w:rsidRPr="00F20129">
              <w:rPr>
                <w:rFonts w:hint="eastAsia"/>
                <w:color w:val="FF0000"/>
              </w:rPr>
              <w:t>的活動で使用するため</w:t>
            </w:r>
          </w:p>
        </w:tc>
      </w:tr>
    </w:tbl>
    <w:p w:rsidR="00397419" w:rsidRPr="00F34DBF" w:rsidRDefault="002527E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108585</wp:posOffset>
                </wp:positionV>
                <wp:extent cx="3092450" cy="87185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718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AD6" w:rsidRPr="002C4AD6" w:rsidRDefault="002C4AD6" w:rsidP="002C4AD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C4AD6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ここから下部分は記入</w:t>
                            </w:r>
                          </w:p>
                          <w:p w:rsidR="002C4AD6" w:rsidRPr="002C4AD6" w:rsidRDefault="002C4AD6" w:rsidP="002C4AD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C4AD6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35.7pt;margin-top:8.55pt;width:243.5pt;height:6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" fillcolor="#0070c0" strokecolor="#0070c0">
                <v:textbox inset="5.85pt,.7pt,5.85pt,.7pt">
                  <w:txbxContent>
                    <w:p w:rsidR="002C4AD6" w:rsidRPr="002C4AD6" w:rsidRDefault="002C4AD6" w:rsidP="002C4AD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C4AD6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ここから下部分は記入</w:t>
                      </w:r>
                    </w:p>
                    <w:p w:rsidR="002C4AD6" w:rsidRPr="002C4AD6" w:rsidRDefault="002C4AD6" w:rsidP="002C4AD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C4AD6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40"/>
        <w:gridCol w:w="2140"/>
        <w:gridCol w:w="2140"/>
      </w:tblGrid>
      <w:tr w:rsidR="00397419" w:rsidRPr="00F34DBF"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630"/>
              </w:rPr>
              <w:t>区</w:t>
            </w:r>
            <w:r w:rsidRPr="00F34DBF">
              <w:rPr>
                <w:rFonts w:hint="eastAsia"/>
              </w:rPr>
              <w:t>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26"/>
              </w:rPr>
              <w:t>既定使用</w:t>
            </w:r>
            <w:r w:rsidRPr="00F34DBF">
              <w:rPr>
                <w:rFonts w:hint="eastAsia"/>
              </w:rPr>
              <w:t>料　①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158"/>
              </w:rPr>
              <w:t>減免</w:t>
            </w:r>
            <w:r w:rsidRPr="00F34DBF">
              <w:rPr>
                <w:rFonts w:hint="eastAsia"/>
              </w:rPr>
              <w:t>額　②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53"/>
              </w:rPr>
              <w:t>納入</w:t>
            </w:r>
            <w:r w:rsidRPr="00F34DBF">
              <w:rPr>
                <w:rFonts w:hint="eastAsia"/>
              </w:rPr>
              <w:t>額　①－②</w:t>
            </w:r>
          </w:p>
        </w:tc>
      </w:tr>
      <w:tr w:rsidR="00397419" w:rsidRPr="00F34DBF"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施設使用料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</w:tr>
      <w:tr w:rsidR="00397419" w:rsidRPr="00F34DBF"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附属設備等使用料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</w:tr>
      <w:tr w:rsidR="00397419" w:rsidRPr="00F34DBF"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合計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</w:tr>
      <w:tr w:rsidR="00397419" w:rsidRPr="00F34DBF">
        <w:trPr>
          <w:trHeight w:val="9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備考</w:t>
            </w:r>
          </w:p>
        </w:tc>
        <w:tc>
          <w:tcPr>
            <w:tcW w:w="214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</w:tbl>
    <w:p w:rsidR="00397419" w:rsidRPr="00F34DBF" w:rsidRDefault="00397419"/>
    <w:sectPr w:rsidR="00397419" w:rsidRPr="00F34DBF" w:rsidSect="00492B00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99" w:rsidRDefault="00DB7399">
      <w:r>
        <w:separator/>
      </w:r>
    </w:p>
  </w:endnote>
  <w:endnote w:type="continuationSeparator" w:id="0">
    <w:p w:rsidR="00DB7399" w:rsidRDefault="00DB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99" w:rsidRDefault="00DB7399">
      <w:r>
        <w:separator/>
      </w:r>
    </w:p>
  </w:footnote>
  <w:footnote w:type="continuationSeparator" w:id="0">
    <w:p w:rsidR="00DB7399" w:rsidRDefault="00DB7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6F"/>
    <w:rsid w:val="000358ED"/>
    <w:rsid w:val="001110FC"/>
    <w:rsid w:val="002527E9"/>
    <w:rsid w:val="00254AAB"/>
    <w:rsid w:val="002C4AD6"/>
    <w:rsid w:val="00397419"/>
    <w:rsid w:val="003A28BC"/>
    <w:rsid w:val="003C6BA9"/>
    <w:rsid w:val="0046011A"/>
    <w:rsid w:val="00492B00"/>
    <w:rsid w:val="004A4B7B"/>
    <w:rsid w:val="00592CB3"/>
    <w:rsid w:val="005F5B50"/>
    <w:rsid w:val="006223FB"/>
    <w:rsid w:val="007B7AC2"/>
    <w:rsid w:val="008057BC"/>
    <w:rsid w:val="0087425A"/>
    <w:rsid w:val="009D4239"/>
    <w:rsid w:val="00C5496F"/>
    <w:rsid w:val="00D14862"/>
    <w:rsid w:val="00D816C5"/>
    <w:rsid w:val="00DB7399"/>
    <w:rsid w:val="00DB7B52"/>
    <w:rsid w:val="00EB46D7"/>
    <w:rsid w:val="00F20129"/>
    <w:rsid w:val="00F34DBF"/>
    <w:rsid w:val="00F41166"/>
    <w:rsid w:val="00F6544C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0E4C56-8FB5-4A9E-93B8-AD2A0160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ous11946</dc:creator>
  <cp:keywords/>
  <dc:description/>
  <cp:lastModifiedBy>ous11789</cp:lastModifiedBy>
  <cp:revision>3</cp:revision>
  <cp:lastPrinted>2005-11-25T04:13:00Z</cp:lastPrinted>
  <dcterms:created xsi:type="dcterms:W3CDTF">2024-08-30T01:42:00Z</dcterms:created>
  <dcterms:modified xsi:type="dcterms:W3CDTF">2024-08-30T01:45:00Z</dcterms:modified>
</cp:coreProperties>
</file>