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25" w:rsidRDefault="006C3025">
      <w:pPr>
        <w:spacing w:after="8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10"/>
        <w:gridCol w:w="3210"/>
      </w:tblGrid>
      <w:tr w:rsidR="006C3025">
        <w:tblPrEx>
          <w:tblCellMar>
            <w:top w:w="0" w:type="dxa"/>
            <w:bottom w:w="0" w:type="dxa"/>
          </w:tblCellMar>
        </w:tblPrEx>
        <w:trPr>
          <w:cantSplit/>
          <w:trHeight w:val="3460"/>
        </w:trPr>
        <w:tc>
          <w:tcPr>
            <w:tcW w:w="8520" w:type="dxa"/>
            <w:gridSpan w:val="3"/>
          </w:tcPr>
          <w:p w:rsidR="006C3025" w:rsidRDefault="006C3025">
            <w:pPr>
              <w:rPr>
                <w:rFonts w:hint="eastAsia"/>
              </w:rPr>
            </w:pPr>
          </w:p>
          <w:p w:rsidR="006C3025" w:rsidRDefault="006C3025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C3025" w:rsidRDefault="006C3025">
            <w:pPr>
              <w:rPr>
                <w:rFonts w:hint="eastAsia"/>
              </w:rPr>
            </w:pPr>
          </w:p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奥州市建築主事　あて</w:t>
            </w:r>
          </w:p>
          <w:p w:rsidR="006C3025" w:rsidRDefault="006C3025">
            <w:pPr>
              <w:rPr>
                <w:rFonts w:hint="eastAsia"/>
              </w:rPr>
            </w:pPr>
          </w:p>
          <w:p w:rsidR="006C3025" w:rsidRDefault="006C3025">
            <w:pPr>
              <w:ind w:right="21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</w:t>
            </w:r>
            <w:r w:rsidR="0073579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:rsidR="006C3025" w:rsidRDefault="006C3025">
            <w:pPr>
              <w:rPr>
                <w:rFonts w:hint="eastAsia"/>
                <w:lang w:eastAsia="zh-CN"/>
              </w:rPr>
            </w:pPr>
          </w:p>
          <w:p w:rsidR="006C3025" w:rsidRDefault="006C302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工事監理者等決定(変更)届書</w:t>
            </w:r>
          </w:p>
          <w:p w:rsidR="006C3025" w:rsidRDefault="006C3025">
            <w:pPr>
              <w:rPr>
                <w:rFonts w:hint="eastAsia"/>
                <w:lang w:eastAsia="zh-TW"/>
              </w:rPr>
            </w:pPr>
          </w:p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建築物</w:t>
            </w:r>
            <w:r>
              <w:t>(</w:t>
            </w:r>
            <w:r>
              <w:rPr>
                <w:rFonts w:hint="eastAsia"/>
              </w:rPr>
              <w:t>建築設備、工作物</w:t>
            </w:r>
            <w:r>
              <w:t>)</w:t>
            </w:r>
            <w:r>
              <w:rPr>
                <w:rFonts w:hint="eastAsia"/>
              </w:rPr>
              <w:t>の工事監理者</w:t>
            </w:r>
            <w:r>
              <w:t>(</w:t>
            </w:r>
            <w:r>
              <w:rPr>
                <w:rFonts w:hint="eastAsia"/>
              </w:rPr>
              <w:t>工事施工者、建築主、設置者、築造主、代理者、設計者、建築設備に関し意見を聴いた者</w:t>
            </w:r>
            <w:r>
              <w:t>)</w:t>
            </w:r>
            <w:r>
              <w:rPr>
                <w:rFonts w:hint="eastAsia"/>
              </w:rPr>
              <w:t>を決定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したので、次のとおり届け出ます。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6C3025" w:rsidRDefault="006C3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確認の年月日番号</w:t>
            </w:r>
          </w:p>
        </w:tc>
        <w:tc>
          <w:tcPr>
            <w:tcW w:w="6420" w:type="dxa"/>
            <w:gridSpan w:val="2"/>
            <w:vAlign w:val="center"/>
          </w:tcPr>
          <w:p w:rsidR="006C3025" w:rsidRDefault="006C30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年　　月　　日　　　　第　　　　　号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6C3025" w:rsidRDefault="006C3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420" w:type="dxa"/>
            <w:gridSpan w:val="2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tcBorders>
              <w:tl2br w:val="single" w:sz="4" w:space="0" w:color="auto"/>
            </w:tcBorders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0" w:type="dxa"/>
            <w:vAlign w:val="center"/>
          </w:tcPr>
          <w:p w:rsidR="006C3025" w:rsidRDefault="006C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210" w:type="dxa"/>
            <w:vAlign w:val="center"/>
          </w:tcPr>
          <w:p w:rsidR="006C3025" w:rsidRDefault="006C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Align w:val="center"/>
          </w:tcPr>
          <w:p w:rsidR="006C3025" w:rsidRDefault="006C3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建築主の氏名</w:t>
            </w:r>
          </w:p>
        </w:tc>
        <w:tc>
          <w:tcPr>
            <w:tcW w:w="3210" w:type="dxa"/>
            <w:vAlign w:val="center"/>
          </w:tcPr>
          <w:p w:rsidR="006C3025" w:rsidRDefault="006C3025">
            <w:pPr>
              <w:jc w:val="right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:rsidR="006C3025" w:rsidRDefault="006C3025">
            <w:pPr>
              <w:jc w:val="right"/>
              <w:rPr>
                <w:rFonts w:hint="eastAsia"/>
              </w:rPr>
            </w:pP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Align w:val="center"/>
          </w:tcPr>
          <w:p w:rsidR="006C3025" w:rsidRDefault="006C3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代理者の氏名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Align w:val="center"/>
          </w:tcPr>
          <w:p w:rsidR="006C3025" w:rsidRDefault="006C3025" w:rsidP="00DA3198">
            <w:pPr>
              <w:rPr>
                <w:rFonts w:hint="eastAsia"/>
              </w:rPr>
            </w:pPr>
            <w:r>
              <w:rPr>
                <w:rFonts w:hint="eastAsia"/>
              </w:rPr>
              <w:t>設計者の氏名</w:t>
            </w:r>
          </w:p>
        </w:tc>
        <w:tc>
          <w:tcPr>
            <w:tcW w:w="3210" w:type="dxa"/>
            <w:vAlign w:val="center"/>
          </w:tcPr>
          <w:p w:rsidR="006C3025" w:rsidRDefault="006C30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0" w:type="dxa"/>
            <w:vAlign w:val="center"/>
          </w:tcPr>
          <w:p w:rsidR="006C3025" w:rsidRDefault="006C3025" w:rsidP="00DA319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Align w:val="center"/>
          </w:tcPr>
          <w:p w:rsidR="006C3025" w:rsidRDefault="006C3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建築設備に関し意見を聴いた者の氏名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Align w:val="center"/>
          </w:tcPr>
          <w:p w:rsidR="006C3025" w:rsidRDefault="006C3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工事監理者の氏名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Align w:val="center"/>
          </w:tcPr>
          <w:p w:rsidR="006C3025" w:rsidRDefault="006C3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工事施工者の氏名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0" w:type="dxa"/>
          </w:tcPr>
          <w:p w:rsidR="006C3025" w:rsidRDefault="006C3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C3025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8520" w:type="dxa"/>
            <w:gridSpan w:val="3"/>
          </w:tcPr>
          <w:p w:rsidR="006C3025" w:rsidRDefault="006C302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6C3025" w:rsidRDefault="006C3025" w:rsidP="00661E10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備考　決定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後の省令別記第</w:t>
      </w:r>
      <w:r>
        <w:t>2</w:t>
      </w:r>
      <w:r>
        <w:rPr>
          <w:rFonts w:hint="eastAsia"/>
        </w:rPr>
        <w:t>号様式若しくは別記第</w:t>
      </w:r>
      <w:r>
        <w:t>10</w:t>
      </w:r>
      <w:r>
        <w:rPr>
          <w:rFonts w:hint="eastAsia"/>
        </w:rPr>
        <w:t>号様式の第二面又は別記第</w:t>
      </w:r>
      <w:r>
        <w:t>3</w:t>
      </w:r>
      <w:r>
        <w:rPr>
          <w:rFonts w:hint="eastAsia"/>
        </w:rPr>
        <w:t>号様式の第一面を添付すること。</w:t>
      </w:r>
    </w:p>
    <w:sectPr w:rsidR="006C3025" w:rsidSect="00DA3198">
      <w:footerReference w:type="even" r:id="rId6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0B" w:rsidRDefault="00A63C0B">
      <w:r>
        <w:separator/>
      </w:r>
    </w:p>
  </w:endnote>
  <w:endnote w:type="continuationSeparator" w:id="0">
    <w:p w:rsidR="00A63C0B" w:rsidRDefault="00A6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025" w:rsidRDefault="006C30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C3025" w:rsidRDefault="006C30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0B" w:rsidRDefault="00A63C0B">
      <w:r>
        <w:separator/>
      </w:r>
    </w:p>
  </w:footnote>
  <w:footnote w:type="continuationSeparator" w:id="0">
    <w:p w:rsidR="00A63C0B" w:rsidRDefault="00A6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10"/>
    <w:rsid w:val="00661E10"/>
    <w:rsid w:val="006C3025"/>
    <w:rsid w:val="00735793"/>
    <w:rsid w:val="007D516B"/>
    <w:rsid w:val="00A63C0B"/>
    <w:rsid w:val="00B625FD"/>
    <w:rsid w:val="00D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07DE5CE-D4D8-4B36-8FFB-48FE69E5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9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ous11533@city.oshu.iwate.jp</dc:creator>
  <cp:keywords/>
  <dc:description/>
  <cp:lastModifiedBy>ous11533@city.oshu.iwate.jp</cp:lastModifiedBy>
  <cp:revision>2</cp:revision>
  <cp:lastPrinted>2006-02-03T06:46:00Z</cp:lastPrinted>
  <dcterms:created xsi:type="dcterms:W3CDTF">2026-04-17T08:10:00Z</dcterms:created>
  <dcterms:modified xsi:type="dcterms:W3CDTF">2026-04-17T08:10:00Z</dcterms:modified>
</cp:coreProperties>
</file>