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51" w:rsidRDefault="00D22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（別記第11条関係）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A20DCE" w:rsidRPr="002650E8" w:rsidTr="009D02B6">
        <w:trPr>
          <w:trHeight w:val="460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94026E" w:rsidP="00D50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234095">
              <w:rPr>
                <w:rFonts w:ascii="ＭＳ 明朝" w:hAnsi="ＭＳ 明朝" w:hint="eastAsia"/>
                <w:szCs w:val="21"/>
              </w:rPr>
              <w:t>水道</w:t>
            </w:r>
            <w:r w:rsidR="00A20DCE" w:rsidRPr="002650E8">
              <w:rPr>
                <w:rFonts w:ascii="ＭＳ 明朝" w:hAnsi="ＭＳ 明朝" w:hint="eastAsia"/>
                <w:szCs w:val="21"/>
              </w:rPr>
              <w:t>部</w:t>
            </w:r>
            <w:r w:rsidR="00D50F8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0DCE" w:rsidRPr="002650E8">
              <w:rPr>
                <w:rFonts w:ascii="ＭＳ 明朝" w:hAnsi="ＭＳ 明朝" w:hint="eastAsia"/>
                <w:szCs w:val="21"/>
              </w:rPr>
              <w:t>課</w:t>
            </w:r>
            <w:r w:rsidR="00D50F89">
              <w:rPr>
                <w:rFonts w:ascii="ＭＳ 明朝" w:hAnsi="ＭＳ 明朝" w:hint="eastAsia"/>
                <w:szCs w:val="21"/>
              </w:rPr>
              <w:t xml:space="preserve">　</w:t>
            </w:r>
            <w:r w:rsidR="001E264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20DCE" w:rsidRPr="002650E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A20DCE" w:rsidRPr="002650E8" w:rsidTr="009D02B6">
        <w:trPr>
          <w:trHeight w:val="523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総　括</w:t>
            </w:r>
          </w:p>
          <w:p w:rsidR="00A20DCE" w:rsidRPr="002650E8" w:rsidRDefault="00A20DCE" w:rsidP="005C21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主　任</w:t>
            </w:r>
          </w:p>
          <w:p w:rsidR="00A20DCE" w:rsidRPr="002650E8" w:rsidRDefault="00A20DCE" w:rsidP="005C21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A20DCE" w:rsidRPr="002650E8" w:rsidTr="009D02B6">
        <w:trPr>
          <w:trHeight w:val="86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DCE" w:rsidRPr="002650E8" w:rsidRDefault="00A20DCE" w:rsidP="005C21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20DCE" w:rsidRDefault="00A20DCE">
      <w:pPr>
        <w:rPr>
          <w:rFonts w:ascii="ＭＳ 明朝" w:hAnsi="ＭＳ 明朝"/>
        </w:rPr>
      </w:pPr>
    </w:p>
    <w:p w:rsidR="00C36651" w:rsidRDefault="00C3665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D2298D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136E8B">
        <w:rPr>
          <w:rFonts w:ascii="ＭＳ 明朝" w:hAnsi="ＭＳ 明朝" w:hint="eastAsia"/>
        </w:rPr>
        <w:t>令和</w:t>
      </w:r>
      <w:r w:rsidR="00D2298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234095" w:rsidRDefault="00234095">
      <w:pPr>
        <w:rPr>
          <w:rFonts w:ascii="ＭＳ 明朝" w:hAnsi="ＭＳ 明朝"/>
        </w:rPr>
      </w:pPr>
    </w:p>
    <w:p w:rsidR="00D2298D" w:rsidRDefault="00D22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奥州市長</w:t>
      </w:r>
      <w:r w:rsidR="00C36651">
        <w:rPr>
          <w:rFonts w:ascii="ＭＳ 明朝" w:hAnsi="ＭＳ 明朝" w:hint="eastAsia"/>
        </w:rPr>
        <w:t xml:space="preserve">　</w:t>
      </w:r>
      <w:r w:rsidR="00667DEA">
        <w:rPr>
          <w:rFonts w:ascii="ＭＳ 明朝" w:hAnsi="ＭＳ 明朝" w:hint="eastAsia"/>
        </w:rPr>
        <w:t>倉成　　淳</w:t>
      </w:r>
      <w:r w:rsidR="0023409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A20DCE" w:rsidRPr="00FB15B3" w:rsidRDefault="009D02B6" w:rsidP="009D02B6">
      <w:pPr>
        <w:spacing w:line="276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</w:t>
      </w:r>
      <w:r w:rsidR="00A20DCE">
        <w:rPr>
          <w:rFonts w:ascii="ＭＳ 明朝" w:hAnsi="ＭＳ 明朝" w:hint="eastAsia"/>
          <w:szCs w:val="21"/>
        </w:rPr>
        <w:t>受注者</w:t>
      </w:r>
      <w:r w:rsidR="00A20DCE" w:rsidRPr="00FB15B3">
        <w:rPr>
          <w:rFonts w:ascii="ＭＳ 明朝" w:hAnsi="ＭＳ 明朝" w:hint="eastAsia"/>
          <w:szCs w:val="21"/>
        </w:rPr>
        <w:t>（住所又は所在地）</w:t>
      </w:r>
    </w:p>
    <w:p w:rsidR="00A20DCE" w:rsidRPr="00FB15B3" w:rsidRDefault="00A20DCE" w:rsidP="009D02B6">
      <w:pPr>
        <w:spacing w:line="276" w:lineRule="auto"/>
        <w:ind w:firstLine="462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</w:t>
      </w:r>
      <w:r w:rsidR="009D02B6">
        <w:rPr>
          <w:rFonts w:ascii="ＭＳ 明朝" w:hAnsi="ＭＳ 明朝" w:hint="eastAsia"/>
          <w:szCs w:val="21"/>
        </w:rPr>
        <w:t xml:space="preserve">  </w:t>
      </w:r>
      <w:r w:rsidRPr="00FB15B3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A20DCE" w:rsidRPr="00FB15B3" w:rsidRDefault="00A20DCE" w:rsidP="009D02B6">
      <w:pPr>
        <w:spacing w:line="276" w:lineRule="auto"/>
        <w:ind w:firstLine="462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D2298D" w:rsidRPr="009D02B6" w:rsidRDefault="00C36651" w:rsidP="009D02B6">
      <w:pPr>
        <w:jc w:val="center"/>
        <w:rPr>
          <w:rFonts w:ascii="ＭＳ 明朝" w:hAnsi="ＭＳ 明朝"/>
          <w:bCs/>
          <w:spacing w:val="-26"/>
          <w:sz w:val="28"/>
          <w:szCs w:val="28"/>
        </w:rPr>
      </w:pPr>
      <w:r w:rsidRPr="00A20DCE">
        <w:rPr>
          <w:rFonts w:ascii="ＭＳ 明朝" w:hAnsi="ＭＳ 明朝" w:hint="eastAsia"/>
          <w:bCs/>
          <w:spacing w:val="-26"/>
          <w:sz w:val="28"/>
          <w:szCs w:val="28"/>
        </w:rPr>
        <w:t>工　事　履　行　報　告　書</w:t>
      </w:r>
    </w:p>
    <w:tbl>
      <w:tblPr>
        <w:tblW w:w="97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432"/>
        <w:gridCol w:w="2592"/>
        <w:gridCol w:w="2592"/>
        <w:gridCol w:w="2637"/>
      </w:tblGrid>
      <w:tr w:rsidR="00C36651" w:rsidTr="00A20DCE">
        <w:trPr>
          <w:cantSplit/>
          <w:trHeight w:hRule="exact" w:val="603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ind w:leftChars="94" w:left="197" w:rightChars="62" w:right="13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工事</w:t>
            </w:r>
          </w:p>
        </w:tc>
      </w:tr>
      <w:tr w:rsidR="00C36651" w:rsidTr="00A20DCE">
        <w:trPr>
          <w:cantSplit/>
          <w:trHeight w:hRule="exact" w:val="549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ind w:leftChars="94" w:left="197" w:rightChars="62" w:right="13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 w:rsidTr="00A20DCE">
        <w:trPr>
          <w:cantSplit/>
          <w:trHeight w:hRule="exact" w:val="571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ind w:leftChars="94" w:left="197" w:rightChars="62" w:right="13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 w:rsidP="00136E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136E8B">
              <w:rPr>
                <w:rFonts w:ascii="ＭＳ 明朝" w:hAnsi="ＭＳ 明朝" w:hint="eastAsia"/>
              </w:rPr>
              <w:t xml:space="preserve">　令和</w:t>
            </w:r>
            <w:r>
              <w:rPr>
                <w:rFonts w:ascii="ＭＳ 明朝" w:hAnsi="ＭＳ 明朝" w:hint="eastAsia"/>
              </w:rPr>
              <w:t xml:space="preserve">　　年　　　月　　　日　～　</w:t>
            </w:r>
            <w:r w:rsidR="00136E8B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36651" w:rsidTr="00A20DCE">
        <w:trPr>
          <w:cantSplit/>
          <w:trHeight w:hRule="exact" w:val="565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ind w:leftChars="94" w:left="197" w:rightChars="62" w:right="13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　付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6651" w:rsidRDefault="00C36651" w:rsidP="00136E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94026E">
              <w:rPr>
                <w:rFonts w:ascii="ＭＳ 明朝" w:hAnsi="ＭＳ 明朝" w:hint="eastAsia"/>
              </w:rPr>
              <w:t xml:space="preserve">　</w:t>
            </w:r>
            <w:r w:rsidR="00136E8B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　月　　　日　（　　　　　月分）</w:t>
            </w:r>
          </w:p>
        </w:tc>
      </w:tr>
      <w:tr w:rsidR="00C36651">
        <w:trPr>
          <w:cantSplit/>
          <w:trHeight w:hRule="exact" w:val="762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別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95"/>
                <w:kern w:val="0"/>
                <w:fitText w:val="2100" w:id="1943334912"/>
              </w:rPr>
              <w:t>予定工程</w:t>
            </w:r>
            <w:r>
              <w:rPr>
                <w:rFonts w:ascii="ＭＳ 明朝" w:hAnsi="ＭＳ 明朝"/>
                <w:spacing w:val="95"/>
                <w:kern w:val="0"/>
                <w:fitText w:val="2100" w:id="194333491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kern w:val="0"/>
                <w:fitText w:val="2100" w:id="1943334912"/>
              </w:rPr>
              <w:t>％</w:t>
            </w:r>
          </w:p>
          <w:p w:rsidR="00C36651" w:rsidRDefault="00C366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>は工程変更後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"/>
                <w:kern w:val="0"/>
                <w:fitText w:val="2100" w:id="1943334913"/>
              </w:rPr>
              <w:t xml:space="preserve">実施工程　</w:t>
            </w:r>
            <w:r>
              <w:rPr>
                <w:rFonts w:ascii="ＭＳ 明朝" w:hAnsi="ＭＳ 明朝" w:hint="eastAsia"/>
                <w:kern w:val="0"/>
                <w:fitText w:val="2100" w:id="1943334913"/>
              </w:rPr>
              <w:t>％</w:t>
            </w:r>
          </w:p>
        </w:tc>
        <w:tc>
          <w:tcPr>
            <w:tcW w:w="26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9D02B6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</w:tr>
      <w:tr w:rsidR="009D02B6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</w:tr>
      <w:tr w:rsidR="009D02B6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2B6" w:rsidRDefault="009D02B6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6651" w:rsidRDefault="00C36651">
            <w:pPr>
              <w:rPr>
                <w:rFonts w:ascii="ＭＳ 明朝" w:hAnsi="ＭＳ 明朝"/>
              </w:rPr>
            </w:pPr>
          </w:p>
        </w:tc>
      </w:tr>
      <w:tr w:rsidR="00C36651" w:rsidTr="00136E8B">
        <w:trPr>
          <w:cantSplit/>
          <w:trHeight w:hRule="exact" w:val="870"/>
        </w:trPr>
        <w:tc>
          <w:tcPr>
            <w:tcW w:w="976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6651" w:rsidRDefault="00C366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（記事欄）</w:t>
            </w:r>
          </w:p>
        </w:tc>
      </w:tr>
    </w:tbl>
    <w:p w:rsidR="00C36651" w:rsidRDefault="00C36651" w:rsidP="009D02B6">
      <w:pPr>
        <w:pStyle w:val="a3"/>
        <w:rPr>
          <w:spacing w:val="0"/>
        </w:rPr>
      </w:pPr>
    </w:p>
    <w:sectPr w:rsidR="00C36651" w:rsidSect="00A033D9">
      <w:pgSz w:w="11906" w:h="16838" w:code="9"/>
      <w:pgMar w:top="851" w:right="1134" w:bottom="340" w:left="1134" w:header="720" w:footer="720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79" w:rsidRDefault="00405A79" w:rsidP="00D2298D">
      <w:r>
        <w:separator/>
      </w:r>
    </w:p>
  </w:endnote>
  <w:endnote w:type="continuationSeparator" w:id="0">
    <w:p w:rsidR="00405A79" w:rsidRDefault="00405A79" w:rsidP="00D2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79" w:rsidRDefault="00405A79" w:rsidP="00D2298D">
      <w:r>
        <w:separator/>
      </w:r>
    </w:p>
  </w:footnote>
  <w:footnote w:type="continuationSeparator" w:id="0">
    <w:p w:rsidR="00405A79" w:rsidRDefault="00405A79" w:rsidP="00D2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D"/>
    <w:rsid w:val="00136E8B"/>
    <w:rsid w:val="001E2641"/>
    <w:rsid w:val="00234095"/>
    <w:rsid w:val="0023609B"/>
    <w:rsid w:val="00405A79"/>
    <w:rsid w:val="00426E87"/>
    <w:rsid w:val="00494440"/>
    <w:rsid w:val="005C21EE"/>
    <w:rsid w:val="00643AB1"/>
    <w:rsid w:val="00656086"/>
    <w:rsid w:val="00667DEA"/>
    <w:rsid w:val="00737CB3"/>
    <w:rsid w:val="0094026E"/>
    <w:rsid w:val="009D02B6"/>
    <w:rsid w:val="00A033D9"/>
    <w:rsid w:val="00A20DCE"/>
    <w:rsid w:val="00AE52DD"/>
    <w:rsid w:val="00BF7C1C"/>
    <w:rsid w:val="00C36651"/>
    <w:rsid w:val="00CA5DA9"/>
    <w:rsid w:val="00D2298D"/>
    <w:rsid w:val="00D50F89"/>
    <w:rsid w:val="00D82DD7"/>
    <w:rsid w:val="00E62E8B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45DE21"/>
  <w15:chartTrackingRefBased/>
  <w15:docId w15:val="{7E7B6660-CF65-4CAF-A51C-EE8042EB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2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9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2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9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64B1-AF9A-426F-851D-B16FB26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　工事履行報告書</vt:lpstr>
      <vt:lpstr>様式第７号　工事履行報告書</vt:lpstr>
    </vt:vector>
  </TitlesOfParts>
  <Company>岩手県庁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　工事履行報告書</dc:title>
  <dc:subject/>
  <dc:creator>土木部(3/11)</dc:creator>
  <cp:keywords/>
  <cp:lastModifiedBy>ous10167@CITY.OSHU.IWATE.JP</cp:lastModifiedBy>
  <cp:revision>3</cp:revision>
  <cp:lastPrinted>1899-12-31T15:00:00Z</cp:lastPrinted>
  <dcterms:created xsi:type="dcterms:W3CDTF">2023-09-21T09:54:00Z</dcterms:created>
  <dcterms:modified xsi:type="dcterms:W3CDTF">2024-05-02T05:30:00Z</dcterms:modified>
</cp:coreProperties>
</file>