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1F" w:rsidRDefault="00AE451F" w:rsidP="00AE451F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（別記第</w:t>
      </w:r>
      <w:r w:rsidR="003908AF">
        <w:rPr>
          <w:rFonts w:hint="eastAsia"/>
          <w:sz w:val="21"/>
          <w:szCs w:val="21"/>
        </w:rPr>
        <w:t>21</w:t>
      </w:r>
      <w:r>
        <w:rPr>
          <w:rFonts w:hint="eastAsia"/>
          <w:sz w:val="21"/>
          <w:szCs w:val="21"/>
        </w:rPr>
        <w:t>条関係）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AE451F" w:rsidRPr="002650E8" w:rsidTr="003F6002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51F" w:rsidRPr="002650E8" w:rsidRDefault="003F3FB7" w:rsidP="00D4614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上下</w:t>
            </w:r>
            <w:r w:rsidR="00726412">
              <w:rPr>
                <w:rFonts w:hAnsi="ＭＳ 明朝" w:hint="eastAsia"/>
                <w:szCs w:val="21"/>
              </w:rPr>
              <w:t>水道</w:t>
            </w:r>
            <w:r w:rsidR="00AE451F" w:rsidRPr="002650E8">
              <w:rPr>
                <w:rFonts w:hAnsi="ＭＳ 明朝" w:hint="eastAsia"/>
                <w:szCs w:val="21"/>
              </w:rPr>
              <w:t>部</w:t>
            </w:r>
            <w:r w:rsidR="00D46146">
              <w:rPr>
                <w:rFonts w:hAnsi="ＭＳ 明朝" w:hint="eastAsia"/>
                <w:szCs w:val="21"/>
              </w:rPr>
              <w:t xml:space="preserve">　　　　</w:t>
            </w:r>
            <w:r w:rsidR="00AE451F" w:rsidRPr="002650E8">
              <w:rPr>
                <w:rFonts w:hAnsi="ＭＳ 明朝" w:hint="eastAsia"/>
                <w:szCs w:val="21"/>
              </w:rPr>
              <w:t>課</w:t>
            </w:r>
            <w:r w:rsidR="00D46146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="00AE451F" w:rsidRPr="002650E8">
              <w:rPr>
                <w:rFonts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51F" w:rsidRPr="002650E8" w:rsidRDefault="00AE451F" w:rsidP="003F6002">
            <w:pPr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合　　　議</w:t>
            </w:r>
          </w:p>
        </w:tc>
      </w:tr>
      <w:tr w:rsidR="00AE451F" w:rsidRPr="002650E8" w:rsidTr="003F6002">
        <w:trPr>
          <w:trHeight w:val="516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451F" w:rsidRPr="002650E8" w:rsidRDefault="00AE451F" w:rsidP="003F6002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51F" w:rsidRPr="002650E8" w:rsidRDefault="00AE451F" w:rsidP="000B2BF3">
            <w:pPr>
              <w:tabs>
                <w:tab w:val="left" w:pos="891"/>
              </w:tabs>
              <w:spacing w:line="280" w:lineRule="exact"/>
              <w:ind w:leftChars="-45" w:rightChars="-9" w:right="-20" w:hangingChars="45" w:hanging="99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51F" w:rsidRPr="002650E8" w:rsidRDefault="00AE451F" w:rsidP="003F6002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51F" w:rsidRPr="002650E8" w:rsidRDefault="00AE451F" w:rsidP="003F6002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51F" w:rsidRPr="002650E8" w:rsidRDefault="00AE451F" w:rsidP="003F6002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451F" w:rsidRPr="002650E8" w:rsidRDefault="00AE451F" w:rsidP="003F6002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総　括</w:t>
            </w:r>
          </w:p>
          <w:p w:rsidR="00AE451F" w:rsidRPr="002650E8" w:rsidRDefault="00AE451F" w:rsidP="003F6002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51F" w:rsidRPr="002650E8" w:rsidRDefault="00AE451F" w:rsidP="003F6002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主　任</w:t>
            </w:r>
          </w:p>
          <w:p w:rsidR="00AE451F" w:rsidRPr="002650E8" w:rsidRDefault="00AE451F" w:rsidP="003F6002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51F" w:rsidRPr="002650E8" w:rsidRDefault="00AE451F" w:rsidP="003F6002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監督員</w:t>
            </w:r>
          </w:p>
        </w:tc>
      </w:tr>
      <w:tr w:rsidR="00AE451F" w:rsidRPr="002650E8" w:rsidTr="003F6002">
        <w:trPr>
          <w:trHeight w:val="857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451F" w:rsidRPr="002650E8" w:rsidRDefault="00AE451F" w:rsidP="003F600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51F" w:rsidRPr="002650E8" w:rsidRDefault="00AE451F" w:rsidP="003F600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51F" w:rsidRPr="002650E8" w:rsidRDefault="00AE451F" w:rsidP="003F600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51F" w:rsidRPr="002650E8" w:rsidRDefault="00AE451F" w:rsidP="003F600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51F" w:rsidRPr="002650E8" w:rsidRDefault="00AE451F" w:rsidP="003F600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451F" w:rsidRPr="002650E8" w:rsidRDefault="00AE451F" w:rsidP="003F600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51F" w:rsidRPr="002650E8" w:rsidRDefault="00AE451F" w:rsidP="003F600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51F" w:rsidRPr="002650E8" w:rsidRDefault="00AE451F" w:rsidP="003F6002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AE451F" w:rsidRDefault="00AE451F" w:rsidP="00AE451F">
      <w:pPr>
        <w:ind w:firstLine="211"/>
        <w:rPr>
          <w:rFonts w:hAnsi="ＭＳ 明朝"/>
        </w:rPr>
      </w:pPr>
    </w:p>
    <w:p w:rsidR="00AE451F" w:rsidRDefault="00AE451F" w:rsidP="00AE451F">
      <w:pPr>
        <w:ind w:firstLine="431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</w:t>
      </w:r>
      <w:r w:rsidR="004022E5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年　　月　　日</w:t>
      </w:r>
    </w:p>
    <w:p w:rsidR="008213F7" w:rsidRPr="008213F7" w:rsidRDefault="008213F7" w:rsidP="008213F7">
      <w:pPr>
        <w:spacing w:line="276" w:lineRule="auto"/>
      </w:pPr>
      <w:r w:rsidRPr="008213F7">
        <w:rPr>
          <w:rFonts w:hint="eastAsia"/>
        </w:rPr>
        <w:t>奥州市</w:t>
      </w:r>
      <w:r w:rsidR="003F3FB7">
        <w:rPr>
          <w:rFonts w:hint="eastAsia"/>
        </w:rPr>
        <w:t>上下</w:t>
      </w:r>
      <w:r w:rsidR="00726412">
        <w:rPr>
          <w:rFonts w:hint="eastAsia"/>
        </w:rPr>
        <w:t>水道</w:t>
      </w:r>
      <w:r w:rsidRPr="008213F7">
        <w:rPr>
          <w:rFonts w:hAnsi="ＭＳ 明朝" w:hint="eastAsia"/>
        </w:rPr>
        <w:t>部</w:t>
      </w:r>
      <w:r w:rsidR="00D46146">
        <w:rPr>
          <w:rFonts w:hAnsi="ＭＳ 明朝" w:hint="eastAsia"/>
        </w:rPr>
        <w:t xml:space="preserve">　　　　</w:t>
      </w:r>
      <w:r w:rsidRPr="008213F7">
        <w:rPr>
          <w:rFonts w:hAnsi="ＭＳ 明朝" w:hint="eastAsia"/>
        </w:rPr>
        <w:t>課</w:t>
      </w:r>
    </w:p>
    <w:p w:rsidR="00AE451F" w:rsidRDefault="008213F7" w:rsidP="008213F7">
      <w:pPr>
        <w:rPr>
          <w:rFonts w:hAnsi="ＭＳ 明朝"/>
        </w:rPr>
      </w:pPr>
      <w:r w:rsidRPr="008213F7">
        <w:rPr>
          <w:rFonts w:hint="eastAsia"/>
        </w:rPr>
        <w:t>調査職員　　職・氏名　　　　　　　　様</w:t>
      </w:r>
    </w:p>
    <w:p w:rsidR="00AE451F" w:rsidRDefault="00AE451F" w:rsidP="00AE451F">
      <w:pPr>
        <w:rPr>
          <w:rFonts w:hAnsi="ＭＳ 明朝"/>
        </w:rPr>
      </w:pPr>
    </w:p>
    <w:p w:rsidR="00AE451F" w:rsidRDefault="00AE451F" w:rsidP="00AE451F">
      <w:pPr>
        <w:rPr>
          <w:rFonts w:hAnsi="ＭＳ 明朝"/>
        </w:rPr>
      </w:pPr>
      <w:r>
        <w:rPr>
          <w:rFonts w:hAnsi="ＭＳ 明朝" w:hint="eastAsia"/>
        </w:rPr>
        <w:t xml:space="preserve">   </w:t>
      </w:r>
    </w:p>
    <w:p w:rsidR="00AE451F" w:rsidRDefault="00AE451F" w:rsidP="00AE451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                 </w:t>
      </w:r>
      <w:r w:rsidR="00D95B7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受注者</w:t>
      </w:r>
    </w:p>
    <w:p w:rsidR="00AE451F" w:rsidRPr="00AE451F" w:rsidRDefault="00AE451F" w:rsidP="00AE451F">
      <w:pPr>
        <w:jc w:val="left"/>
        <w:rPr>
          <w:sz w:val="21"/>
          <w:szCs w:val="21"/>
        </w:rPr>
      </w:pPr>
      <w:r>
        <w:rPr>
          <w:rFonts w:hAnsi="ＭＳ 明朝" w:hint="eastAsia"/>
        </w:rPr>
        <w:t xml:space="preserve">　　　　　　</w:t>
      </w:r>
      <w:r w:rsidR="00D95B7A">
        <w:rPr>
          <w:rFonts w:hAnsi="ＭＳ 明朝" w:hint="eastAsia"/>
        </w:rPr>
        <w:t xml:space="preserve">　　　　　　　　　　　　　　　　　　　 管理技術者　　　　　　</w:t>
      </w:r>
      <w:r>
        <w:rPr>
          <w:rFonts w:hAnsi="ＭＳ 明朝" w:hint="eastAsia"/>
        </w:rPr>
        <w:t xml:space="preserve">　　　　</w:t>
      </w:r>
      <w:bookmarkStart w:id="0" w:name="_GoBack"/>
      <w:bookmarkEnd w:id="0"/>
    </w:p>
    <w:p w:rsidR="00AE451F" w:rsidRPr="00AE451F" w:rsidRDefault="00AE451F" w:rsidP="003F6002">
      <w:pPr>
        <w:jc w:val="center"/>
        <w:rPr>
          <w:sz w:val="21"/>
          <w:szCs w:val="21"/>
        </w:rPr>
      </w:pPr>
    </w:p>
    <w:p w:rsidR="003F6002" w:rsidRPr="00AE451F" w:rsidRDefault="003F6002" w:rsidP="003F6002">
      <w:pPr>
        <w:jc w:val="center"/>
        <w:rPr>
          <w:sz w:val="32"/>
          <w:szCs w:val="32"/>
        </w:rPr>
      </w:pPr>
      <w:r w:rsidRPr="00AE451F">
        <w:rPr>
          <w:rFonts w:hint="eastAsia"/>
          <w:sz w:val="32"/>
          <w:szCs w:val="32"/>
        </w:rPr>
        <w:t>コスト縮減提案書</w:t>
      </w:r>
    </w:p>
    <w:p w:rsidR="003F6002" w:rsidRDefault="003F6002" w:rsidP="003F6002"/>
    <w:p w:rsidR="00AE451F" w:rsidRDefault="003F6002" w:rsidP="00AE451F">
      <w:pPr>
        <w:spacing w:line="360" w:lineRule="auto"/>
        <w:ind w:firstLine="660"/>
      </w:pPr>
      <w:r>
        <w:rPr>
          <w:rFonts w:hint="eastAsia"/>
        </w:rPr>
        <w:t>委託業務の名称</w:t>
      </w:r>
    </w:p>
    <w:p w:rsidR="003F6002" w:rsidRDefault="00AE451F" w:rsidP="00AE451F">
      <w:pPr>
        <w:spacing w:line="360" w:lineRule="auto"/>
        <w:ind w:firstLine="220"/>
      </w:pPr>
      <w:r>
        <w:rPr>
          <w:rFonts w:hint="eastAsia"/>
        </w:rPr>
        <w:t>標記業務について、技術的又は経済的に優れた代替案を発案したので提案します。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9002"/>
      </w:tblGrid>
      <w:tr w:rsidR="003F6002" w:rsidTr="003F6002">
        <w:trPr>
          <w:cantSplit/>
          <w:trHeight w:val="3889"/>
        </w:trPr>
        <w:tc>
          <w:tcPr>
            <w:tcW w:w="518" w:type="dxa"/>
            <w:shd w:val="clear" w:color="auto" w:fill="auto"/>
            <w:textDirection w:val="tbRlV"/>
            <w:vAlign w:val="center"/>
          </w:tcPr>
          <w:p w:rsidR="003F6002" w:rsidRDefault="003F6002" w:rsidP="003F6002">
            <w:pPr>
              <w:ind w:left="113" w:right="113"/>
              <w:jc w:val="center"/>
            </w:pPr>
            <w:r>
              <w:rPr>
                <w:rFonts w:hint="eastAsia"/>
              </w:rPr>
              <w:t>当該設計で検討したコスト縮減対策</w:t>
            </w:r>
          </w:p>
        </w:tc>
        <w:tc>
          <w:tcPr>
            <w:tcW w:w="9228" w:type="dxa"/>
            <w:shd w:val="clear" w:color="auto" w:fill="auto"/>
          </w:tcPr>
          <w:p w:rsidR="003F6002" w:rsidRDefault="003F6002" w:rsidP="003F6002"/>
        </w:tc>
      </w:tr>
      <w:tr w:rsidR="003F6002" w:rsidTr="00D95B7A">
        <w:trPr>
          <w:cantSplit/>
          <w:trHeight w:val="3842"/>
        </w:trPr>
        <w:tc>
          <w:tcPr>
            <w:tcW w:w="518" w:type="dxa"/>
            <w:shd w:val="clear" w:color="auto" w:fill="auto"/>
            <w:textDirection w:val="tbRlV"/>
            <w:vAlign w:val="center"/>
          </w:tcPr>
          <w:p w:rsidR="003F6002" w:rsidRDefault="003F6002" w:rsidP="003F6002">
            <w:pPr>
              <w:ind w:left="113" w:right="113"/>
              <w:jc w:val="center"/>
            </w:pPr>
            <w:r>
              <w:rPr>
                <w:rFonts w:hint="eastAsia"/>
              </w:rPr>
              <w:t>後設計で検討すべきコスト縮減提案</w:t>
            </w:r>
          </w:p>
        </w:tc>
        <w:tc>
          <w:tcPr>
            <w:tcW w:w="9228" w:type="dxa"/>
            <w:shd w:val="clear" w:color="auto" w:fill="auto"/>
          </w:tcPr>
          <w:p w:rsidR="003F6002" w:rsidRDefault="003F6002" w:rsidP="003F6002"/>
        </w:tc>
      </w:tr>
    </w:tbl>
    <w:p w:rsidR="003F6002" w:rsidRDefault="003F6002"/>
    <w:sectPr w:rsidR="003F6002" w:rsidSect="003F6002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3E" w:rsidRDefault="0042123E" w:rsidP="00AE451F">
      <w:r>
        <w:separator/>
      </w:r>
    </w:p>
  </w:endnote>
  <w:endnote w:type="continuationSeparator" w:id="0">
    <w:p w:rsidR="0042123E" w:rsidRDefault="0042123E" w:rsidP="00AE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3E" w:rsidRDefault="0042123E" w:rsidP="00AE451F">
      <w:r>
        <w:separator/>
      </w:r>
    </w:p>
  </w:footnote>
  <w:footnote w:type="continuationSeparator" w:id="0">
    <w:p w:rsidR="0042123E" w:rsidRDefault="0042123E" w:rsidP="00AE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8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1F"/>
    <w:rsid w:val="000B2BF3"/>
    <w:rsid w:val="00167FB4"/>
    <w:rsid w:val="002549B2"/>
    <w:rsid w:val="003069F7"/>
    <w:rsid w:val="003908AF"/>
    <w:rsid w:val="003D3717"/>
    <w:rsid w:val="003F3FB7"/>
    <w:rsid w:val="003F6002"/>
    <w:rsid w:val="004022E5"/>
    <w:rsid w:val="0042123E"/>
    <w:rsid w:val="00452378"/>
    <w:rsid w:val="00726412"/>
    <w:rsid w:val="008213F7"/>
    <w:rsid w:val="00900F6F"/>
    <w:rsid w:val="009E43C9"/>
    <w:rsid w:val="00A43FBB"/>
    <w:rsid w:val="00AE451F"/>
    <w:rsid w:val="00B401C2"/>
    <w:rsid w:val="00C22A2F"/>
    <w:rsid w:val="00D46146"/>
    <w:rsid w:val="00D95B7A"/>
    <w:rsid w:val="00E14AC4"/>
    <w:rsid w:val="00F0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644995"/>
  <w15:chartTrackingRefBased/>
  <w15:docId w15:val="{7CB1D005-91EF-43CD-B952-843088B8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4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451F"/>
    <w:rPr>
      <w:rFonts w:ascii="ＭＳ 明朝"/>
      <w:sz w:val="22"/>
      <w:szCs w:val="22"/>
    </w:rPr>
  </w:style>
  <w:style w:type="paragraph" w:styleId="a6">
    <w:name w:val="footer"/>
    <w:basedOn w:val="a"/>
    <w:link w:val="a7"/>
    <w:rsid w:val="00AE4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451F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コスト縮減提案書</vt:lpstr>
      <vt:lpstr>コスト縮減提案書</vt:lpstr>
    </vt:vector>
  </TitlesOfParts>
  <Company>iwate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コスト縮減提案書</dc:title>
  <dc:subject/>
  <dc:creator>iwate</dc:creator>
  <cp:keywords/>
  <cp:lastModifiedBy>ous10167@CITY.OSHU.IWATE.JP</cp:lastModifiedBy>
  <cp:revision>3</cp:revision>
  <cp:lastPrinted>1899-12-31T15:00:00Z</cp:lastPrinted>
  <dcterms:created xsi:type="dcterms:W3CDTF">2023-10-01T03:56:00Z</dcterms:created>
  <dcterms:modified xsi:type="dcterms:W3CDTF">2024-05-02T06:23:00Z</dcterms:modified>
</cp:coreProperties>
</file>