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676" w:rsidRPr="00521422" w:rsidRDefault="00021676" w:rsidP="00021676">
      <w:pPr>
        <w:rPr>
          <w:rFonts w:ascii="HG丸ｺﾞｼｯｸM-PRO" w:eastAsia="HG丸ｺﾞｼｯｸM-PRO" w:hAnsi="HG丸ｺﾞｼｯｸM-PRO"/>
          <w:sz w:val="32"/>
          <w:szCs w:val="32"/>
        </w:rPr>
      </w:pPr>
      <w:r w:rsidRPr="00521422">
        <w:rPr>
          <w:rFonts w:ascii="HG丸ｺﾞｼｯｸM-PRO" w:eastAsia="HG丸ｺﾞｼｯｸM-PRO" w:hAnsi="HG丸ｺﾞｼｯｸM-PRO" w:hint="eastAsia"/>
          <w:sz w:val="32"/>
          <w:szCs w:val="32"/>
        </w:rPr>
        <w:t>水洗化促進事業補助金</w:t>
      </w:r>
      <w:r w:rsidR="004105F0">
        <w:rPr>
          <w:rFonts w:ascii="HG丸ｺﾞｼｯｸM-PRO" w:eastAsia="HG丸ｺﾞｼｯｸM-PRO" w:hAnsi="HG丸ｺﾞｼｯｸM-PRO" w:hint="eastAsia"/>
          <w:sz w:val="32"/>
          <w:szCs w:val="32"/>
        </w:rPr>
        <w:t>制度</w:t>
      </w:r>
      <w:r w:rsidR="005C0186" w:rsidRPr="00521422">
        <w:rPr>
          <w:rFonts w:ascii="HG丸ｺﾞｼｯｸM-PRO" w:eastAsia="HG丸ｺﾞｼｯｸM-PRO" w:hAnsi="HG丸ｺﾞｼｯｸM-PRO" w:hint="eastAsia"/>
          <w:sz w:val="32"/>
          <w:szCs w:val="32"/>
        </w:rPr>
        <w:t>に関する</w:t>
      </w:r>
      <w:r w:rsidRPr="00521422">
        <w:rPr>
          <w:rFonts w:ascii="HG丸ｺﾞｼｯｸM-PRO" w:eastAsia="HG丸ｺﾞｼｯｸM-PRO" w:hAnsi="HG丸ｺﾞｼｯｸM-PRO" w:hint="eastAsia"/>
          <w:sz w:val="32"/>
          <w:szCs w:val="32"/>
        </w:rPr>
        <w:t>アンケート</w:t>
      </w:r>
    </w:p>
    <w:p w:rsidR="00021676" w:rsidRPr="004105F0" w:rsidRDefault="00021676" w:rsidP="00521422">
      <w:pPr>
        <w:pStyle w:val="a8"/>
        <w:rPr>
          <w:rFonts w:ascii="HG丸ｺﾞｼｯｸM-PRO" w:eastAsia="HG丸ｺﾞｼｯｸM-PRO" w:hAnsi="HG丸ｺﾞｼｯｸM-PRO"/>
          <w:sz w:val="24"/>
          <w:szCs w:val="24"/>
        </w:rPr>
      </w:pPr>
    </w:p>
    <w:p w:rsidR="00F95970" w:rsidRDefault="00021676" w:rsidP="00521422">
      <w:pPr>
        <w:pStyle w:val="a8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このアンケートは、新たに創設された補助金</w:t>
      </w:r>
      <w:r w:rsidR="004105F0">
        <w:rPr>
          <w:rFonts w:ascii="HG丸ｺﾞｼｯｸM-PRO" w:eastAsia="HG丸ｺﾞｼｯｸM-PRO" w:hAnsi="HG丸ｺﾞｼｯｸM-PRO" w:hint="eastAsia"/>
          <w:sz w:val="26"/>
          <w:szCs w:val="26"/>
        </w:rPr>
        <w:t>を</w:t>
      </w:r>
      <w:bookmarkStart w:id="0" w:name="_GoBack"/>
      <w:bookmarkEnd w:id="0"/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申請した理由を把握し、補助金制度の効果と適切さを評価</w:t>
      </w:r>
      <w:r w:rsidR="004105F0">
        <w:rPr>
          <w:rFonts w:ascii="HG丸ｺﾞｼｯｸM-PRO" w:eastAsia="HG丸ｺﾞｼｯｸM-PRO" w:hAnsi="HG丸ｺﾞｼｯｸM-PRO" w:hint="eastAsia"/>
          <w:sz w:val="26"/>
          <w:szCs w:val="26"/>
        </w:rPr>
        <w:t>し制度の</w:t>
      </w: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改善</w:t>
      </w:r>
      <w:r w:rsidR="004105F0">
        <w:rPr>
          <w:rFonts w:ascii="HG丸ｺﾞｼｯｸM-PRO" w:eastAsia="HG丸ｺﾞｼｯｸM-PRO" w:hAnsi="HG丸ｺﾞｼｯｸM-PRO" w:hint="eastAsia"/>
          <w:sz w:val="26"/>
          <w:szCs w:val="26"/>
        </w:rPr>
        <w:t>を検討</w:t>
      </w: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するためのものです。ご協力のほど、よろしくお願いいたします。</w:t>
      </w:r>
    </w:p>
    <w:p w:rsidR="00021676" w:rsidRPr="00275F7E" w:rsidRDefault="00203AA9" w:rsidP="00521422">
      <w:pPr>
        <w:pStyle w:val="a8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（回答は</w:t>
      </w:r>
      <w:r w:rsidR="00521422"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、一つだけ</w:t>
      </w: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数字に〇をお願いします）</w:t>
      </w:r>
    </w:p>
    <w:p w:rsidR="00521422" w:rsidRPr="00275F7E" w:rsidRDefault="00521422" w:rsidP="00521422">
      <w:pPr>
        <w:pStyle w:val="a8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47202D" w:rsidRPr="00275F7E" w:rsidTr="0047202D">
        <w:tc>
          <w:tcPr>
            <w:tcW w:w="8494" w:type="dxa"/>
          </w:tcPr>
          <w:p w:rsidR="0047202D" w:rsidRPr="00275F7E" w:rsidRDefault="0047202D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（問1）今回、排水設備工事をする理由を教えてください。</w:t>
            </w:r>
          </w:p>
        </w:tc>
      </w:tr>
      <w:tr w:rsidR="0047202D" w:rsidRPr="00275F7E" w:rsidTr="0047202D">
        <w:tc>
          <w:tcPr>
            <w:tcW w:w="8494" w:type="dxa"/>
          </w:tcPr>
          <w:p w:rsidR="0047202D" w:rsidRPr="00275F7E" w:rsidRDefault="00521422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1．下水道の本管工事が終わり接続可能となったため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２．水洗化促進事業補助</w:t>
            </w:r>
            <w:r w:rsidR="004105F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金制度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が創設されたため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</w:t>
            </w:r>
            <w:r w:rsidR="00D13B9A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リフォーム工事を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するため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４．供用開始後</w:t>
            </w:r>
            <w:r w:rsidRPr="00275F7E">
              <w:rPr>
                <w:rFonts w:ascii="HG丸ｺﾞｼｯｸM-PRO" w:eastAsia="HG丸ｺﾞｼｯｸM-PRO" w:hAnsi="HG丸ｺﾞｼｯｸM-PRO"/>
                <w:sz w:val="26"/>
                <w:szCs w:val="26"/>
              </w:rPr>
              <w:t>3年以内の接続期限がきたため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５．その他（　　　　　　　　　　　　　　　　　　　　）</w:t>
            </w:r>
          </w:p>
          <w:p w:rsidR="00521422" w:rsidRPr="00275F7E" w:rsidRDefault="00521422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47202D" w:rsidRPr="00275F7E" w:rsidTr="0047202D">
        <w:tc>
          <w:tcPr>
            <w:tcW w:w="8494" w:type="dxa"/>
          </w:tcPr>
          <w:p w:rsidR="0047202D" w:rsidRPr="00275F7E" w:rsidRDefault="0047202D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（問2）水洗化促進事業補助金の制度を知ったきっかけは何ですか。</w:t>
            </w:r>
          </w:p>
        </w:tc>
      </w:tr>
      <w:tr w:rsidR="0047202D" w:rsidRPr="00275F7E" w:rsidTr="0047202D">
        <w:tc>
          <w:tcPr>
            <w:tcW w:w="8494" w:type="dxa"/>
          </w:tcPr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１．排水設備工事指定店よりの説明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２．市のホームページや広報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３．市からの通知に添付された資料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４．新聞等の報道</w:t>
            </w:r>
          </w:p>
          <w:p w:rsidR="0047202D" w:rsidRPr="00275F7E" w:rsidRDefault="0047202D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５．その他（　　　　　　　　　　　　　　　　　　　　）</w:t>
            </w:r>
          </w:p>
          <w:p w:rsidR="00521422" w:rsidRPr="00275F7E" w:rsidRDefault="00521422" w:rsidP="00521422">
            <w:pPr>
              <w:pStyle w:val="a8"/>
              <w:ind w:firstLineChars="100" w:firstLine="260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  <w:tr w:rsidR="00203AA9" w:rsidRPr="00275F7E" w:rsidTr="0047202D">
        <w:tc>
          <w:tcPr>
            <w:tcW w:w="8494" w:type="dxa"/>
          </w:tcPr>
          <w:p w:rsidR="00203AA9" w:rsidRPr="00275F7E" w:rsidRDefault="00203AA9" w:rsidP="004105F0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（問</w:t>
            </w:r>
            <w:r w:rsidR="00521422"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3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）補助</w:t>
            </w:r>
            <w:r w:rsidR="004105F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金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制度全体についてのご意見や改善のための</w:t>
            </w:r>
            <w:r w:rsidR="004105F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ご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提案があれば</w:t>
            </w:r>
            <w:r w:rsidR="004105F0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記入して</w:t>
            </w: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ください。</w:t>
            </w:r>
          </w:p>
        </w:tc>
      </w:tr>
      <w:tr w:rsidR="00203AA9" w:rsidRPr="00275F7E" w:rsidTr="0047202D">
        <w:tc>
          <w:tcPr>
            <w:tcW w:w="8494" w:type="dxa"/>
          </w:tcPr>
          <w:p w:rsidR="00203AA9" w:rsidRPr="00275F7E" w:rsidRDefault="00203AA9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  <w:r w:rsidRPr="00275F7E">
              <w:rPr>
                <w:rFonts w:ascii="HG丸ｺﾞｼｯｸM-PRO" w:eastAsia="HG丸ｺﾞｼｯｸM-PRO" w:hAnsi="HG丸ｺﾞｼｯｸM-PRO" w:hint="eastAsia"/>
                <w:sz w:val="26"/>
                <w:szCs w:val="26"/>
              </w:rPr>
              <w:t>（自由記述）</w:t>
            </w:r>
          </w:p>
          <w:p w:rsidR="00203AA9" w:rsidRPr="00275F7E" w:rsidRDefault="00203AA9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203AA9" w:rsidRPr="00275F7E" w:rsidRDefault="00203AA9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21422" w:rsidRPr="00275F7E" w:rsidRDefault="00521422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  <w:p w:rsidR="00521422" w:rsidRPr="00275F7E" w:rsidRDefault="00521422" w:rsidP="00521422">
            <w:pPr>
              <w:pStyle w:val="a8"/>
              <w:rPr>
                <w:rFonts w:ascii="HG丸ｺﾞｼｯｸM-PRO" w:eastAsia="HG丸ｺﾞｼｯｸM-PRO" w:hAnsi="HG丸ｺﾞｼｯｸM-PRO"/>
                <w:sz w:val="26"/>
                <w:szCs w:val="26"/>
              </w:rPr>
            </w:pPr>
          </w:p>
        </w:tc>
      </w:tr>
    </w:tbl>
    <w:p w:rsidR="006C4A98" w:rsidRPr="00275F7E" w:rsidRDefault="00203AA9" w:rsidP="00521422">
      <w:pPr>
        <w:pStyle w:val="a8"/>
        <w:ind w:firstLineChars="100" w:firstLine="260"/>
        <w:rPr>
          <w:rFonts w:ascii="HG丸ｺﾞｼｯｸM-PRO" w:eastAsia="HG丸ｺﾞｼｯｸM-PRO" w:hAnsi="HG丸ｺﾞｼｯｸM-PRO"/>
          <w:sz w:val="26"/>
          <w:szCs w:val="26"/>
        </w:rPr>
      </w:pP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ご協力、ありがとうございました。</w:t>
      </w:r>
    </w:p>
    <w:p w:rsidR="006671C5" w:rsidRPr="00275F7E" w:rsidRDefault="006671C5" w:rsidP="00521422">
      <w:pPr>
        <w:pStyle w:val="a8"/>
        <w:rPr>
          <w:rFonts w:ascii="HG丸ｺﾞｼｯｸM-PRO" w:eastAsia="HG丸ｺﾞｼｯｸM-PRO" w:hAnsi="HG丸ｺﾞｼｯｸM-PRO"/>
          <w:sz w:val="26"/>
          <w:szCs w:val="26"/>
        </w:rPr>
      </w:pPr>
    </w:p>
    <w:p w:rsidR="006671C5" w:rsidRPr="00275F7E" w:rsidRDefault="006671C5" w:rsidP="00521422">
      <w:pPr>
        <w:pStyle w:val="a8"/>
        <w:rPr>
          <w:rFonts w:ascii="HG丸ｺﾞｼｯｸM-PRO" w:eastAsia="HG丸ｺﾞｼｯｸM-PRO" w:hAnsi="HG丸ｺﾞｼｯｸM-PRO"/>
          <w:sz w:val="26"/>
          <w:szCs w:val="26"/>
        </w:rPr>
      </w:pP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※水洗化促進事業補助金交付申請書に添付して</w:t>
      </w:r>
      <w:r w:rsidR="004105F0">
        <w:rPr>
          <w:rFonts w:ascii="HG丸ｺﾞｼｯｸM-PRO" w:eastAsia="HG丸ｺﾞｼｯｸM-PRO" w:hAnsi="HG丸ｺﾞｼｯｸM-PRO" w:hint="eastAsia"/>
          <w:sz w:val="26"/>
          <w:szCs w:val="26"/>
        </w:rPr>
        <w:t>ください</w:t>
      </w:r>
      <w:r w:rsidRPr="00275F7E">
        <w:rPr>
          <w:rFonts w:ascii="HG丸ｺﾞｼｯｸM-PRO" w:eastAsia="HG丸ｺﾞｼｯｸM-PRO" w:hAnsi="HG丸ｺﾞｼｯｸM-PRO" w:hint="eastAsia"/>
          <w:sz w:val="26"/>
          <w:szCs w:val="26"/>
        </w:rPr>
        <w:t>。</w:t>
      </w:r>
    </w:p>
    <w:sectPr w:rsidR="006671C5" w:rsidRPr="00275F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37C1" w:rsidRDefault="00D437C1" w:rsidP="002E5B66">
      <w:r>
        <w:separator/>
      </w:r>
    </w:p>
  </w:endnote>
  <w:endnote w:type="continuationSeparator" w:id="0">
    <w:p w:rsidR="00D437C1" w:rsidRDefault="00D437C1" w:rsidP="002E5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37C1" w:rsidRDefault="00D437C1" w:rsidP="002E5B66">
      <w:r>
        <w:separator/>
      </w:r>
    </w:p>
  </w:footnote>
  <w:footnote w:type="continuationSeparator" w:id="0">
    <w:p w:rsidR="00D437C1" w:rsidRDefault="00D437C1" w:rsidP="002E5B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676"/>
    <w:rsid w:val="00021676"/>
    <w:rsid w:val="00203AA9"/>
    <w:rsid w:val="0024104B"/>
    <w:rsid w:val="00275F7E"/>
    <w:rsid w:val="002E5B66"/>
    <w:rsid w:val="004105F0"/>
    <w:rsid w:val="0047202D"/>
    <w:rsid w:val="00521422"/>
    <w:rsid w:val="00586C2D"/>
    <w:rsid w:val="005A045C"/>
    <w:rsid w:val="005C0186"/>
    <w:rsid w:val="006671C5"/>
    <w:rsid w:val="006C4A98"/>
    <w:rsid w:val="00817505"/>
    <w:rsid w:val="00987064"/>
    <w:rsid w:val="00B76CC7"/>
    <w:rsid w:val="00C56E7A"/>
    <w:rsid w:val="00D13B9A"/>
    <w:rsid w:val="00D437C1"/>
    <w:rsid w:val="00DB10A4"/>
    <w:rsid w:val="00F10423"/>
    <w:rsid w:val="00F4484B"/>
    <w:rsid w:val="00F9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4D34DA-0DB8-4E82-833E-C05390C8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B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E5B66"/>
  </w:style>
  <w:style w:type="paragraph" w:styleId="a5">
    <w:name w:val="footer"/>
    <w:basedOn w:val="a"/>
    <w:link w:val="a6"/>
    <w:uiPriority w:val="99"/>
    <w:unhideWhenUsed/>
    <w:rsid w:val="002E5B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E5B66"/>
  </w:style>
  <w:style w:type="table" w:styleId="a7">
    <w:name w:val="Table Grid"/>
    <w:basedOn w:val="a1"/>
    <w:uiPriority w:val="39"/>
    <w:rsid w:val="004720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52142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ous10789@city.oshu.iwate.jp</dc:creator>
  <cp:keywords/>
  <dc:description/>
  <cp:lastModifiedBy>ous10789@city.oshu.iwate.jp</cp:lastModifiedBy>
  <cp:revision>13</cp:revision>
  <dcterms:created xsi:type="dcterms:W3CDTF">2026-02-26T00:44:00Z</dcterms:created>
  <dcterms:modified xsi:type="dcterms:W3CDTF">2026-03-02T07:07:00Z</dcterms:modified>
</cp:coreProperties>
</file>