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62404" w14:textId="77777777" w:rsidR="00B85DC6" w:rsidRDefault="00B85DC6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44C05970" w14:textId="6DE7C97C" w:rsidR="00B85DC6" w:rsidRDefault="009222A1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公募</w:t>
      </w:r>
      <w:r w:rsidR="002D086B">
        <w:rPr>
          <w:rFonts w:asciiTheme="minorEastAsia" w:eastAsiaTheme="minorEastAsia" w:hAnsiTheme="minorEastAsia" w:hint="eastAsia"/>
          <w:sz w:val="22"/>
        </w:rPr>
        <w:t>型プロポーザル方式参加表明書</w:t>
      </w:r>
    </w:p>
    <w:p w14:paraId="2233E911" w14:textId="77777777" w:rsidR="00B85DC6" w:rsidRDefault="002D086B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（兼秘密保持誓約書）</w:t>
      </w:r>
    </w:p>
    <w:p w14:paraId="3C8100AD" w14:textId="77777777" w:rsidR="00B85DC6" w:rsidRDefault="002D086B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　年　　月　　日　</w:t>
      </w:r>
    </w:p>
    <w:p w14:paraId="3C03BBF9" w14:textId="77777777" w:rsidR="00B85DC6" w:rsidRDefault="00B85DC6">
      <w:pPr>
        <w:autoSpaceDE w:val="0"/>
        <w:autoSpaceDN w:val="0"/>
        <w:ind w:rightChars="-206" w:right="-433"/>
        <w:rPr>
          <w:rFonts w:asciiTheme="minorEastAsia" w:eastAsiaTheme="minorEastAsia" w:hAnsiTheme="minorEastAsia"/>
          <w:sz w:val="22"/>
        </w:rPr>
      </w:pPr>
    </w:p>
    <w:p w14:paraId="764F121A" w14:textId="77BE638A" w:rsidR="00B85DC6" w:rsidRDefault="002D086B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奥州市長　　倉成　　淳　様</w:t>
      </w:r>
    </w:p>
    <w:p w14:paraId="527656B2" w14:textId="77777777" w:rsidR="00B85DC6" w:rsidRPr="002D086B" w:rsidRDefault="00B85DC6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</w:p>
    <w:p w14:paraId="20E8D032" w14:textId="77777777" w:rsidR="00B85DC6" w:rsidRDefault="002D086B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所在地</w:t>
      </w:r>
    </w:p>
    <w:p w14:paraId="1E87C65D" w14:textId="77777777" w:rsidR="00B85DC6" w:rsidRDefault="002D086B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商号又は名称</w:t>
      </w:r>
    </w:p>
    <w:p w14:paraId="59D19A1A" w14:textId="77777777" w:rsidR="00B85DC6" w:rsidRDefault="002D086B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代表者職氏名　　　　　　　　　　　　　　㊞</w:t>
      </w:r>
    </w:p>
    <w:p w14:paraId="5911B9C0" w14:textId="77777777" w:rsidR="00B85DC6" w:rsidRDefault="00B85DC6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180FE095" w14:textId="636A7BB6" w:rsidR="00B85DC6" w:rsidRDefault="00077714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令和７</w:t>
      </w:r>
      <w:r w:rsidR="002D086B">
        <w:rPr>
          <w:rFonts w:asciiTheme="minorEastAsia" w:eastAsiaTheme="minorEastAsia" w:hAnsiTheme="minorEastAsia" w:hint="eastAsia"/>
          <w:sz w:val="22"/>
        </w:rPr>
        <w:t>年</w:t>
      </w:r>
      <w:r>
        <w:rPr>
          <w:rFonts w:asciiTheme="minorEastAsia" w:eastAsiaTheme="minorEastAsia" w:hAnsiTheme="minorEastAsia" w:hint="eastAsia"/>
          <w:sz w:val="22"/>
        </w:rPr>
        <w:t>11</w:t>
      </w:r>
      <w:r w:rsidR="002D086B">
        <w:rPr>
          <w:rFonts w:asciiTheme="minorEastAsia" w:eastAsiaTheme="minorEastAsia" w:hAnsiTheme="minorEastAsia" w:hint="eastAsia"/>
          <w:sz w:val="22"/>
        </w:rPr>
        <w:t>月1</w:t>
      </w:r>
      <w:r>
        <w:rPr>
          <w:rFonts w:asciiTheme="minorEastAsia" w:eastAsiaTheme="minorEastAsia" w:hAnsiTheme="minorEastAsia" w:hint="eastAsia"/>
          <w:sz w:val="22"/>
        </w:rPr>
        <w:t>7</w:t>
      </w:r>
      <w:r w:rsidR="002D086B">
        <w:rPr>
          <w:rFonts w:asciiTheme="minorEastAsia" w:eastAsiaTheme="minorEastAsia" w:hAnsiTheme="minorEastAsia" w:hint="eastAsia"/>
          <w:sz w:val="22"/>
        </w:rPr>
        <w:t>日付けで</w:t>
      </w:r>
      <w:r w:rsidR="00561494">
        <w:rPr>
          <w:rFonts w:asciiTheme="minorEastAsia" w:eastAsiaTheme="minorEastAsia" w:hAnsiTheme="minorEastAsia" w:hint="eastAsia"/>
          <w:sz w:val="22"/>
        </w:rPr>
        <w:t>公開</w:t>
      </w:r>
      <w:r w:rsidR="002D086B">
        <w:rPr>
          <w:rFonts w:asciiTheme="minorEastAsia" w:eastAsiaTheme="minorEastAsia" w:hAnsiTheme="minorEastAsia" w:hint="eastAsia"/>
          <w:sz w:val="22"/>
        </w:rPr>
        <w:t>のあった</w:t>
      </w:r>
      <w:r w:rsidR="00561494">
        <w:rPr>
          <w:rFonts w:asciiTheme="minorEastAsia" w:eastAsiaTheme="minorEastAsia" w:hAnsiTheme="minorEastAsia" w:hint="eastAsia"/>
          <w:sz w:val="22"/>
        </w:rPr>
        <w:t>、</w:t>
      </w:r>
      <w:r>
        <w:rPr>
          <w:rFonts w:asciiTheme="minorEastAsia" w:eastAsiaTheme="minorEastAsia" w:hAnsiTheme="minorEastAsia" w:hint="eastAsia"/>
          <w:sz w:val="22"/>
        </w:rPr>
        <w:t>下記</w:t>
      </w:r>
      <w:r w:rsidR="002D086B">
        <w:rPr>
          <w:rFonts w:asciiTheme="minorEastAsia" w:eastAsiaTheme="minorEastAsia" w:hAnsiTheme="minorEastAsia" w:hint="eastAsia"/>
          <w:sz w:val="22"/>
        </w:rPr>
        <w:t>に係る</w:t>
      </w:r>
      <w:r w:rsidR="009222A1">
        <w:rPr>
          <w:rFonts w:asciiTheme="minorEastAsia" w:eastAsiaTheme="minorEastAsia" w:hAnsiTheme="minorEastAsia" w:hint="eastAsia"/>
          <w:sz w:val="22"/>
        </w:rPr>
        <w:t>公募</w:t>
      </w:r>
      <w:r w:rsidR="002D086B">
        <w:rPr>
          <w:rFonts w:asciiTheme="minorEastAsia" w:eastAsiaTheme="minorEastAsia" w:hAnsiTheme="minorEastAsia" w:hint="eastAsia"/>
          <w:sz w:val="22"/>
        </w:rPr>
        <w:t>型プロポーザル方式による提案書等の</w:t>
      </w:r>
      <w:r w:rsidR="00561494">
        <w:rPr>
          <w:rFonts w:asciiTheme="minorEastAsia" w:eastAsiaTheme="minorEastAsia" w:hAnsiTheme="minorEastAsia" w:hint="eastAsia"/>
          <w:sz w:val="22"/>
        </w:rPr>
        <w:t>募集</w:t>
      </w:r>
      <w:r w:rsidR="002D086B">
        <w:rPr>
          <w:rFonts w:asciiTheme="minorEastAsia" w:eastAsiaTheme="minorEastAsia" w:hAnsiTheme="minorEastAsia" w:hint="eastAsia"/>
          <w:sz w:val="22"/>
        </w:rPr>
        <w:t>について</w:t>
      </w:r>
      <w:r w:rsidR="00561494">
        <w:rPr>
          <w:rFonts w:asciiTheme="minorEastAsia" w:eastAsiaTheme="minorEastAsia" w:hAnsiTheme="minorEastAsia" w:hint="eastAsia"/>
          <w:sz w:val="22"/>
        </w:rPr>
        <w:t>参加したいので</w:t>
      </w:r>
      <w:r w:rsidR="002D086B">
        <w:rPr>
          <w:rFonts w:asciiTheme="minorEastAsia" w:eastAsiaTheme="minorEastAsia" w:hAnsiTheme="minorEastAsia" w:hint="eastAsia"/>
          <w:sz w:val="22"/>
        </w:rPr>
        <w:t>、参加を表明します。</w:t>
      </w:r>
    </w:p>
    <w:p w14:paraId="342761D6" w14:textId="4100775A" w:rsidR="00B85DC6" w:rsidRDefault="002D086B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また、本表明書</w:t>
      </w:r>
      <w:r w:rsidR="00561494">
        <w:rPr>
          <w:rFonts w:asciiTheme="minorEastAsia" w:eastAsiaTheme="minorEastAsia" w:hAnsiTheme="minorEastAsia" w:hint="eastAsia"/>
          <w:sz w:val="22"/>
        </w:rPr>
        <w:t>及び提出する全ての書類の内容</w:t>
      </w:r>
      <w:r>
        <w:rPr>
          <w:rFonts w:asciiTheme="minorEastAsia" w:eastAsiaTheme="minorEastAsia" w:hAnsiTheme="minorEastAsia" w:hint="eastAsia"/>
          <w:sz w:val="22"/>
        </w:rPr>
        <w:t>は、事実と相違ないことを誓約します。</w:t>
      </w:r>
    </w:p>
    <w:p w14:paraId="65E120F0" w14:textId="77777777" w:rsidR="00B85DC6" w:rsidRDefault="002D086B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なお、提示された資料の取扱いについては、下記秘密保持事項を遵守することを誓約します。</w:t>
      </w:r>
    </w:p>
    <w:p w14:paraId="08B97AFF" w14:textId="77777777" w:rsidR="00B85DC6" w:rsidRDefault="002D086B">
      <w:pPr>
        <w:autoSpaceDE w:val="0"/>
        <w:autoSpaceDN w:val="0"/>
        <w:ind w:firstLineChars="100" w:firstLine="22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記</w:t>
      </w:r>
    </w:p>
    <w:p w14:paraId="4EB03A04" w14:textId="40112A6C" w:rsidR="00B85DC6" w:rsidRDefault="00077714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１　</w:t>
      </w:r>
      <w:r w:rsidR="002D086B">
        <w:rPr>
          <w:rFonts w:asciiTheme="minorEastAsia" w:eastAsiaTheme="minorEastAsia" w:hAnsiTheme="minorEastAsia" w:hint="eastAsia"/>
          <w:sz w:val="22"/>
        </w:rPr>
        <w:t>名称</w:t>
      </w:r>
    </w:p>
    <w:p w14:paraId="59AE79D4" w14:textId="6E6DE300" w:rsidR="00B85DC6" w:rsidRDefault="00077714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奥州市公用車両に関するリース管理業務</w:t>
      </w:r>
    </w:p>
    <w:p w14:paraId="158493B5" w14:textId="77777777" w:rsidR="00B85DC6" w:rsidRDefault="002D086B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２　提案要件</w:t>
      </w:r>
    </w:p>
    <w:p w14:paraId="1A234A7E" w14:textId="31C8CAF9" w:rsidR="00B85DC6" w:rsidRDefault="002D086B">
      <w:pPr>
        <w:autoSpaceDE w:val="0"/>
        <w:autoSpaceDN w:val="0"/>
        <w:ind w:left="220" w:hangingChars="100" w:hanging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「</w:t>
      </w:r>
      <w:r w:rsidR="00077714">
        <w:rPr>
          <w:rFonts w:asciiTheme="minorEastAsia" w:eastAsiaTheme="minorEastAsia" w:hAnsiTheme="minorEastAsia" w:hint="eastAsia"/>
          <w:sz w:val="22"/>
        </w:rPr>
        <w:t>奥</w:t>
      </w:r>
      <w:r w:rsidR="00077714" w:rsidRPr="00077714">
        <w:rPr>
          <w:rFonts w:asciiTheme="minorEastAsia" w:eastAsiaTheme="minorEastAsia" w:hAnsiTheme="minorEastAsia" w:hint="eastAsia"/>
          <w:sz w:val="22"/>
        </w:rPr>
        <w:t>州市公用車</w:t>
      </w:r>
      <w:r w:rsidR="00077714">
        <w:rPr>
          <w:rFonts w:asciiTheme="minorEastAsia" w:eastAsiaTheme="minorEastAsia" w:hAnsiTheme="minorEastAsia" w:hint="eastAsia"/>
          <w:sz w:val="22"/>
        </w:rPr>
        <w:t>両</w:t>
      </w:r>
      <w:r w:rsidR="00077714" w:rsidRPr="00077714">
        <w:rPr>
          <w:rFonts w:asciiTheme="minorEastAsia" w:eastAsiaTheme="minorEastAsia" w:hAnsiTheme="minorEastAsia" w:hint="eastAsia"/>
          <w:sz w:val="22"/>
        </w:rPr>
        <w:t>に関する</w:t>
      </w:r>
      <w:bookmarkStart w:id="0" w:name="_GoBack"/>
      <w:bookmarkEnd w:id="0"/>
      <w:r w:rsidR="00077714" w:rsidRPr="00077714">
        <w:rPr>
          <w:rFonts w:asciiTheme="minorEastAsia" w:eastAsiaTheme="minorEastAsia" w:hAnsiTheme="minorEastAsia" w:hint="eastAsia"/>
          <w:sz w:val="22"/>
        </w:rPr>
        <w:t>リース管理業務プロポーザル実施要項</w:t>
      </w:r>
      <w:r>
        <w:rPr>
          <w:rFonts w:asciiTheme="minorEastAsia" w:eastAsiaTheme="minorEastAsia" w:hAnsiTheme="minorEastAsia" w:hint="eastAsia"/>
          <w:sz w:val="22"/>
        </w:rPr>
        <w:t>」の第</w:t>
      </w:r>
      <w:r w:rsidR="009222A1">
        <w:rPr>
          <w:rFonts w:asciiTheme="minorEastAsia" w:eastAsiaTheme="minorEastAsia" w:hAnsiTheme="minorEastAsia" w:hint="eastAsia"/>
          <w:sz w:val="22"/>
        </w:rPr>
        <w:t>３</w:t>
      </w:r>
      <w:r>
        <w:rPr>
          <w:rFonts w:asciiTheme="minorEastAsia" w:eastAsiaTheme="minorEastAsia" w:hAnsiTheme="minorEastAsia" w:hint="eastAsia"/>
          <w:sz w:val="22"/>
        </w:rPr>
        <w:t>に掲げる要件を全て満たします。</w:t>
      </w:r>
    </w:p>
    <w:p w14:paraId="56ED7F0A" w14:textId="77777777" w:rsidR="00B85DC6" w:rsidRDefault="002D086B">
      <w:pPr>
        <w:autoSpaceDE w:val="0"/>
        <w:autoSpaceDN w:val="0"/>
        <w:rPr>
          <w:rFonts w:asciiTheme="minorEastAsia" w:eastAsiaTheme="minorEastAsia" w:hAnsiTheme="minorEastAsia"/>
          <w:b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３　秘密保持事項</w:t>
      </w:r>
    </w:p>
    <w:p w14:paraId="702F9678" w14:textId="77777777" w:rsidR="00B85DC6" w:rsidRDefault="002D086B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(1) 提示資料に記述されている内容について秘匿すること。</w:t>
      </w:r>
    </w:p>
    <w:p w14:paraId="6CAC72C0" w14:textId="77777777" w:rsidR="00B85DC6" w:rsidRDefault="002D086B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(2) 提示資料をプロポーザル以外の目的に用いないこと。</w:t>
      </w:r>
    </w:p>
    <w:p w14:paraId="2EBB2504" w14:textId="77777777" w:rsidR="00B85DC6" w:rsidRDefault="002D086B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(3) 提示資料を無断で第三者に開示又は提供しないこと。</w:t>
      </w:r>
    </w:p>
    <w:p w14:paraId="5C87C844" w14:textId="77777777" w:rsidR="00B85DC6" w:rsidRDefault="002D086B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(4) 提示資料を無断で複写又は複製しないこと。</w:t>
      </w:r>
    </w:p>
    <w:p w14:paraId="601AD349" w14:textId="77777777" w:rsidR="00B85DC6" w:rsidRDefault="002D086B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(5) 提示資料は、プロポーザルの終了後、情報漏えいを来さない方法で確実に処分すること。</w:t>
      </w:r>
    </w:p>
    <w:p w14:paraId="002877A8" w14:textId="77777777" w:rsidR="00B85DC6" w:rsidRDefault="00B85DC6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</w:p>
    <w:p w14:paraId="600538EC" w14:textId="77777777" w:rsidR="00B85DC6" w:rsidRDefault="00B85DC6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</w:p>
    <w:p w14:paraId="4365B1D1" w14:textId="77777777" w:rsidR="00B85DC6" w:rsidRDefault="00B85DC6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</w:p>
    <w:p w14:paraId="2F6370F9" w14:textId="77777777" w:rsidR="00B85DC6" w:rsidRDefault="002D086B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担当者（連絡先）</w:t>
      </w:r>
    </w:p>
    <w:p w14:paraId="14F1D654" w14:textId="77777777" w:rsidR="00B85DC6" w:rsidRDefault="002D086B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所属　：</w:t>
      </w:r>
    </w:p>
    <w:p w14:paraId="1CB80E23" w14:textId="77777777" w:rsidR="00B85DC6" w:rsidRDefault="002D086B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氏名　：</w:t>
      </w:r>
    </w:p>
    <w:p w14:paraId="5C032257" w14:textId="77777777" w:rsidR="00B85DC6" w:rsidRDefault="002D086B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電話　：</w:t>
      </w:r>
    </w:p>
    <w:p w14:paraId="7F494456" w14:textId="77777777" w:rsidR="00B85DC6" w:rsidRDefault="002D086B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FAX　 ：</w:t>
      </w:r>
    </w:p>
    <w:p w14:paraId="38CF8430" w14:textId="77777777" w:rsidR="00B85DC6" w:rsidRDefault="002D086B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E-mail：</w:t>
      </w:r>
    </w:p>
    <w:sectPr w:rsidR="00B85DC6">
      <w:headerReference w:type="default" r:id="rId6"/>
      <w:footerReference w:type="default" r:id="rId7"/>
      <w:pgSz w:w="11906" w:h="16838"/>
      <w:pgMar w:top="1417" w:right="1417" w:bottom="1134" w:left="1417" w:header="851" w:footer="567" w:gutter="0"/>
      <w:pgNumType w:fmt="numberInDash" w:start="0"/>
      <w:cols w:space="720"/>
      <w:docGrid w:type="lines" w:linePitch="36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F364E" w14:textId="77777777" w:rsidR="00841F15" w:rsidRDefault="00841F15">
      <w:r>
        <w:separator/>
      </w:r>
    </w:p>
  </w:endnote>
  <w:endnote w:type="continuationSeparator" w:id="0">
    <w:p w14:paraId="7FA3FBE9" w14:textId="77777777" w:rsidR="00841F15" w:rsidRDefault="0084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DDC4D" w14:textId="77777777" w:rsidR="00B85DC6" w:rsidRDefault="00B85DC6">
    <w:pPr>
      <w:pStyle w:val="a5"/>
      <w:jc w:val="right"/>
      <w:rPr>
        <w:rFonts w:ascii="HG丸ｺﾞｼｯｸM-PRO" w:eastAsia="HG丸ｺﾞｼｯｸM-PRO" w:hAnsi="HG丸ｺﾞｼｯｸM-PR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32BC1" w14:textId="77777777" w:rsidR="00841F15" w:rsidRDefault="00841F15">
      <w:r>
        <w:separator/>
      </w:r>
    </w:p>
  </w:footnote>
  <w:footnote w:type="continuationSeparator" w:id="0">
    <w:p w14:paraId="1A75081B" w14:textId="77777777" w:rsidR="00841F15" w:rsidRDefault="00841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E7CC1" w14:textId="77777777" w:rsidR="00B85DC6" w:rsidRDefault="002D086B">
    <w:pPr>
      <w:pStyle w:val="a3"/>
      <w:jc w:val="left"/>
      <w:rPr>
        <w:rFonts w:ascii="HG丸ｺﾞｼｯｸM-PRO" w:eastAsia="HG丸ｺﾞｼｯｸM-PRO" w:hAnsi="HG丸ｺﾞｼｯｸM-PRO"/>
        <w:sz w:val="18"/>
      </w:rPr>
    </w:pPr>
    <w:r>
      <w:rPr>
        <w:rFonts w:ascii="メイリオ" w:eastAsia="メイリオ" w:hAnsi="メイリオ" w:hint="eastAsia"/>
        <w:b/>
        <w:sz w:val="20"/>
      </w:rPr>
      <w:t>実施要領　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0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B85DC6"/>
    <w:rsid w:val="00077714"/>
    <w:rsid w:val="002D086B"/>
    <w:rsid w:val="0030217A"/>
    <w:rsid w:val="00561494"/>
    <w:rsid w:val="00841F15"/>
    <w:rsid w:val="009222A1"/>
    <w:rsid w:val="00B85DC6"/>
    <w:rsid w:val="00B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71EF25"/>
  <w15:chartTrackingRefBased/>
  <w15:docId w15:val="{32ECA779-1CBB-4BBE-B403-5BC8F5BE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ous10143</dc:creator>
  <cp:lastModifiedBy>ous10143@city.oshu.iwate.jp</cp:lastModifiedBy>
  <cp:revision>2</cp:revision>
  <dcterms:created xsi:type="dcterms:W3CDTF">2025-11-10T15:50:00Z</dcterms:created>
  <dcterms:modified xsi:type="dcterms:W3CDTF">2025-11-10T15:50:00Z</dcterms:modified>
</cp:coreProperties>
</file>